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7"/>
        <w:gridCol w:w="336"/>
        <w:gridCol w:w="335"/>
        <w:gridCol w:w="335"/>
        <w:gridCol w:w="335"/>
        <w:gridCol w:w="335"/>
        <w:gridCol w:w="335"/>
        <w:gridCol w:w="335"/>
        <w:gridCol w:w="335"/>
      </w:tblGrid>
      <w:tr w:rsidR="00247EC0" w:rsidRPr="00CC26E2" w:rsidTr="005C47FA">
        <w:trPr>
          <w:trHeight w:val="350"/>
        </w:trPr>
        <w:tc>
          <w:tcPr>
            <w:tcW w:w="4057" w:type="dxa"/>
            <w:shd w:val="clear" w:color="auto" w:fill="auto"/>
            <w:vAlign w:val="center"/>
          </w:tcPr>
          <w:p w:rsidR="00934087" w:rsidRPr="00247EC0" w:rsidRDefault="002159A6" w:rsidP="00934087">
            <w:pPr>
              <w:spacing w:after="0" w:line="240" w:lineRule="auto"/>
              <w:ind w:right="-108"/>
              <w:rPr>
                <w:rFonts w:eastAsia="Times New Roman"/>
                <w:sz w:val="22"/>
                <w:szCs w:val="22"/>
                <w:lang w:eastAsia="uk-UA"/>
              </w:rPr>
            </w:pPr>
            <w:r w:rsidRPr="00247EC0">
              <w:rPr>
                <w:rFonts w:eastAsia="Times New Roman"/>
                <w:sz w:val="22"/>
                <w:szCs w:val="22"/>
                <w:lang w:eastAsia="uk-UA"/>
              </w:rPr>
              <w:t xml:space="preserve"> </w:t>
            </w:r>
            <w:r w:rsidR="00934087" w:rsidRPr="00247EC0">
              <w:rPr>
                <w:rFonts w:eastAsia="Times New Roman"/>
                <w:sz w:val="22"/>
                <w:szCs w:val="22"/>
                <w:lang w:eastAsia="uk-UA"/>
              </w:rPr>
              <w:t>Ідентифікаційний код ЄДРПОУ</w:t>
            </w:r>
          </w:p>
        </w:tc>
        <w:tc>
          <w:tcPr>
            <w:tcW w:w="336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  <w:tc>
          <w:tcPr>
            <w:tcW w:w="335" w:type="dxa"/>
            <w:shd w:val="clear" w:color="auto" w:fill="auto"/>
          </w:tcPr>
          <w:p w:rsidR="00934087" w:rsidRPr="00247EC0" w:rsidRDefault="00934087" w:rsidP="0093408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uk-UA"/>
              </w:rPr>
            </w:pPr>
          </w:p>
        </w:tc>
      </w:tr>
    </w:tbl>
    <w:p w:rsidR="00934087" w:rsidRPr="00247EC0" w:rsidRDefault="00934087" w:rsidP="00FF6318">
      <w:pPr>
        <w:spacing w:before="60" w:after="0" w:line="240" w:lineRule="exact"/>
        <w:jc w:val="center"/>
        <w:outlineLvl w:val="0"/>
        <w:rPr>
          <w:rFonts w:eastAsia="Times New Roman"/>
          <w:b/>
          <w:sz w:val="20"/>
          <w:szCs w:val="20"/>
          <w:lang w:eastAsia="uk-UA"/>
        </w:rPr>
      </w:pPr>
      <w:r w:rsidRPr="00247EC0">
        <w:rPr>
          <w:rFonts w:eastAsia="Times New Roman"/>
          <w:b/>
          <w:sz w:val="20"/>
          <w:szCs w:val="20"/>
          <w:lang w:eastAsia="uk-UA"/>
        </w:rPr>
        <w:t>Державне статистичне спостереження</w:t>
      </w:r>
    </w:p>
    <w:p w:rsidR="00934087" w:rsidRPr="00247EC0" w:rsidRDefault="00934087" w:rsidP="00934087">
      <w:pPr>
        <w:tabs>
          <w:tab w:val="left" w:pos="2517"/>
        </w:tabs>
        <w:spacing w:after="0" w:line="240" w:lineRule="auto"/>
        <w:rPr>
          <w:rFonts w:eastAsia="Times New Roman"/>
          <w:b/>
          <w:sz w:val="12"/>
          <w:szCs w:val="12"/>
          <w:lang w:eastAsia="uk-UA"/>
        </w:rPr>
      </w:pPr>
      <w:r w:rsidRPr="00247EC0">
        <w:rPr>
          <w:rFonts w:eastAsia="Times New Roman"/>
          <w:b/>
          <w:sz w:val="22"/>
          <w:szCs w:val="22"/>
          <w:lang w:eastAsia="uk-U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7"/>
      </w:tblGrid>
      <w:tr w:rsidR="00934087" w:rsidRPr="00CC26E2" w:rsidTr="005C47FA">
        <w:trPr>
          <w:trHeight w:val="339"/>
          <w:jc w:val="center"/>
        </w:trPr>
        <w:tc>
          <w:tcPr>
            <w:tcW w:w="11907" w:type="dxa"/>
            <w:shd w:val="clear" w:color="auto" w:fill="auto"/>
            <w:vAlign w:val="center"/>
          </w:tcPr>
          <w:p w:rsidR="00934087" w:rsidRPr="00247EC0" w:rsidRDefault="00934087" w:rsidP="0093408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uk-UA"/>
              </w:rPr>
            </w:pPr>
            <w:r w:rsidRPr="00247EC0">
              <w:rPr>
                <w:rFonts w:eastAsia="Times New Roman"/>
                <w:b/>
                <w:sz w:val="18"/>
                <w:szCs w:val="18"/>
                <w:lang w:eastAsia="uk-UA"/>
              </w:rPr>
              <w:t>Конфіденційність статистичної інформації забезпечується статт</w:t>
            </w:r>
            <w:r w:rsidR="00B3089E">
              <w:rPr>
                <w:rFonts w:eastAsia="Times New Roman"/>
                <w:b/>
                <w:sz w:val="18"/>
                <w:szCs w:val="18"/>
                <w:lang w:eastAsia="uk-UA"/>
              </w:rPr>
              <w:t>ями</w:t>
            </w:r>
            <w:r w:rsidRPr="00247EC0">
              <w:rPr>
                <w:rFonts w:eastAsia="Times New Roman"/>
                <w:b/>
                <w:sz w:val="18"/>
                <w:szCs w:val="18"/>
                <w:lang w:eastAsia="uk-UA"/>
              </w:rPr>
              <w:t xml:space="preserve"> 21</w:t>
            </w:r>
            <w:r w:rsidR="00B3089E">
              <w:rPr>
                <w:rFonts w:eastAsia="Times New Roman"/>
                <w:b/>
                <w:sz w:val="18"/>
                <w:szCs w:val="18"/>
                <w:lang w:eastAsia="uk-UA"/>
              </w:rPr>
              <w:t xml:space="preserve"> та 22</w:t>
            </w:r>
            <w:r w:rsidRPr="00247EC0">
              <w:rPr>
                <w:rFonts w:eastAsia="Times New Roman"/>
                <w:b/>
                <w:sz w:val="18"/>
                <w:szCs w:val="18"/>
                <w:lang w:eastAsia="uk-UA"/>
              </w:rPr>
              <w:t xml:space="preserve"> Закону України "Про державну статистику" </w:t>
            </w:r>
          </w:p>
        </w:tc>
      </w:tr>
    </w:tbl>
    <w:p w:rsidR="00934087" w:rsidRPr="00247EC0" w:rsidRDefault="00934087" w:rsidP="00934087">
      <w:pPr>
        <w:spacing w:after="0" w:line="240" w:lineRule="auto"/>
        <w:jc w:val="center"/>
        <w:rPr>
          <w:rFonts w:eastAsia="Times New Roman"/>
          <w:b/>
          <w:sz w:val="10"/>
          <w:szCs w:val="10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7"/>
      </w:tblGrid>
      <w:tr w:rsidR="00247EC0" w:rsidRPr="00CC26E2" w:rsidTr="005C47FA">
        <w:trPr>
          <w:jc w:val="center"/>
        </w:trPr>
        <w:tc>
          <w:tcPr>
            <w:tcW w:w="13637" w:type="dxa"/>
            <w:shd w:val="clear" w:color="auto" w:fill="auto"/>
            <w:vAlign w:val="center"/>
          </w:tcPr>
          <w:p w:rsidR="00934087" w:rsidRPr="00247EC0" w:rsidRDefault="00934087" w:rsidP="0093408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uk-UA"/>
              </w:rPr>
            </w:pPr>
            <w:r w:rsidRPr="00247EC0">
              <w:rPr>
                <w:rFonts w:eastAsia="Times New Roman"/>
                <w:b/>
                <w:sz w:val="18"/>
                <w:szCs w:val="18"/>
                <w:lang w:eastAsia="uk-UA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934087" w:rsidRPr="00247EC0" w:rsidRDefault="00934087" w:rsidP="002159A6">
      <w:pPr>
        <w:widowControl w:val="0"/>
        <w:autoSpaceDE w:val="0"/>
        <w:autoSpaceDN w:val="0"/>
        <w:spacing w:before="40" w:after="120" w:line="240" w:lineRule="exact"/>
        <w:ind w:left="284" w:hanging="284"/>
        <w:jc w:val="center"/>
        <w:rPr>
          <w:rFonts w:eastAsia="Arial"/>
          <w:sz w:val="18"/>
          <w:szCs w:val="18"/>
          <w:lang w:eastAsia="cs-CZ" w:bidi="cs-CZ"/>
        </w:rPr>
      </w:pPr>
      <w:r w:rsidRPr="00247EC0">
        <w:rPr>
          <w:rFonts w:eastAsia="Arial"/>
          <w:sz w:val="18"/>
          <w:szCs w:val="18"/>
          <w:lang w:eastAsia="cs-CZ" w:bidi="cs-CZ"/>
        </w:rPr>
        <w:t>Безкоштовний сервіс для електронного звітування "</w:t>
      </w:r>
      <w:hyperlink r:id="rId6" w:tgtFrame="_blank" w:history="1">
        <w:r w:rsidRPr="00247EC0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247EC0">
        <w:rPr>
          <w:rFonts w:eastAsia="Arial"/>
          <w:sz w:val="18"/>
          <w:szCs w:val="18"/>
          <w:lang w:eastAsia="cs-CZ" w:bidi="cs-CZ"/>
        </w:rPr>
        <w:t>"</w:t>
      </w:r>
      <w:r w:rsidRPr="00247EC0">
        <w:rPr>
          <w:rFonts w:eastAsia="Arial"/>
          <w:sz w:val="18"/>
          <w:szCs w:val="18"/>
          <w:lang w:eastAsia="hr-HR" w:bidi="hr-HR"/>
        </w:rPr>
        <w:t xml:space="preserve"> </w:t>
      </w:r>
      <w:r w:rsidRPr="00247EC0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247EC0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934087" w:rsidRPr="00247EC0" w:rsidRDefault="00934087" w:rsidP="00FF6318">
      <w:pPr>
        <w:spacing w:before="40" w:after="0" w:line="240" w:lineRule="auto"/>
        <w:jc w:val="center"/>
        <w:rPr>
          <w:rFonts w:eastAsia="Times New Roman"/>
          <w:b/>
          <w:sz w:val="24"/>
          <w:szCs w:val="20"/>
          <w:lang w:eastAsia="ru-RU"/>
        </w:rPr>
      </w:pPr>
      <w:bookmarkStart w:id="0" w:name="_GoBack"/>
      <w:r w:rsidRPr="00247EC0">
        <w:rPr>
          <w:rFonts w:eastAsia="Times New Roman"/>
          <w:b/>
          <w:sz w:val="24"/>
          <w:szCs w:val="20"/>
          <w:lang w:eastAsia="ru-RU"/>
        </w:rPr>
        <w:t>ЗВІТ ПРО ВИКИДИ ЗАБРУДНЮЮЧИХ РЕЧОВИН І ПАРНИКОВИХ ГАЗІВ В АТМОСФЕРНЕ ПОВІТРЯ</w:t>
      </w:r>
    </w:p>
    <w:p w:rsidR="00934087" w:rsidRPr="00247EC0" w:rsidRDefault="00934087" w:rsidP="005C47FA">
      <w:pPr>
        <w:spacing w:after="0" w:line="240" w:lineRule="auto"/>
        <w:jc w:val="center"/>
        <w:rPr>
          <w:rFonts w:eastAsia="Times New Roman"/>
          <w:b/>
          <w:sz w:val="24"/>
          <w:szCs w:val="20"/>
          <w:lang w:eastAsia="ru-RU"/>
        </w:rPr>
      </w:pPr>
      <w:r w:rsidRPr="00247EC0">
        <w:rPr>
          <w:rFonts w:eastAsia="Times New Roman"/>
          <w:b/>
          <w:sz w:val="24"/>
          <w:szCs w:val="20"/>
          <w:lang w:eastAsia="ru-RU"/>
        </w:rPr>
        <w:t xml:space="preserve">ВІД СТАЦІОНАРНИХ ДЖЕРЕЛ </w:t>
      </w:r>
      <w:r w:rsidR="00000376" w:rsidRPr="00247EC0">
        <w:rPr>
          <w:rFonts w:eastAsia="Times New Roman"/>
          <w:b/>
          <w:sz w:val="24"/>
          <w:szCs w:val="20"/>
          <w:lang w:eastAsia="ru-RU"/>
        </w:rPr>
        <w:t>ВИКИДІВ</w:t>
      </w:r>
    </w:p>
    <w:bookmarkEnd w:id="0"/>
    <w:p w:rsidR="00934087" w:rsidRPr="00247EC0" w:rsidRDefault="00934087" w:rsidP="00FF6318">
      <w:pPr>
        <w:spacing w:after="4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47EC0">
        <w:rPr>
          <w:rFonts w:eastAsia="Times New Roman"/>
          <w:b/>
          <w:sz w:val="24"/>
          <w:szCs w:val="24"/>
          <w:lang w:eastAsia="ru-RU"/>
        </w:rPr>
        <w:t>за 20___  рік</w:t>
      </w:r>
    </w:p>
    <w:tbl>
      <w:tblPr>
        <w:tblW w:w="142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2722"/>
        <w:gridCol w:w="4337"/>
      </w:tblGrid>
      <w:tr w:rsidR="00247EC0" w:rsidRPr="00CC26E2" w:rsidTr="0005318C">
        <w:tc>
          <w:tcPr>
            <w:tcW w:w="7229" w:type="dxa"/>
            <w:tcBorders>
              <w:right w:val="single" w:sz="4" w:space="0" w:color="auto"/>
            </w:tcBorders>
            <w:shd w:val="clear" w:color="auto" w:fill="auto"/>
          </w:tcPr>
          <w:p w:rsidR="009368C5" w:rsidRPr="00247EC0" w:rsidRDefault="009368C5" w:rsidP="0093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47EC0">
              <w:rPr>
                <w:rFonts w:eastAsia="Times New Roman"/>
                <w:sz w:val="20"/>
                <w:szCs w:val="20"/>
                <w:lang w:eastAsia="uk-UA"/>
              </w:rPr>
              <w:t>Подають: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:rsidR="009368C5" w:rsidRPr="00247EC0" w:rsidRDefault="009368C5" w:rsidP="0093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47EC0">
              <w:rPr>
                <w:rFonts w:eastAsia="Times New Roman"/>
                <w:sz w:val="20"/>
                <w:szCs w:val="20"/>
                <w:lang w:eastAsia="uk-UA"/>
              </w:rPr>
              <w:t>Термін подання</w:t>
            </w:r>
          </w:p>
        </w:tc>
        <w:tc>
          <w:tcPr>
            <w:tcW w:w="433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368C5" w:rsidRPr="00247EC0" w:rsidRDefault="009368C5" w:rsidP="00934087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2"/>
                <w:szCs w:val="22"/>
                <w:lang w:eastAsia="uk-UA"/>
              </w:rPr>
            </w:pPr>
            <w:r w:rsidRPr="00247EC0">
              <w:rPr>
                <w:rFonts w:eastAsia="Times New Roman"/>
                <w:sz w:val="22"/>
                <w:szCs w:val="22"/>
                <w:lang w:eastAsia="uk-UA"/>
              </w:rPr>
              <w:t xml:space="preserve">№ 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2-ТП (повітря)</w:t>
            </w:r>
          </w:p>
          <w:p w:rsidR="009368C5" w:rsidRPr="00247EC0" w:rsidRDefault="009368C5" w:rsidP="009368C5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2"/>
                <w:szCs w:val="22"/>
                <w:lang w:eastAsia="uk-UA"/>
              </w:rPr>
            </w:pPr>
            <w:r w:rsidRPr="00247EC0">
              <w:rPr>
                <w:rFonts w:eastAsia="Times New Roman"/>
                <w:sz w:val="22"/>
                <w:szCs w:val="22"/>
                <w:lang w:eastAsia="uk-UA"/>
              </w:rPr>
              <w:t>(річна)</w:t>
            </w:r>
          </w:p>
          <w:p w:rsidR="009368C5" w:rsidRPr="00247EC0" w:rsidRDefault="009368C5" w:rsidP="00934087">
            <w:pPr>
              <w:keepNext/>
              <w:spacing w:after="0" w:line="240" w:lineRule="auto"/>
              <w:ind w:left="-108" w:right="-108"/>
              <w:jc w:val="center"/>
              <w:outlineLvl w:val="5"/>
              <w:rPr>
                <w:rFonts w:eastAsia="Times New Roman"/>
                <w:sz w:val="20"/>
                <w:szCs w:val="20"/>
                <w:lang w:eastAsia="uk-UA"/>
              </w:rPr>
            </w:pPr>
            <w:r w:rsidRPr="00247EC0">
              <w:rPr>
                <w:rFonts w:eastAsia="Times New Roman"/>
                <w:sz w:val="20"/>
                <w:szCs w:val="20"/>
                <w:lang w:eastAsia="uk-UA"/>
              </w:rPr>
              <w:t>ЗАТВЕРДЖЕНО</w:t>
            </w:r>
          </w:p>
          <w:p w:rsidR="009368C5" w:rsidRPr="00247EC0" w:rsidRDefault="009368C5" w:rsidP="009340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 w:rsidRPr="00247EC0">
              <w:rPr>
                <w:rFonts w:eastAsia="Times New Roman"/>
                <w:sz w:val="20"/>
                <w:szCs w:val="20"/>
                <w:lang w:eastAsia="uk-UA"/>
              </w:rPr>
              <w:t>Наказ Держстату</w:t>
            </w:r>
          </w:p>
          <w:p w:rsidR="009368C5" w:rsidRPr="00247EC0" w:rsidRDefault="00331A5D" w:rsidP="00331A5D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25 червня 2021 р.</w:t>
            </w:r>
            <w:r w:rsidR="009368C5" w:rsidRPr="00247EC0">
              <w:rPr>
                <w:rFonts w:eastAsia="Times New Roman"/>
                <w:sz w:val="20"/>
                <w:szCs w:val="20"/>
                <w:lang w:eastAsia="uk-UA"/>
              </w:rPr>
              <w:t xml:space="preserve"> № 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>162</w:t>
            </w:r>
          </w:p>
        </w:tc>
      </w:tr>
      <w:tr w:rsidR="0005318C" w:rsidRPr="00CC26E2" w:rsidTr="0005318C">
        <w:trPr>
          <w:trHeight w:hRule="exact" w:val="1060"/>
        </w:trPr>
        <w:tc>
          <w:tcPr>
            <w:tcW w:w="7229" w:type="dxa"/>
            <w:tcBorders>
              <w:right w:val="single" w:sz="4" w:space="0" w:color="auto"/>
            </w:tcBorders>
            <w:shd w:val="clear" w:color="auto" w:fill="auto"/>
          </w:tcPr>
          <w:p w:rsidR="009368C5" w:rsidRPr="00247EC0" w:rsidRDefault="009368C5" w:rsidP="009368C5">
            <w:pPr>
              <w:tabs>
                <w:tab w:val="left" w:pos="0"/>
                <w:tab w:val="left" w:pos="15735"/>
              </w:tabs>
              <w:spacing w:after="0" w:line="240" w:lineRule="auto"/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юридичні особи, відокремлені підрозділи юридичних осіб, що мають об’єкти, які перебувають на державному обліку в галузі охорони атмосферного повітря</w:t>
            </w:r>
            <w:r w:rsidRPr="00247EC0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 та здійснюють викиди забруднюючих речовин і парникових газів</w:t>
            </w:r>
          </w:p>
          <w:p w:rsidR="009368C5" w:rsidRPr="00247EC0" w:rsidRDefault="009368C5" w:rsidP="009368C5">
            <w:pPr>
              <w:spacing w:before="120" w:after="0" w:line="240" w:lineRule="auto"/>
              <w:jc w:val="both"/>
              <w:rPr>
                <w:rFonts w:eastAsia="Times New Roman"/>
                <w:sz w:val="20"/>
                <w:szCs w:val="20"/>
                <w:lang w:eastAsia="uk-UA"/>
              </w:rPr>
            </w:pPr>
            <w:r w:rsidRPr="00247EC0">
              <w:rPr>
                <w:rFonts w:eastAsia="Times New Roman"/>
                <w:sz w:val="20"/>
                <w:szCs w:val="20"/>
                <w:lang w:eastAsia="uk-UA"/>
              </w:rPr>
              <w:t>– територіальному органу Держстату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68C5" w:rsidRPr="00247EC0" w:rsidRDefault="009368C5" w:rsidP="00934087">
            <w:pPr>
              <w:tabs>
                <w:tab w:val="left" w:pos="0"/>
                <w:tab w:val="left" w:pos="1573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не пізніше</w:t>
            </w:r>
          </w:p>
          <w:p w:rsidR="009368C5" w:rsidRPr="00247EC0" w:rsidRDefault="009368C5" w:rsidP="00305198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uk-UA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20 лютого</w:t>
            </w:r>
          </w:p>
        </w:tc>
        <w:tc>
          <w:tcPr>
            <w:tcW w:w="433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368C5" w:rsidRPr="00247EC0" w:rsidRDefault="009368C5" w:rsidP="0093408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uk-UA"/>
              </w:rPr>
            </w:pPr>
          </w:p>
        </w:tc>
      </w:tr>
    </w:tbl>
    <w:p w:rsidR="00934087" w:rsidRPr="00247EC0" w:rsidRDefault="00934087" w:rsidP="00934087">
      <w:pPr>
        <w:spacing w:after="0" w:line="240" w:lineRule="auto"/>
        <w:rPr>
          <w:rFonts w:eastAsia="Times New Roman"/>
          <w:b/>
          <w:sz w:val="10"/>
          <w:szCs w:val="10"/>
          <w:lang w:eastAsia="uk-UA"/>
        </w:rPr>
      </w:pPr>
    </w:p>
    <w:tbl>
      <w:tblPr>
        <w:tblW w:w="141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3"/>
      </w:tblGrid>
      <w:tr w:rsidR="00247EC0" w:rsidRPr="00CC26E2" w:rsidTr="002C161B">
        <w:trPr>
          <w:trHeight w:val="2419"/>
        </w:trPr>
        <w:tc>
          <w:tcPr>
            <w:tcW w:w="14163" w:type="dxa"/>
            <w:shd w:val="clear" w:color="auto" w:fill="auto"/>
          </w:tcPr>
          <w:p w:rsidR="00FF6318" w:rsidRPr="00247EC0" w:rsidRDefault="00FF6318" w:rsidP="00FF6318">
            <w:pPr>
              <w:spacing w:after="0" w:line="240" w:lineRule="exac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FF6318" w:rsidRPr="00247EC0" w:rsidRDefault="00FF6318" w:rsidP="00FF6318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_________________________________________________________________________________________________________________________</w:t>
            </w:r>
            <w:r w:rsidR="000F3A2B" w:rsidRPr="00247EC0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__</w:t>
            </w:r>
          </w:p>
          <w:p w:rsidR="00FF6318" w:rsidRPr="00247EC0" w:rsidRDefault="00FF6318" w:rsidP="00FF6318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F6318" w:rsidRPr="00247EC0" w:rsidRDefault="00FF6318" w:rsidP="00FF6318">
            <w:pPr>
              <w:spacing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______________________________________________________________________________________________________</w:t>
            </w:r>
            <w:r w:rsidR="000F3A2B" w:rsidRPr="00247EC0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  <w:p w:rsidR="00FF6318" w:rsidRPr="00247EC0" w:rsidRDefault="00FF6318" w:rsidP="00FF6318">
            <w:pPr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площа тощо,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47EC0">
              <w:rPr>
                <w:rFonts w:eastAsia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FF6318" w:rsidRPr="00247EC0" w:rsidRDefault="00FF6318" w:rsidP="00FF6318">
            <w:pPr>
              <w:spacing w:after="12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___________________________________________________________________________________________________________________</w:t>
            </w:r>
            <w:r w:rsidR="000F3A2B" w:rsidRPr="00247EC0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_</w:t>
            </w:r>
          </w:p>
          <w:p w:rsidR="00BD7F9A" w:rsidRPr="00247EC0" w:rsidRDefault="00FF6318" w:rsidP="00BD7F9A">
            <w:pPr>
              <w:spacing w:before="120" w:after="0" w:line="240" w:lineRule="exact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____________________________________________________________</w:t>
            </w:r>
            <w:r w:rsidR="000F3A2B" w:rsidRPr="00247EC0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 xml:space="preserve">__                  </w:t>
            </w:r>
            <w:r w:rsidRPr="00247EC0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FF6318" w:rsidRPr="00247EC0" w:rsidRDefault="00FF6318" w:rsidP="00BD7F9A">
            <w:pPr>
              <w:spacing w:before="120" w:after="0" w:line="240" w:lineRule="exact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</w:t>
            </w:r>
            <w:r w:rsidR="000F3A2B" w:rsidRPr="00247EC0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FF6318" w:rsidRPr="00247EC0" w:rsidRDefault="00BD7F9A" w:rsidP="00BD7F9A">
            <w:pPr>
              <w:spacing w:after="0" w:line="240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  <w:r w:rsidR="00FF6318" w:rsidRPr="00247EC0">
              <w:rPr>
                <w:rFonts w:eastAsia="Times New Roman"/>
                <w:i/>
                <w:sz w:val="16"/>
                <w:szCs w:val="16"/>
                <w:lang w:eastAsia="ru-RU"/>
              </w:rPr>
              <w:t>площа  тощо,</w:t>
            </w:r>
            <w:r w:rsidR="00FF6318" w:rsidRPr="00247EC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FF6318" w:rsidRPr="00247EC0">
              <w:rPr>
                <w:rFonts w:eastAsia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934087" w:rsidRPr="00247EC0" w:rsidRDefault="00FF6318" w:rsidP="00FF6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_________________________________________________________________________________________________________________</w:t>
            </w:r>
            <w:r w:rsidR="000F3A2B" w:rsidRPr="00247EC0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247EC0">
              <w:rPr>
                <w:rFonts w:eastAsia="Times New Roman"/>
                <w:sz w:val="20"/>
                <w:szCs w:val="20"/>
                <w:lang w:eastAsia="ru-RU"/>
              </w:rPr>
              <w:t>___</w:t>
            </w:r>
          </w:p>
          <w:p w:rsidR="00FF6318" w:rsidRPr="00247EC0" w:rsidRDefault="00FF6318" w:rsidP="00FF6318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uk-UA"/>
              </w:rPr>
            </w:pPr>
          </w:p>
        </w:tc>
      </w:tr>
    </w:tbl>
    <w:p w:rsidR="002C161B" w:rsidRPr="00247EC0" w:rsidRDefault="002C161B" w:rsidP="002C161B">
      <w:pPr>
        <w:spacing w:before="120" w:after="0" w:line="160" w:lineRule="exact"/>
        <w:rPr>
          <w:rFonts w:eastAsia="Times New Roman"/>
          <w:b/>
          <w:sz w:val="18"/>
          <w:szCs w:val="18"/>
          <w:lang w:eastAsia="ru-RU"/>
        </w:rPr>
      </w:pPr>
      <w:r w:rsidRPr="00247EC0">
        <w:rPr>
          <w:rFonts w:eastAsia="Times New Roman"/>
          <w:b/>
          <w:sz w:val="18"/>
          <w:szCs w:val="18"/>
          <w:lang w:eastAsia="ru-RU"/>
        </w:rPr>
        <w:t xml:space="preserve">       </w:t>
      </w:r>
      <w:r w:rsidR="00F123FA">
        <w:rPr>
          <w:rFonts w:eastAsia="Times New Roman"/>
          <w:b/>
          <w:sz w:val="18"/>
          <w:szCs w:val="18"/>
          <w:lang w:eastAsia="ru-RU"/>
        </w:rPr>
        <w:t>К</w:t>
      </w:r>
      <w:r w:rsidRPr="00247EC0">
        <w:rPr>
          <w:rFonts w:eastAsia="Times New Roman"/>
          <w:b/>
          <w:sz w:val="18"/>
          <w:szCs w:val="18"/>
          <w:lang w:eastAsia="ru-RU"/>
        </w:rPr>
        <w:t>од території відповідно до:</w:t>
      </w:r>
    </w:p>
    <w:tbl>
      <w:tblPr>
        <w:tblW w:w="99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15"/>
        <w:gridCol w:w="714"/>
        <w:gridCol w:w="3827"/>
      </w:tblGrid>
      <w:tr w:rsidR="002C161B" w:rsidRPr="00CC26E2" w:rsidTr="00CC26E2">
        <w:tc>
          <w:tcPr>
            <w:tcW w:w="5415" w:type="dxa"/>
            <w:vAlign w:val="center"/>
          </w:tcPr>
          <w:p w:rsidR="002C161B" w:rsidRPr="00CC26E2" w:rsidRDefault="002C161B" w:rsidP="00CC26E2">
            <w:pPr>
              <w:spacing w:after="0" w:line="240" w:lineRule="auto"/>
              <w:ind w:left="-76"/>
              <w:rPr>
                <w:sz w:val="16"/>
                <w:szCs w:val="16"/>
              </w:rPr>
            </w:pPr>
            <w:r w:rsidRPr="00CC26E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Кодифікатора</w:t>
            </w:r>
            <w:r w:rsidRPr="00CC26E2">
              <w:rPr>
                <w:rFonts w:eastAsia="Times New Roman"/>
                <w:sz w:val="18"/>
                <w:szCs w:val="18"/>
                <w:lang w:eastAsia="ru-RU"/>
              </w:rPr>
              <w:t xml:space="preserve"> адміністративно-територіальних одиниць </w:t>
            </w:r>
            <w:r w:rsidRPr="00CC26E2">
              <w:rPr>
                <w:rFonts w:eastAsia="Times New Roman"/>
                <w:sz w:val="18"/>
                <w:szCs w:val="18"/>
                <w:lang w:eastAsia="ru-RU"/>
              </w:rPr>
              <w:br/>
              <w:t>та територій територіальних громад (КАТОТТГ)</w:t>
            </w:r>
          </w:p>
        </w:tc>
        <w:tc>
          <w:tcPr>
            <w:tcW w:w="714" w:type="dxa"/>
            <w:vAlign w:val="center"/>
          </w:tcPr>
          <w:p w:rsidR="002C161B" w:rsidRPr="00CC26E2" w:rsidRDefault="002C161B" w:rsidP="00CC26E2">
            <w:pPr>
              <w:spacing w:after="0" w:line="240" w:lineRule="auto"/>
              <w:rPr>
                <w:rFonts w:eastAsia="Times New Roman"/>
                <w:spacing w:val="-4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C161B" w:rsidRPr="00CC26E2" w:rsidRDefault="002C161B" w:rsidP="00CC26E2">
            <w:pPr>
              <w:spacing w:after="0" w:line="240" w:lineRule="auto"/>
              <w:ind w:left="-100" w:right="-105"/>
              <w:rPr>
                <w:sz w:val="16"/>
                <w:szCs w:val="16"/>
              </w:rPr>
            </w:pPr>
            <w:r w:rsidRPr="00CC26E2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Класифікатора об’єктів адміністративно- територіального устрою України (КОАТУУ)</w:t>
            </w:r>
          </w:p>
        </w:tc>
      </w:tr>
    </w:tbl>
    <w:p w:rsidR="002C161B" w:rsidRPr="00247EC0" w:rsidRDefault="002C161B" w:rsidP="002C161B">
      <w:pPr>
        <w:spacing w:after="0" w:line="240" w:lineRule="auto"/>
        <w:rPr>
          <w:sz w:val="16"/>
          <w:szCs w:val="16"/>
        </w:rPr>
      </w:pPr>
    </w:p>
    <w:tbl>
      <w:tblPr>
        <w:tblW w:w="8962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735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247EC0" w:rsidRPr="00CC26E2" w:rsidTr="002159A6">
        <w:trPr>
          <w:trHeight w:val="283"/>
        </w:trPr>
        <w:tc>
          <w:tcPr>
            <w:tcW w:w="283" w:type="dxa"/>
            <w:vAlign w:val="center"/>
          </w:tcPr>
          <w:p w:rsidR="002C161B" w:rsidRPr="00247EC0" w:rsidRDefault="002C161B" w:rsidP="002159A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247EC0">
              <w:rPr>
                <w:rFonts w:eastAsia="Times New Roman"/>
                <w:sz w:val="22"/>
                <w:szCs w:val="22"/>
                <w:lang w:val="en-US" w:eastAsia="ru-RU"/>
              </w:rPr>
              <w:t>U</w:t>
            </w:r>
          </w:p>
        </w:tc>
        <w:tc>
          <w:tcPr>
            <w:tcW w:w="283" w:type="dxa"/>
            <w:vAlign w:val="center"/>
          </w:tcPr>
          <w:p w:rsidR="002C161B" w:rsidRPr="00247EC0" w:rsidRDefault="002C161B" w:rsidP="002159A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247EC0">
              <w:rPr>
                <w:rFonts w:eastAsia="Times New Roman"/>
                <w:sz w:val="22"/>
                <w:szCs w:val="22"/>
                <w:lang w:val="en-US"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  <w:r w:rsidRPr="00247EC0">
              <w:rPr>
                <w:rFonts w:eastAsia="Times New Roman"/>
                <w:sz w:val="18"/>
                <w:szCs w:val="18"/>
                <w:lang w:val="ru-RU" w:eastAsia="ru-RU"/>
              </w:rPr>
              <w:t>або</w:t>
            </w: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3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84" w:type="dxa"/>
            <w:vAlign w:val="bottom"/>
          </w:tcPr>
          <w:p w:rsidR="002C161B" w:rsidRPr="00247EC0" w:rsidRDefault="002C161B" w:rsidP="00FF6318">
            <w:pPr>
              <w:spacing w:after="0" w:line="160" w:lineRule="exact"/>
              <w:jc w:val="center"/>
              <w:rPr>
                <w:rFonts w:eastAsia="Times New Roman"/>
                <w:sz w:val="18"/>
                <w:szCs w:val="18"/>
                <w:lang w:val="ru-RU" w:eastAsia="ru-RU"/>
              </w:rPr>
            </w:pPr>
          </w:p>
        </w:tc>
      </w:tr>
    </w:tbl>
    <w:p w:rsidR="002C161B" w:rsidRPr="00247EC0" w:rsidRDefault="002C161B" w:rsidP="002C161B">
      <w:pPr>
        <w:tabs>
          <w:tab w:val="left" w:pos="3705"/>
        </w:tabs>
        <w:spacing w:after="0" w:line="240" w:lineRule="exact"/>
        <w:ind w:right="-29"/>
        <w:rPr>
          <w:rFonts w:eastAsia="Times New Roman"/>
          <w:sz w:val="16"/>
          <w:szCs w:val="16"/>
          <w:lang w:eastAsia="ru-RU"/>
        </w:rPr>
      </w:pPr>
      <w:r w:rsidRPr="00247EC0">
        <w:rPr>
          <w:rFonts w:eastAsia="Times New Roman"/>
          <w:sz w:val="16"/>
          <w:szCs w:val="16"/>
          <w:lang w:eastAsia="ru-RU"/>
        </w:rPr>
        <w:t xml:space="preserve">                                    (код території визначається автоматично в разі подання форми в електронному вигляді)</w:t>
      </w:r>
    </w:p>
    <w:tbl>
      <w:tblPr>
        <w:tblpPr w:leftFromText="180" w:rightFromText="180" w:vertAnchor="text" w:horzAnchor="page" w:tblpX="1450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F123FA" w:rsidRPr="00CC26E2" w:rsidTr="002159A6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3FA" w:rsidRPr="00FE5405" w:rsidRDefault="00F123FA" w:rsidP="00F123FA">
            <w:pPr>
              <w:spacing w:before="80" w:after="0" w:line="200" w:lineRule="exact"/>
              <w:ind w:left="-510" w:right="130" w:firstLine="142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E5405">
              <w:rPr>
                <w:rFonts w:eastAsia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F123FA" w:rsidRPr="00FE5405" w:rsidRDefault="00F809E9" w:rsidP="00F123FA">
            <w:pPr>
              <w:spacing w:after="0" w:line="60" w:lineRule="atLeast"/>
              <w:rPr>
                <w:rFonts w:eastAsia="Times New Roman"/>
                <w:sz w:val="16"/>
                <w:szCs w:val="16"/>
                <w:lang w:eastAsia="ru-RU"/>
              </w:rPr>
            </w:pPr>
            <w:r w:rsidRPr="006E4A8A">
              <w:rPr>
                <w:rFonts w:eastAsia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B8B57" id="Прямокутник 15" o:spid="_x0000_s1026" style="position:absolute;margin-left:419.5pt;margin-top:5.05pt;width:33.8pt;height:14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F123FA" w:rsidRPr="00FE5405" w:rsidRDefault="00F123FA" w:rsidP="00F123FA">
            <w:pPr>
              <w:spacing w:after="0" w:line="200" w:lineRule="exact"/>
              <w:rPr>
                <w:rFonts w:eastAsia="Times New Roman"/>
                <w:sz w:val="22"/>
                <w:szCs w:val="22"/>
                <w:lang w:eastAsia="ru-RU"/>
              </w:rPr>
            </w:pPr>
            <w:r w:rsidRPr="00FE5405">
              <w:rPr>
                <w:rFonts w:eastAsia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4867DA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FE540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FE540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  <w:r w:rsidRPr="00FE540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F123FA" w:rsidRPr="00CC26E2" w:rsidTr="002159A6">
        <w:tc>
          <w:tcPr>
            <w:tcW w:w="9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3FA" w:rsidRPr="00FE5405" w:rsidRDefault="00F123FA" w:rsidP="00F123FA">
            <w:pPr>
              <w:spacing w:after="0" w:line="240" w:lineRule="exact"/>
              <w:ind w:right="-109"/>
              <w:rPr>
                <w:rFonts w:eastAsia="Times New Roman"/>
                <w:sz w:val="18"/>
                <w:szCs w:val="18"/>
                <w:lang w:eastAsia="ru-RU"/>
              </w:rPr>
            </w:pPr>
            <w:r w:rsidRPr="00FE5405">
              <w:rPr>
                <w:rFonts w:eastAsia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F123FA" w:rsidRPr="00FE5405" w:rsidRDefault="00F809E9" w:rsidP="00F123FA">
            <w:pPr>
              <w:spacing w:before="60" w:after="0" w:line="24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6E4A8A">
              <w:rPr>
                <w:rFonts w:eastAsia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250EA" id="Прямокутник 14" o:spid="_x0000_s1026" style="position:absolute;margin-left:430.9pt;margin-top:5.45pt;width:12.9pt;height:1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="00F123FA" w:rsidRPr="00FE5405">
              <w:rPr>
                <w:rFonts w:eastAsia="Times New Roman"/>
                <w:sz w:val="18"/>
                <w:szCs w:val="18"/>
                <w:lang w:eastAsia="ru-RU"/>
              </w:rPr>
              <w:t xml:space="preserve">     Не здійснюється вид економічної діяльності, який спостерігається  </w:t>
            </w:r>
          </w:p>
          <w:p w:rsidR="00F123FA" w:rsidRPr="00FE5405" w:rsidRDefault="00F809E9" w:rsidP="00F123FA">
            <w:pPr>
              <w:spacing w:before="60" w:after="0" w:line="200" w:lineRule="atLeas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6E4A8A">
              <w:rPr>
                <w:rFonts w:eastAsia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B27F3" id="Прямокутник 13" o:spid="_x0000_s1026" style="position:absolute;margin-left:430.9pt;margin-top:4.5pt;width:12.9pt;height:1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="00F123FA" w:rsidRPr="00FE5405">
              <w:rPr>
                <w:rFonts w:eastAsia="Times New Roman"/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F123FA" w:rsidRPr="00FE5405" w:rsidRDefault="00F809E9" w:rsidP="00F123FA">
            <w:pPr>
              <w:spacing w:before="60" w:after="0" w:line="20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6E4A8A">
              <w:rPr>
                <w:rFonts w:eastAsia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77C8D" id="Прямокутник 12" o:spid="_x0000_s1026" style="position:absolute;margin-left:430.9pt;margin-top:3.6pt;width:12.9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="00F123FA" w:rsidRPr="00FE5405">
              <w:rPr>
                <w:rFonts w:eastAsia="Times New Roman"/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F123FA" w:rsidRPr="00FE5405" w:rsidRDefault="00F809E9" w:rsidP="00F123FA">
            <w:pPr>
              <w:spacing w:before="60" w:after="0" w:line="20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6E4A8A">
              <w:rPr>
                <w:rFonts w:eastAsia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6C2C5" id="Прямокутник 11" o:spid="_x0000_s1026" style="position:absolute;margin-left:430.9pt;margin-top:3.85pt;width:12.9pt;height:1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="00F123FA" w:rsidRPr="00FE5405">
              <w:rPr>
                <w:rFonts w:eastAsia="Times New Roman"/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F123FA" w:rsidRPr="00FE5405" w:rsidRDefault="00F809E9" w:rsidP="00F123FA">
            <w:pPr>
              <w:spacing w:before="60" w:after="0" w:line="200" w:lineRule="exact"/>
              <w:ind w:right="-108"/>
              <w:rPr>
                <w:rFonts w:eastAsia="Times New Roman"/>
                <w:sz w:val="18"/>
                <w:szCs w:val="18"/>
                <w:lang w:eastAsia="ru-RU"/>
              </w:rPr>
            </w:pPr>
            <w:r w:rsidRPr="006E4A8A">
              <w:rPr>
                <w:rFonts w:eastAsia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2D80B" id="Прямокутник 10" o:spid="_x0000_s1026" style="position:absolute;margin-left:430.9pt;margin-top:16.1pt;width:12.9pt;height:10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6E4A8A">
              <w:rPr>
                <w:rFonts w:eastAsia="Times New Roman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E8B77" id="Прямокутник 9" o:spid="_x0000_s1026" style="position:absolute;margin-left:430.9pt;margin-top:3.5pt;width:12.9pt;height:10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="00F123FA" w:rsidRPr="00FE5405">
              <w:rPr>
                <w:rFonts w:eastAsia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F123FA" w:rsidRPr="00A6065C" w:rsidRDefault="00F123FA" w:rsidP="00F123FA">
            <w:pPr>
              <w:spacing w:before="60" w:after="60" w:line="200" w:lineRule="exact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FE5405">
              <w:rPr>
                <w:rFonts w:eastAsia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2C161B" w:rsidRPr="00247EC0" w:rsidRDefault="002C161B" w:rsidP="002C161B">
      <w:pPr>
        <w:tabs>
          <w:tab w:val="left" w:pos="3705"/>
        </w:tabs>
        <w:spacing w:after="0" w:line="240" w:lineRule="exact"/>
        <w:rPr>
          <w:rFonts w:eastAsia="Times New Roman"/>
          <w:sz w:val="16"/>
          <w:szCs w:val="16"/>
          <w:lang w:eastAsia="uk-UA"/>
        </w:rPr>
      </w:pPr>
    </w:p>
    <w:p w:rsidR="00C7065E" w:rsidRPr="00247EC0" w:rsidRDefault="00C7065E"/>
    <w:p w:rsidR="005C47FA" w:rsidRPr="00247EC0" w:rsidRDefault="005C47FA"/>
    <w:p w:rsidR="005C47FA" w:rsidRPr="00247EC0" w:rsidRDefault="005C47FA" w:rsidP="00C947EE">
      <w:pPr>
        <w:ind w:right="-740"/>
      </w:pPr>
    </w:p>
    <w:p w:rsidR="005C47FA" w:rsidRPr="00247EC0" w:rsidRDefault="005C47FA"/>
    <w:p w:rsidR="002159A6" w:rsidRPr="00247EC0" w:rsidRDefault="002159A6">
      <w:pPr>
        <w:rPr>
          <w:rFonts w:eastAsia="Times New Roman"/>
          <w:b/>
          <w:sz w:val="24"/>
          <w:szCs w:val="24"/>
          <w:lang w:eastAsia="ru-RU"/>
        </w:rPr>
      </w:pPr>
      <w:r w:rsidRPr="00247EC0">
        <w:rPr>
          <w:rFonts w:eastAsia="Times New Roman"/>
          <w:b/>
          <w:sz w:val="24"/>
          <w:szCs w:val="24"/>
          <w:lang w:eastAsia="ru-RU"/>
        </w:rPr>
        <w:br w:type="page"/>
      </w:r>
    </w:p>
    <w:p w:rsidR="005C47FA" w:rsidRPr="00247EC0" w:rsidRDefault="005C47FA" w:rsidP="0056181C">
      <w:pPr>
        <w:keepNext/>
        <w:spacing w:after="0" w:line="240" w:lineRule="auto"/>
        <w:ind w:right="1105"/>
        <w:jc w:val="center"/>
        <w:outlineLvl w:val="3"/>
        <w:rPr>
          <w:rFonts w:eastAsia="Times New Roman"/>
          <w:b/>
          <w:sz w:val="24"/>
          <w:szCs w:val="24"/>
          <w:lang w:eastAsia="ru-RU"/>
        </w:rPr>
      </w:pPr>
      <w:r w:rsidRPr="00247EC0">
        <w:rPr>
          <w:rFonts w:eastAsia="Times New Roman"/>
          <w:b/>
          <w:sz w:val="24"/>
          <w:szCs w:val="24"/>
          <w:lang w:eastAsia="ru-RU"/>
        </w:rPr>
        <w:lastRenderedPageBreak/>
        <w:t xml:space="preserve">Розділ </w:t>
      </w:r>
      <w:r w:rsidR="00FF01EC" w:rsidRPr="00247EC0">
        <w:rPr>
          <w:rFonts w:eastAsia="Times New Roman"/>
          <w:b/>
          <w:sz w:val="24"/>
          <w:szCs w:val="24"/>
          <w:lang w:eastAsia="ru-RU"/>
        </w:rPr>
        <w:t xml:space="preserve">І. Сумарні викиди забруднюючих речовин і парникових газів </w:t>
      </w:r>
      <w:r w:rsidR="00423F9E" w:rsidRPr="00247EC0">
        <w:rPr>
          <w:rFonts w:eastAsia="Times New Roman"/>
          <w:b/>
          <w:sz w:val="24"/>
          <w:szCs w:val="24"/>
          <w:lang w:eastAsia="ru-RU"/>
        </w:rPr>
        <w:t>у</w:t>
      </w:r>
      <w:r w:rsidRPr="00247EC0">
        <w:rPr>
          <w:rFonts w:eastAsia="Times New Roman"/>
          <w:b/>
          <w:sz w:val="24"/>
          <w:szCs w:val="24"/>
          <w:lang w:eastAsia="ru-RU"/>
        </w:rPr>
        <w:t xml:space="preserve"> атмосферне повітря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835"/>
        <w:gridCol w:w="2552"/>
        <w:gridCol w:w="850"/>
        <w:gridCol w:w="1701"/>
        <w:gridCol w:w="2552"/>
        <w:gridCol w:w="2693"/>
      </w:tblGrid>
      <w:tr w:rsidR="00247EC0" w:rsidRPr="00CC26E2" w:rsidTr="0027661D">
        <w:trPr>
          <w:cantSplit/>
          <w:trHeight w:val="290"/>
        </w:trPr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7FA" w:rsidRPr="00247EC0" w:rsidRDefault="005C47FA" w:rsidP="005C47FA">
            <w:pPr>
              <w:spacing w:after="0" w:line="240" w:lineRule="exact"/>
              <w:ind w:left="-108" w:right="-108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C47FA" w:rsidRPr="00247EC0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7FA" w:rsidRPr="00247EC0" w:rsidRDefault="006C78C4" w:rsidP="006C78C4">
            <w:pPr>
              <w:tabs>
                <w:tab w:val="left" w:pos="5583"/>
              </w:tabs>
              <w:spacing w:after="0" w:line="240" w:lineRule="exact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247EC0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Продовження таблиці</w:t>
            </w:r>
          </w:p>
        </w:tc>
      </w:tr>
      <w:tr w:rsidR="00247EC0" w:rsidRPr="00CC26E2" w:rsidTr="009B5A07">
        <w:trPr>
          <w:cantSplit/>
          <w:trHeight w:val="76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C47FA" w:rsidRPr="00247EC0" w:rsidRDefault="005C47FA" w:rsidP="005C47FA">
            <w:pPr>
              <w:spacing w:after="0" w:line="24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 Коди </w:t>
            </w:r>
          </w:p>
          <w:p w:rsidR="005C47FA" w:rsidRPr="00247EC0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забр</w:t>
            </w:r>
            <w:r w:rsidR="007657A8" w:rsidRPr="00247EC0">
              <w:rPr>
                <w:rFonts w:eastAsia="Times New Roman"/>
                <w:sz w:val="16"/>
                <w:szCs w:val="16"/>
                <w:lang w:eastAsia="ru-RU"/>
              </w:rPr>
              <w:t>уд</w:t>
            </w:r>
            <w:r w:rsidR="007657A8" w:rsidRPr="00247EC0">
              <w:rPr>
                <w:rFonts w:eastAsia="Times New Roman"/>
                <w:sz w:val="16"/>
                <w:szCs w:val="16"/>
                <w:lang w:eastAsia="ru-RU"/>
              </w:rPr>
              <w:softHyphen/>
              <w:t xml:space="preserve">нюючих речовин і парникових </w:t>
            </w: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газів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C47FA" w:rsidRPr="00247EC0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Найменування</w:t>
            </w:r>
          </w:p>
          <w:p w:rsidR="005C47FA" w:rsidRPr="00247EC0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забруднюючих речовин і </w:t>
            </w:r>
            <w:r w:rsidR="00240DD3" w:rsidRPr="00247EC0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парникових газів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47FA" w:rsidRPr="00247EC0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 і парникових газів, 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тонн</w:t>
            </w:r>
            <w:r w:rsidR="002616B7"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,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  <w:r w:rsidR="002616B7">
              <w:rPr>
                <w:rFonts w:eastAsia="Times New Roman"/>
                <w:i/>
                <w:sz w:val="16"/>
                <w:szCs w:val="16"/>
                <w:lang w:eastAsia="ru-RU"/>
              </w:rPr>
              <w:br/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47FA" w:rsidRPr="00247EC0" w:rsidRDefault="005C47FA" w:rsidP="005C47FA">
            <w:pPr>
              <w:spacing w:after="0" w:line="24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Коди </w:t>
            </w:r>
          </w:p>
          <w:p w:rsidR="005C47FA" w:rsidRPr="00247EC0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забруд</w:t>
            </w:r>
            <w:r w:rsidRPr="00247EC0">
              <w:rPr>
                <w:rFonts w:eastAsia="Times New Roman"/>
                <w:sz w:val="16"/>
                <w:szCs w:val="16"/>
                <w:lang w:eastAsia="ru-RU"/>
              </w:rPr>
              <w:softHyphen/>
              <w:t>нюючих речовин і парникових  газів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C47FA" w:rsidRPr="00247EC0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Найменування</w:t>
            </w:r>
          </w:p>
          <w:p w:rsidR="005C47FA" w:rsidRPr="00247EC0" w:rsidRDefault="005C47FA" w:rsidP="005C47FA">
            <w:pPr>
              <w:spacing w:after="0" w:line="24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забруднюючих речовин і парникових газів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5C47FA" w:rsidRPr="00247EC0" w:rsidRDefault="005C47FA" w:rsidP="005C47FA">
            <w:pPr>
              <w:spacing w:after="0" w:line="24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 і парникових газів, 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тонн</w:t>
            </w:r>
            <w:r w:rsidR="002616B7">
              <w:rPr>
                <w:rFonts w:eastAsia="Times New Roman"/>
                <w:i/>
                <w:sz w:val="16"/>
                <w:szCs w:val="16"/>
                <w:lang w:eastAsia="ru-RU"/>
              </w:rPr>
              <w:t>,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  <w:r w:rsidR="002616B7">
              <w:rPr>
                <w:rFonts w:eastAsia="Times New Roman"/>
                <w:i/>
                <w:sz w:val="16"/>
                <w:szCs w:val="16"/>
                <w:lang w:eastAsia="ru-RU"/>
              </w:rPr>
              <w:br/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з трьома десятковими знаками</w:t>
            </w:r>
          </w:p>
        </w:tc>
      </w:tr>
      <w:tr w:rsidR="00247EC0" w:rsidRPr="00CC26E2" w:rsidTr="0027661D">
        <w:trPr>
          <w:cantSplit/>
          <w:trHeight w:val="209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47EC0">
              <w:rPr>
                <w:rFonts w:eastAsia="Times New Roman"/>
                <w:b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47EC0">
              <w:rPr>
                <w:rFonts w:eastAsia="Times New Roman"/>
                <w:b/>
                <w:sz w:val="18"/>
                <w:szCs w:val="18"/>
                <w:lang w:eastAsia="ru-RU"/>
              </w:rPr>
              <w:t>Усього по підприємству (без урахування діоксиду вуглецю)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ind w:right="601"/>
              <w:jc w:val="right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5C47FA" w:rsidRPr="00CC26E2" w:rsidTr="0027661D">
        <w:trPr>
          <w:cantSplit/>
          <w:trHeight w:val="284"/>
        </w:trPr>
        <w:tc>
          <w:tcPr>
            <w:tcW w:w="1701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47EC0">
              <w:rPr>
                <w:rFonts w:eastAsia="Times New Roman"/>
                <w:b/>
                <w:sz w:val="18"/>
                <w:szCs w:val="18"/>
                <w:lang w:eastAsia="ru-RU"/>
              </w:rPr>
              <w:t>07000</w:t>
            </w:r>
          </w:p>
        </w:tc>
        <w:tc>
          <w:tcPr>
            <w:tcW w:w="2552" w:type="dxa"/>
            <w:vAlign w:val="center"/>
          </w:tcPr>
          <w:p w:rsidR="005C47FA" w:rsidRPr="00247EC0" w:rsidRDefault="005C47FA" w:rsidP="005C47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47EC0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Крім того, діоксид вуглецю </w:t>
            </w:r>
          </w:p>
        </w:tc>
        <w:tc>
          <w:tcPr>
            <w:tcW w:w="2693" w:type="dxa"/>
          </w:tcPr>
          <w:p w:rsidR="005C47FA" w:rsidRPr="00247EC0" w:rsidRDefault="005C47FA" w:rsidP="005C47FA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247EC0" w:rsidRDefault="005C47FA"/>
    <w:p w:rsidR="002159A6" w:rsidRPr="00247EC0" w:rsidRDefault="002159A6">
      <w:pPr>
        <w:rPr>
          <w:rFonts w:eastAsia="Times New Roman"/>
          <w:b/>
          <w:sz w:val="24"/>
          <w:szCs w:val="24"/>
          <w:lang w:eastAsia="ru-RU"/>
        </w:rPr>
      </w:pPr>
      <w:r w:rsidRPr="00247EC0">
        <w:rPr>
          <w:rFonts w:eastAsia="Times New Roman"/>
          <w:b/>
          <w:sz w:val="24"/>
          <w:szCs w:val="24"/>
          <w:lang w:eastAsia="ru-RU"/>
        </w:rPr>
        <w:br w:type="page"/>
      </w:r>
    </w:p>
    <w:p w:rsidR="005C47FA" w:rsidRPr="00247EC0" w:rsidRDefault="005C47FA" w:rsidP="00BF0FCF">
      <w:pPr>
        <w:keepNext/>
        <w:spacing w:after="0" w:line="240" w:lineRule="auto"/>
        <w:jc w:val="center"/>
        <w:outlineLvl w:val="3"/>
        <w:rPr>
          <w:rFonts w:eastAsia="Times New Roman"/>
          <w:sz w:val="24"/>
          <w:szCs w:val="24"/>
          <w:lang w:eastAsia="ru-RU"/>
        </w:rPr>
      </w:pPr>
      <w:r w:rsidRPr="00247EC0">
        <w:rPr>
          <w:rFonts w:eastAsia="Times New Roman"/>
          <w:b/>
          <w:sz w:val="24"/>
          <w:szCs w:val="24"/>
          <w:lang w:eastAsia="ru-RU"/>
        </w:rPr>
        <w:lastRenderedPageBreak/>
        <w:t>Розділ ІІ. Розподі</w:t>
      </w:r>
      <w:r w:rsidR="00FF01EC" w:rsidRPr="00247EC0">
        <w:rPr>
          <w:rFonts w:eastAsia="Times New Roman"/>
          <w:b/>
          <w:sz w:val="24"/>
          <w:szCs w:val="24"/>
          <w:lang w:eastAsia="ru-RU"/>
        </w:rPr>
        <w:t xml:space="preserve">л викидів забруднюючих речовин </w:t>
      </w:r>
      <w:r w:rsidR="00423F9E" w:rsidRPr="00247EC0">
        <w:rPr>
          <w:rFonts w:eastAsia="Times New Roman"/>
          <w:b/>
          <w:sz w:val="24"/>
          <w:szCs w:val="24"/>
          <w:lang w:eastAsia="ru-RU"/>
        </w:rPr>
        <w:t>у</w:t>
      </w:r>
      <w:r w:rsidRPr="00247EC0">
        <w:rPr>
          <w:rFonts w:eastAsia="Times New Roman"/>
          <w:b/>
          <w:sz w:val="24"/>
          <w:szCs w:val="24"/>
          <w:lang w:eastAsia="ru-RU"/>
        </w:rPr>
        <w:t xml:space="preserve"> атмосферне повітря за категоріями джерел </w:t>
      </w:r>
      <w:r w:rsidR="009175A8" w:rsidRPr="00247EC0">
        <w:rPr>
          <w:rFonts w:eastAsia="Times New Roman"/>
          <w:b/>
          <w:sz w:val="24"/>
          <w:szCs w:val="24"/>
          <w:lang w:eastAsia="ru-RU"/>
        </w:rPr>
        <w:t>викидів</w:t>
      </w:r>
    </w:p>
    <w:p w:rsidR="005C47FA" w:rsidRPr="00247EC0" w:rsidRDefault="005C47FA" w:rsidP="005C47FA">
      <w:pPr>
        <w:keepNext/>
        <w:spacing w:after="0" w:line="240" w:lineRule="auto"/>
        <w:outlineLvl w:val="3"/>
        <w:rPr>
          <w:rFonts w:eastAsia="Times New Roman"/>
          <w:sz w:val="24"/>
          <w:szCs w:val="24"/>
          <w:lang w:eastAsia="ru-RU"/>
        </w:rPr>
      </w:pP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8"/>
      </w:tblGrid>
      <w:tr w:rsidR="00247EC0" w:rsidRPr="00CC26E2" w:rsidTr="006C78C4">
        <w:trPr>
          <w:cantSplit/>
          <w:trHeight w:hRule="exact" w:val="204"/>
        </w:trPr>
        <w:tc>
          <w:tcPr>
            <w:tcW w:w="567" w:type="dxa"/>
            <w:vMerge w:val="restart"/>
            <w:vAlign w:val="center"/>
          </w:tcPr>
          <w:p w:rsidR="00DB276D" w:rsidRPr="00247EC0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№ </w:t>
            </w:r>
          </w:p>
          <w:p w:rsidR="00DB276D" w:rsidRPr="00247EC0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vAlign w:val="center"/>
          </w:tcPr>
          <w:p w:rsidR="00DB276D" w:rsidRPr="00247EC0" w:rsidRDefault="009175A8" w:rsidP="000E019E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  <w:vAlign w:val="center"/>
          </w:tcPr>
          <w:p w:rsidR="00DB276D" w:rsidRPr="00247EC0" w:rsidRDefault="00DB276D" w:rsidP="00F029DF">
            <w:pPr>
              <w:spacing w:after="0" w:line="180" w:lineRule="exact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тонн, з трьома десятковими знаками</w:t>
            </w:r>
          </w:p>
        </w:tc>
      </w:tr>
      <w:tr w:rsidR="00247EC0" w:rsidRPr="00CC26E2" w:rsidTr="0079730A">
        <w:trPr>
          <w:cantSplit/>
          <w:trHeight w:hRule="exact" w:val="772"/>
        </w:trPr>
        <w:tc>
          <w:tcPr>
            <w:tcW w:w="567" w:type="dxa"/>
            <w:vMerge/>
          </w:tcPr>
          <w:p w:rsidR="00DB276D" w:rsidRPr="00247EC0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247EC0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247EC0" w:rsidRDefault="00DB276D" w:rsidP="00240DD3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BF0FCF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247EC0" w:rsidRPr="00CC26E2" w:rsidTr="00DB276D">
        <w:trPr>
          <w:cantSplit/>
        </w:trPr>
        <w:tc>
          <w:tcPr>
            <w:tcW w:w="567" w:type="dxa"/>
            <w:vMerge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247EC0" w:rsidRPr="00CC26E2" w:rsidTr="00BF0FCF">
        <w:trPr>
          <w:cantSplit/>
          <w:trHeight w:val="131"/>
        </w:trPr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247EC0" w:rsidRPr="00CC26E2" w:rsidTr="00F029DF">
        <w:trPr>
          <w:cantSplit/>
          <w:trHeight w:val="369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27" w:type="dxa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b/>
                <w:sz w:val="16"/>
                <w:szCs w:val="16"/>
                <w:lang w:eastAsia="ru-RU"/>
              </w:rPr>
              <w:t>Усього по підприємству</w:t>
            </w: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247EC0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 </w:t>
            </w:r>
          </w:p>
          <w:p w:rsidR="00DB276D" w:rsidRPr="00247EC0" w:rsidRDefault="00DB276D" w:rsidP="00DB276D">
            <w:pPr>
              <w:spacing w:after="0" w:line="240" w:lineRule="auto"/>
              <w:ind w:right="-113"/>
              <w:rPr>
                <w:rFonts w:eastAsia="Times New Roman"/>
                <w:b/>
                <w:i/>
                <w:spacing w:val="-8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(сума ряд</w:t>
            </w:r>
            <w:r w:rsidR="004867DA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.</w:t>
            </w:r>
            <w:r w:rsidRPr="00247EC0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001</w:t>
            </w:r>
            <w:r w:rsidR="006C78C4" w:rsidRPr="00247EC0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–</w:t>
            </w:r>
            <w:r w:rsidRPr="00247EC0">
              <w:rPr>
                <w:rFonts w:eastAsia="Times New Roman"/>
                <w:i/>
                <w:spacing w:val="-8"/>
                <w:sz w:val="16"/>
                <w:szCs w:val="16"/>
                <w:lang w:eastAsia="ru-RU"/>
              </w:rPr>
              <w:t>060)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552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bCs/>
                <w:sz w:val="16"/>
                <w:szCs w:val="16"/>
                <w:lang w:eastAsia="uk-UA"/>
              </w:rPr>
              <w:t xml:space="preserve">Процеси спалювання  в енергетичних галузях промисловості 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552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bCs/>
                <w:sz w:val="16"/>
                <w:szCs w:val="16"/>
                <w:lang w:eastAsia="uk-UA"/>
              </w:rPr>
              <w:t>Процеси спалювання в переробній промисловості та будівництві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351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bCs/>
                <w:sz w:val="16"/>
                <w:szCs w:val="16"/>
                <w:lang w:eastAsia="uk-UA"/>
              </w:rPr>
              <w:t>Процеси спалювання в малих установках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457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викиди, що утворюються в процесі видобутку та переробки вугілля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викиди, що утворюються в процесі перетворення твердого палива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Інші неорганізовані викиди, що утворюються в процесі використання твердого палива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ind w:right="-57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Неорганізовані викиди, що утворюються в процесі пошуку родовищ, видобутку і транспортування нафти і природного газу 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переробки та зберігання нафти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385"/>
        </w:trPr>
        <w:tc>
          <w:tcPr>
            <w:tcW w:w="567" w:type="dxa"/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009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поширення (розподілу) нафтопродуктів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36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Неорганізовані викиди від вентилювання та факельного спалювання</w:t>
            </w: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2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Інші неорганізовані викиди, що утворюються в процесі виробництва електроенергії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36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B276D" w:rsidRPr="00247EC0" w:rsidRDefault="00DB276D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Виробництво цементу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B276D" w:rsidRPr="00247EC0" w:rsidRDefault="00DB276D" w:rsidP="00DB276D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71331" w:rsidRPr="00247EC0" w:rsidRDefault="00571331">
      <w:r w:rsidRPr="00247EC0">
        <w:br w:type="page"/>
      </w:r>
    </w:p>
    <w:p w:rsidR="005C47FA" w:rsidRPr="00247EC0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bookmarkStart w:id="1" w:name="_Hlk65765386"/>
      <w:r w:rsidRPr="00247EC0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567"/>
        <w:gridCol w:w="850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</w:tblGrid>
      <w:tr w:rsidR="00247EC0" w:rsidRPr="00CC26E2" w:rsidTr="006C78C4">
        <w:trPr>
          <w:cantSplit/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bookmarkEnd w:id="1"/>
          <w:p w:rsidR="006C78C4" w:rsidRPr="00247EC0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№ </w:t>
            </w:r>
          </w:p>
          <w:p w:rsidR="006C78C4" w:rsidRPr="00247EC0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6C78C4" w:rsidRPr="00247EC0" w:rsidRDefault="009175A8" w:rsidP="00F029DF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  <w:tcBorders>
              <w:top w:val="single" w:sz="4" w:space="0" w:color="auto"/>
            </w:tcBorders>
          </w:tcPr>
          <w:p w:rsidR="006C78C4" w:rsidRPr="00247EC0" w:rsidRDefault="006C78C4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тонн, з трьома десятковими знаками</w:t>
            </w:r>
          </w:p>
        </w:tc>
      </w:tr>
      <w:tr w:rsidR="00247EC0" w:rsidRPr="00CC26E2" w:rsidTr="006C78C4">
        <w:trPr>
          <w:cantSplit/>
          <w:trHeight w:val="267"/>
        </w:trPr>
        <w:tc>
          <w:tcPr>
            <w:tcW w:w="567" w:type="dxa"/>
            <w:vMerge/>
          </w:tcPr>
          <w:p w:rsidR="006C78C4" w:rsidRPr="00247EC0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247EC0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247EC0" w:rsidRPr="00CC26E2" w:rsidTr="0036567E">
        <w:trPr>
          <w:cantSplit/>
          <w:trHeight w:val="267"/>
        </w:trPr>
        <w:tc>
          <w:tcPr>
            <w:tcW w:w="567" w:type="dxa"/>
            <w:vMerge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247EC0" w:rsidRPr="00CC26E2" w:rsidTr="00BF0FCF">
        <w:trPr>
          <w:cantSplit/>
          <w:trHeight w:val="147"/>
        </w:trPr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Виробництво вапна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скла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bCs/>
                <w:sz w:val="16"/>
                <w:szCs w:val="16"/>
                <w:lang w:eastAsia="uk-UA"/>
              </w:rPr>
              <w:t>Кар'єрні розробки та видо-бування корисних копалин,</w:t>
            </w:r>
          </w:p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bCs/>
                <w:sz w:val="16"/>
                <w:szCs w:val="16"/>
                <w:lang w:eastAsia="uk-UA"/>
              </w:rPr>
              <w:t>за винятком вугілля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Будівельні роботи та демонтаж будівель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09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Зберігання, обробка та транспортування корисних копалин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Інше використання корисних копалин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bCs/>
                <w:sz w:val="16"/>
                <w:szCs w:val="16"/>
                <w:lang w:eastAsia="uk-UA"/>
              </w:rPr>
              <w:t xml:space="preserve">Хімічна промисловість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кальцинованої соди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Виробництво чавуну і сталі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залізних сплавів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алюмінію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магнію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свинцю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Виробництво цинку 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Виробництво міді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8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028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Виробництво нікелю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029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Виробництво інших металів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Зберігання, оброблення та транспортування металопродукції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Використання побутових розчинників, включаючи фунгіциди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6C78C4" w:rsidRPr="00247EC0" w:rsidRDefault="006C78C4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Дорожнє покриття асфальтом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71331" w:rsidRPr="00247EC0" w:rsidRDefault="00571331">
      <w:r w:rsidRPr="00247EC0">
        <w:br w:type="page"/>
      </w:r>
    </w:p>
    <w:p w:rsidR="005C47FA" w:rsidRPr="00247EC0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r w:rsidRPr="00247EC0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</w:tblGrid>
      <w:tr w:rsidR="00247EC0" w:rsidRPr="00CC26E2" w:rsidTr="006C78C4">
        <w:trPr>
          <w:cantSplit/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DB276D" w:rsidRPr="00247EC0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br w:type="page"/>
              <w:t xml:space="preserve">№ </w:t>
            </w:r>
          </w:p>
          <w:p w:rsidR="00DB276D" w:rsidRPr="00247EC0" w:rsidRDefault="00DB276D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рядка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DB276D" w:rsidRPr="00247EC0" w:rsidRDefault="000E019E" w:rsidP="009175A8">
            <w:pPr>
              <w:spacing w:after="0" w:line="180" w:lineRule="exact"/>
              <w:ind w:left="-108" w:firstLine="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Найменування категорій джерел </w:t>
            </w:r>
            <w:r w:rsidR="009175A8" w:rsidRPr="00247EC0">
              <w:rPr>
                <w:rFonts w:eastAsia="Times New Roman"/>
                <w:sz w:val="16"/>
                <w:szCs w:val="16"/>
                <w:lang w:eastAsia="ru-RU"/>
              </w:rPr>
              <w:t>викидів</w:t>
            </w:r>
          </w:p>
        </w:tc>
        <w:tc>
          <w:tcPr>
            <w:tcW w:w="12615" w:type="dxa"/>
            <w:gridSpan w:val="19"/>
            <w:tcBorders>
              <w:top w:val="single" w:sz="4" w:space="0" w:color="auto"/>
            </w:tcBorders>
            <w:vAlign w:val="center"/>
          </w:tcPr>
          <w:p w:rsidR="00DB276D" w:rsidRPr="00247EC0" w:rsidRDefault="00DB276D" w:rsidP="005C47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тонн, з трьома десятковими знаками</w:t>
            </w:r>
          </w:p>
        </w:tc>
      </w:tr>
      <w:tr w:rsidR="00247EC0" w:rsidRPr="00CC26E2" w:rsidTr="006C78C4">
        <w:trPr>
          <w:cantSplit/>
        </w:trPr>
        <w:tc>
          <w:tcPr>
            <w:tcW w:w="567" w:type="dxa"/>
            <w:vMerge/>
          </w:tcPr>
          <w:p w:rsidR="00DB276D" w:rsidRPr="00247EC0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247EC0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247EC0" w:rsidRPr="00CC26E2" w:rsidTr="00DB276D">
        <w:trPr>
          <w:cantSplit/>
        </w:trPr>
        <w:tc>
          <w:tcPr>
            <w:tcW w:w="567" w:type="dxa"/>
            <w:vMerge/>
          </w:tcPr>
          <w:p w:rsidR="00DB276D" w:rsidRPr="00247EC0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DB276D" w:rsidRPr="00247EC0" w:rsidRDefault="00DB276D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709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708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67" w:type="dxa"/>
            <w:vAlign w:val="center"/>
          </w:tcPr>
          <w:p w:rsidR="00DB276D" w:rsidRPr="00247EC0" w:rsidRDefault="00DB276D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247EC0" w:rsidRPr="00CC26E2" w:rsidTr="00BF0FCF">
        <w:trPr>
          <w:cantSplit/>
          <w:trHeight w:val="122"/>
        </w:trPr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vAlign w:val="center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Виробництво бітумних покрівельних матеріалів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Нанесення покриття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Знежирення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Хімічне (сухе) чищення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Виробництво хімічної продукції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Поліграфічна діяльність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Інше використання розчинників та продукції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Целюлозно-паперова промисловість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Харчова промисловість та виробництво напоїв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Інше промислове виробництво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Деревообробна промисловість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Виробництво стійких органічних забруднювачів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55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Використання стійких органічних забруднювачів та важких металів</w:t>
            </w: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369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046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Тваринництво та поводження з гноєм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Рослинництво і сільськогосподарські </w:t>
            </w:r>
            <w:r w:rsidRPr="00247EC0">
              <w:rPr>
                <w:sz w:val="16"/>
                <w:szCs w:val="16"/>
                <w:shd w:val="clear" w:color="auto" w:fill="FFFFFF"/>
              </w:rPr>
              <w:t>ґ</w:t>
            </w: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рунти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Інші види сільського господарства, включаючи використання пестицидів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Спалювання </w:t>
            </w:r>
            <w:r w:rsidRPr="00247EC0">
              <w:rPr>
                <w:rFonts w:eastAsia="Times New Roman"/>
                <w:sz w:val="16"/>
                <w:szCs w:val="16"/>
                <w:lang w:eastAsia="uk-UA"/>
              </w:rPr>
              <w:br/>
              <w:t>сільськогосподарських відходів на полях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6859FB">
        <w:trPr>
          <w:cantSplit/>
          <w:trHeight w:val="580"/>
        </w:trPr>
        <w:tc>
          <w:tcPr>
            <w:tcW w:w="567" w:type="dxa"/>
            <w:vAlign w:val="center"/>
          </w:tcPr>
          <w:p w:rsidR="0056181C" w:rsidRPr="00247EC0" w:rsidRDefault="0056181C" w:rsidP="006859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Біологічне оброблення відходів шляхом скидання твердих відходів на </w:t>
            </w:r>
            <w:r w:rsidRPr="00247EC0">
              <w:rPr>
                <w:sz w:val="16"/>
                <w:szCs w:val="16"/>
                <w:shd w:val="clear" w:color="auto" w:fill="FFFFFF"/>
              </w:rPr>
              <w:t>ґ</w:t>
            </w: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рунт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6181C" w:rsidRPr="00247EC0" w:rsidRDefault="0056181C" w:rsidP="0056181C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247EC0" w:rsidRDefault="005C47FA" w:rsidP="00571331">
      <w:pPr>
        <w:spacing w:after="0" w:line="240" w:lineRule="auto"/>
        <w:rPr>
          <w:sz w:val="20"/>
          <w:szCs w:val="20"/>
        </w:rPr>
      </w:pPr>
    </w:p>
    <w:p w:rsidR="00571331" w:rsidRPr="00247EC0" w:rsidRDefault="00571331">
      <w:pPr>
        <w:rPr>
          <w:sz w:val="20"/>
          <w:szCs w:val="20"/>
        </w:rPr>
      </w:pPr>
      <w:r w:rsidRPr="00247EC0">
        <w:rPr>
          <w:sz w:val="20"/>
          <w:szCs w:val="20"/>
        </w:rPr>
        <w:br w:type="page"/>
      </w:r>
    </w:p>
    <w:p w:rsidR="00571331" w:rsidRPr="00247EC0" w:rsidRDefault="006C78C4" w:rsidP="006C78C4">
      <w:pPr>
        <w:spacing w:after="0" w:line="240" w:lineRule="auto"/>
        <w:ind w:right="142"/>
        <w:jc w:val="right"/>
        <w:rPr>
          <w:sz w:val="16"/>
          <w:szCs w:val="16"/>
        </w:rPr>
      </w:pPr>
      <w:r w:rsidRPr="00247EC0">
        <w:rPr>
          <w:sz w:val="16"/>
          <w:szCs w:val="16"/>
        </w:rPr>
        <w:lastRenderedPageBreak/>
        <w:t xml:space="preserve">  Продовження розділу ІІ</w:t>
      </w: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595"/>
        <w:gridCol w:w="595"/>
        <w:gridCol w:w="595"/>
        <w:gridCol w:w="625"/>
        <w:gridCol w:w="566"/>
        <w:gridCol w:w="595"/>
        <w:gridCol w:w="596"/>
        <w:gridCol w:w="595"/>
        <w:gridCol w:w="595"/>
        <w:gridCol w:w="596"/>
      </w:tblGrid>
      <w:tr w:rsidR="00247EC0" w:rsidRPr="00CC26E2" w:rsidTr="006C78C4">
        <w:trPr>
          <w:cantSplit/>
          <w:trHeight w:val="205"/>
        </w:trPr>
        <w:tc>
          <w:tcPr>
            <w:tcW w:w="567" w:type="dxa"/>
            <w:vMerge w:val="restart"/>
            <w:vAlign w:val="center"/>
          </w:tcPr>
          <w:p w:rsidR="006C78C4" w:rsidRPr="00247EC0" w:rsidRDefault="006C78C4" w:rsidP="00571331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№ рядка</w:t>
            </w:r>
          </w:p>
        </w:tc>
        <w:tc>
          <w:tcPr>
            <w:tcW w:w="2127" w:type="dxa"/>
            <w:vMerge w:val="restart"/>
            <w:vAlign w:val="center"/>
          </w:tcPr>
          <w:p w:rsidR="006C78C4" w:rsidRPr="00247EC0" w:rsidRDefault="0060760B" w:rsidP="000E14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Найменування категорій джерел викидів</w:t>
            </w:r>
          </w:p>
        </w:tc>
        <w:tc>
          <w:tcPr>
            <w:tcW w:w="12615" w:type="dxa"/>
            <w:gridSpan w:val="19"/>
          </w:tcPr>
          <w:p w:rsidR="006C78C4" w:rsidRPr="00247EC0" w:rsidRDefault="006C78C4" w:rsidP="000E14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Кількість викинутих в атмосферне повітря забруднюючих речовин, </w:t>
            </w:r>
            <w:r w:rsidRPr="002616B7">
              <w:rPr>
                <w:rFonts w:eastAsia="Times New Roman"/>
                <w:i/>
                <w:sz w:val="16"/>
                <w:szCs w:val="16"/>
                <w:lang w:eastAsia="ru-RU"/>
              </w:rPr>
              <w:t>тонн, з трьома десятковими знаками</w:t>
            </w:r>
          </w:p>
        </w:tc>
      </w:tr>
      <w:tr w:rsidR="00247EC0" w:rsidRPr="00CC26E2" w:rsidTr="00F029DF">
        <w:trPr>
          <w:cantSplit/>
          <w:trHeight w:val="267"/>
        </w:trPr>
        <w:tc>
          <w:tcPr>
            <w:tcW w:w="567" w:type="dxa"/>
            <w:vMerge/>
          </w:tcPr>
          <w:p w:rsidR="006C78C4" w:rsidRPr="00247EC0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247EC0" w:rsidRDefault="006C78C4" w:rsidP="0056181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сірки діоксид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діоксид  азоту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оксид       вуглецю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неметанові леткі  </w:t>
            </w:r>
          </w:p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органічні сполуки</w:t>
            </w:r>
          </w:p>
        </w:tc>
        <w:tc>
          <w:tcPr>
            <w:tcW w:w="851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поліаро-матичні  вуглеводні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гекса-  хлор-бензол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діоксини</w:t>
            </w:r>
          </w:p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і фурани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тверді частинки </w:t>
            </w:r>
          </w:p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2,5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тверді частинки Тч</w:t>
            </w:r>
            <w:r w:rsidRPr="00247EC0">
              <w:rPr>
                <w:rFonts w:eastAsia="Times New Roman"/>
                <w:sz w:val="16"/>
                <w:szCs w:val="16"/>
                <w:vertAlign w:val="subscript"/>
                <w:lang w:eastAsia="ru-RU"/>
              </w:rPr>
              <w:t>10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аміак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ртуть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кадмій</w:t>
            </w:r>
          </w:p>
        </w:tc>
        <w:tc>
          <w:tcPr>
            <w:tcW w:w="625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pacing w:val="-8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pacing w:val="-8"/>
                <w:sz w:val="16"/>
                <w:szCs w:val="16"/>
                <w:lang w:eastAsia="ru-RU"/>
              </w:rPr>
              <w:t>свинець</w:t>
            </w:r>
          </w:p>
        </w:tc>
        <w:tc>
          <w:tcPr>
            <w:tcW w:w="566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арсен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хром</w:t>
            </w:r>
          </w:p>
        </w:tc>
        <w:tc>
          <w:tcPr>
            <w:tcW w:w="596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мідь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нікель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селен</w:t>
            </w:r>
          </w:p>
        </w:tc>
        <w:tc>
          <w:tcPr>
            <w:tcW w:w="596" w:type="dxa"/>
            <w:vAlign w:val="center"/>
          </w:tcPr>
          <w:p w:rsidR="006C78C4" w:rsidRPr="00247EC0" w:rsidRDefault="006C78C4" w:rsidP="0056181C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цинк</w:t>
            </w:r>
          </w:p>
        </w:tc>
      </w:tr>
      <w:tr w:rsidR="00247EC0" w:rsidRPr="00CC26E2" w:rsidTr="00F029DF">
        <w:trPr>
          <w:cantSplit/>
          <w:trHeight w:val="267"/>
        </w:trPr>
        <w:tc>
          <w:tcPr>
            <w:tcW w:w="567" w:type="dxa"/>
            <w:vMerge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05001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04001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06000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13100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13002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13009, 13010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03002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85" w:right="-8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03001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04003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01007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01004</w:t>
            </w: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01009</w:t>
            </w: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01010</w:t>
            </w: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01005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01006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01008</w:t>
            </w: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01011</w:t>
            </w:r>
          </w:p>
        </w:tc>
      </w:tr>
      <w:tr w:rsidR="00247EC0" w:rsidRPr="00CC26E2" w:rsidTr="00F029DF">
        <w:trPr>
          <w:cantSplit/>
          <w:trHeight w:val="147"/>
        </w:trPr>
        <w:tc>
          <w:tcPr>
            <w:tcW w:w="56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2127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Б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96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96" w:type="dxa"/>
          </w:tcPr>
          <w:p w:rsidR="006C78C4" w:rsidRPr="00247EC0" w:rsidRDefault="006C78C4" w:rsidP="006C78C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247EC0">
              <w:rPr>
                <w:rFonts w:eastAsia="Times New Roman"/>
                <w:sz w:val="14"/>
                <w:szCs w:val="14"/>
                <w:lang w:eastAsia="ru-RU"/>
              </w:rPr>
              <w:t>19</w:t>
            </w:r>
          </w:p>
        </w:tc>
      </w:tr>
      <w:tr w:rsidR="00247EC0" w:rsidRPr="00CC26E2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 xml:space="preserve">Компостування 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Анаеробна переробка на біогазових установках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Спалювання побутових відходів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267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054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Спалювання промислових відходів, включаючи небезпечні відходи і осади стічних вод</w:t>
            </w: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055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Спалювання медичних відходів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Кремація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057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Відкрите спалювання відходів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058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Обробка стічних вод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059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>Інші операції з відходами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  <w:tr w:rsidR="00247EC0" w:rsidRPr="00CC26E2" w:rsidTr="00F029DF">
        <w:trPr>
          <w:cantSplit/>
          <w:trHeight w:val="368"/>
        </w:trPr>
        <w:tc>
          <w:tcPr>
            <w:tcW w:w="567" w:type="dxa"/>
            <w:vAlign w:val="center"/>
          </w:tcPr>
          <w:p w:rsidR="006C78C4" w:rsidRPr="00247EC0" w:rsidRDefault="006C78C4" w:rsidP="00F029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47EC0">
              <w:rPr>
                <w:rFonts w:eastAsia="Times New Roman"/>
                <w:sz w:val="16"/>
                <w:szCs w:val="16"/>
                <w:lang w:eastAsia="ru-RU"/>
              </w:rPr>
              <w:t>060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8C4" w:rsidRPr="00247EC0" w:rsidRDefault="006C78C4" w:rsidP="0060760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Інші </w:t>
            </w:r>
            <w:r w:rsidR="000E019E" w:rsidRPr="00247EC0">
              <w:rPr>
                <w:rFonts w:eastAsia="Times New Roman"/>
                <w:sz w:val="16"/>
                <w:szCs w:val="16"/>
                <w:lang w:eastAsia="uk-UA"/>
              </w:rPr>
              <w:t xml:space="preserve">стаціонарні джерела </w:t>
            </w:r>
            <w:r w:rsidR="0060760B" w:rsidRPr="00247EC0">
              <w:rPr>
                <w:rFonts w:eastAsia="Times New Roman"/>
                <w:sz w:val="16"/>
                <w:szCs w:val="16"/>
                <w:lang w:eastAsia="uk-UA"/>
              </w:rPr>
              <w:t>викидів</w:t>
            </w: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62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  <w:tc>
          <w:tcPr>
            <w:tcW w:w="596" w:type="dxa"/>
            <w:vAlign w:val="center"/>
          </w:tcPr>
          <w:p w:rsidR="006C78C4" w:rsidRPr="00247EC0" w:rsidRDefault="006C78C4" w:rsidP="006C78C4">
            <w:pPr>
              <w:spacing w:after="0" w:line="240" w:lineRule="auto"/>
              <w:rPr>
                <w:rFonts w:eastAsia="Times New Roman"/>
                <w:sz w:val="24"/>
                <w:szCs w:val="20"/>
                <w:lang w:eastAsia="ru-RU"/>
              </w:rPr>
            </w:pPr>
          </w:p>
        </w:tc>
      </w:tr>
    </w:tbl>
    <w:p w:rsidR="005C47FA" w:rsidRPr="00247EC0" w:rsidRDefault="005C47FA"/>
    <w:p w:rsidR="005C47FA" w:rsidRPr="00247EC0" w:rsidRDefault="005C47FA" w:rsidP="005C47FA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5C47FA" w:rsidRPr="00247EC0" w:rsidRDefault="005C47FA" w:rsidP="0005318C">
      <w:pPr>
        <w:spacing w:before="120" w:after="0" w:line="240" w:lineRule="auto"/>
        <w:rPr>
          <w:rFonts w:eastAsia="Times New Roman"/>
          <w:sz w:val="20"/>
          <w:szCs w:val="20"/>
          <w:lang w:eastAsia="uk-UA"/>
        </w:rPr>
      </w:pPr>
      <w:r w:rsidRPr="00247EC0">
        <w:rPr>
          <w:rFonts w:eastAsia="Times New Roman"/>
          <w:sz w:val="20"/>
          <w:szCs w:val="20"/>
          <w:lang w:eastAsia="uk-UA"/>
        </w:rPr>
        <w:t>___________</w:t>
      </w:r>
      <w:r w:rsidR="0005318C" w:rsidRPr="00247EC0">
        <w:rPr>
          <w:rFonts w:eastAsia="Times New Roman"/>
          <w:sz w:val="20"/>
          <w:szCs w:val="20"/>
          <w:lang w:eastAsia="uk-UA"/>
        </w:rPr>
        <w:t>_______________________________</w:t>
      </w:r>
      <w:r w:rsidRPr="00247EC0">
        <w:rPr>
          <w:rFonts w:eastAsia="Times New Roman"/>
          <w:sz w:val="20"/>
          <w:szCs w:val="20"/>
          <w:lang w:eastAsia="uk-UA"/>
        </w:rPr>
        <w:t>__                                                                                       ____________________________________________</w:t>
      </w:r>
    </w:p>
    <w:p w:rsidR="005C47FA" w:rsidRPr="00247EC0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  <w:r w:rsidRPr="00247EC0">
        <w:rPr>
          <w:rFonts w:eastAsia="Times New Roman"/>
          <w:sz w:val="20"/>
          <w:szCs w:val="20"/>
          <w:lang w:eastAsia="uk-UA"/>
        </w:rPr>
        <w:t>Місце підпису керівника (власника) або особи,                                                                                                                       (Власне ім’я ПРІЗВИЩЕ)</w:t>
      </w:r>
    </w:p>
    <w:p w:rsidR="005C47FA" w:rsidRPr="00247EC0" w:rsidRDefault="005C47FA" w:rsidP="0005318C">
      <w:pPr>
        <w:spacing w:after="0" w:line="240" w:lineRule="auto"/>
        <w:rPr>
          <w:rFonts w:eastAsia="Times New Roman"/>
          <w:sz w:val="16"/>
          <w:szCs w:val="16"/>
          <w:lang w:eastAsia="uk-UA"/>
        </w:rPr>
      </w:pPr>
      <w:r w:rsidRPr="00247EC0">
        <w:rPr>
          <w:rFonts w:eastAsia="Times New Roman"/>
          <w:sz w:val="20"/>
          <w:szCs w:val="20"/>
          <w:lang w:eastAsia="uk-UA"/>
        </w:rPr>
        <w:t xml:space="preserve">відповідальної за достовірність наданої інформації                                            </w:t>
      </w:r>
    </w:p>
    <w:p w:rsidR="005C47FA" w:rsidRPr="00247EC0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05318C" w:rsidRPr="00247EC0" w:rsidRDefault="0005318C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</w:p>
    <w:p w:rsidR="005C47FA" w:rsidRPr="00247EC0" w:rsidRDefault="005C47FA" w:rsidP="0005318C">
      <w:pPr>
        <w:spacing w:after="0" w:line="240" w:lineRule="auto"/>
        <w:rPr>
          <w:rFonts w:eastAsia="Times New Roman"/>
          <w:sz w:val="20"/>
          <w:szCs w:val="20"/>
          <w:lang w:eastAsia="uk-UA"/>
        </w:rPr>
      </w:pPr>
      <w:r w:rsidRPr="00247EC0">
        <w:rPr>
          <w:rFonts w:eastAsia="Times New Roman"/>
          <w:sz w:val="20"/>
          <w:szCs w:val="20"/>
          <w:lang w:eastAsia="uk-UA"/>
        </w:rPr>
        <w:t>телефон: ___________________</w:t>
      </w:r>
      <w:r w:rsidR="0005318C" w:rsidRPr="00247EC0">
        <w:rPr>
          <w:rFonts w:eastAsia="Times New Roman"/>
          <w:sz w:val="20"/>
          <w:szCs w:val="20"/>
          <w:lang w:eastAsia="uk-UA"/>
        </w:rPr>
        <w:t>____________</w:t>
      </w:r>
      <w:r w:rsidRPr="00247EC0">
        <w:rPr>
          <w:rFonts w:eastAsia="Times New Roman"/>
          <w:sz w:val="20"/>
          <w:szCs w:val="20"/>
          <w:lang w:eastAsia="uk-UA"/>
        </w:rPr>
        <w:t xml:space="preserve">_____  </w:t>
      </w:r>
      <w:r w:rsidRPr="00247EC0">
        <w:rPr>
          <w:rFonts w:eastAsia="Times New Roman"/>
          <w:sz w:val="20"/>
          <w:szCs w:val="20"/>
          <w:lang w:eastAsia="uk-UA"/>
        </w:rPr>
        <w:tab/>
      </w:r>
      <w:r w:rsidRPr="00247EC0">
        <w:rPr>
          <w:rFonts w:eastAsia="Times New Roman"/>
          <w:sz w:val="20"/>
          <w:szCs w:val="20"/>
          <w:lang w:eastAsia="uk-UA"/>
        </w:rPr>
        <w:tab/>
      </w:r>
      <w:r w:rsidRPr="00247EC0">
        <w:rPr>
          <w:rFonts w:eastAsia="Times New Roman"/>
          <w:sz w:val="20"/>
          <w:szCs w:val="20"/>
          <w:lang w:eastAsia="uk-UA"/>
        </w:rPr>
        <w:tab/>
        <w:t xml:space="preserve">                                         </w:t>
      </w:r>
      <w:r w:rsidR="0005318C" w:rsidRPr="00247EC0">
        <w:rPr>
          <w:rFonts w:eastAsia="Times New Roman"/>
          <w:sz w:val="20"/>
          <w:szCs w:val="20"/>
          <w:lang w:eastAsia="uk-UA"/>
        </w:rPr>
        <w:t xml:space="preserve">     </w:t>
      </w:r>
      <w:r w:rsidRPr="00247EC0">
        <w:rPr>
          <w:rFonts w:eastAsia="Times New Roman"/>
          <w:sz w:val="20"/>
          <w:szCs w:val="20"/>
          <w:lang w:eastAsia="uk-UA"/>
        </w:rPr>
        <w:t xml:space="preserve">  електронна пошта: ____________________________</w:t>
      </w:r>
    </w:p>
    <w:p w:rsidR="005C47FA" w:rsidRPr="00247EC0" w:rsidRDefault="005C47FA" w:rsidP="0005318C"/>
    <w:sectPr w:rsidR="005C47FA" w:rsidRPr="00247EC0" w:rsidSect="00FF6318">
      <w:headerReference w:type="default" r:id="rId8"/>
      <w:pgSz w:w="16838" w:h="11906" w:orient="landscape"/>
      <w:pgMar w:top="284" w:right="678" w:bottom="142" w:left="1134" w:header="421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7C0" w:rsidRDefault="001827C0" w:rsidP="005C47FA">
      <w:pPr>
        <w:spacing w:after="0" w:line="240" w:lineRule="auto"/>
      </w:pPr>
      <w:r>
        <w:separator/>
      </w:r>
    </w:p>
  </w:endnote>
  <w:endnote w:type="continuationSeparator" w:id="0">
    <w:p w:rsidR="001827C0" w:rsidRDefault="001827C0" w:rsidP="005C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7C0" w:rsidRDefault="001827C0" w:rsidP="005C47FA">
      <w:pPr>
        <w:spacing w:after="0" w:line="240" w:lineRule="auto"/>
      </w:pPr>
      <w:r>
        <w:separator/>
      </w:r>
    </w:p>
  </w:footnote>
  <w:footnote w:type="continuationSeparator" w:id="0">
    <w:p w:rsidR="001827C0" w:rsidRDefault="001827C0" w:rsidP="005C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9A6" w:rsidRPr="005C47FA" w:rsidRDefault="002159A6" w:rsidP="005C47FA">
    <w:pPr>
      <w:pStyle w:val="Header"/>
      <w:jc w:val="center"/>
      <w:rPr>
        <w:sz w:val="20"/>
        <w:szCs w:val="20"/>
      </w:rPr>
    </w:pPr>
    <w:r w:rsidRPr="005C47FA">
      <w:rPr>
        <w:sz w:val="20"/>
        <w:szCs w:val="20"/>
      </w:rPr>
      <w:t xml:space="preserve">Стор. </w:t>
    </w:r>
    <w:r w:rsidR="006E4A8A" w:rsidRPr="005C47FA">
      <w:rPr>
        <w:sz w:val="20"/>
        <w:szCs w:val="20"/>
      </w:rPr>
      <w:fldChar w:fldCharType="begin"/>
    </w:r>
    <w:r w:rsidRPr="005C47FA">
      <w:rPr>
        <w:sz w:val="20"/>
        <w:szCs w:val="20"/>
      </w:rPr>
      <w:instrText>PAGE   \* MERGEFORMAT</w:instrText>
    </w:r>
    <w:r w:rsidR="006E4A8A" w:rsidRPr="005C47FA">
      <w:rPr>
        <w:sz w:val="20"/>
        <w:szCs w:val="20"/>
      </w:rPr>
      <w:fldChar w:fldCharType="separate"/>
    </w:r>
    <w:r w:rsidR="00286049">
      <w:rPr>
        <w:noProof/>
        <w:sz w:val="20"/>
        <w:szCs w:val="20"/>
      </w:rPr>
      <w:t>6</w:t>
    </w:r>
    <w:r w:rsidR="006E4A8A" w:rsidRPr="005C47FA">
      <w:rPr>
        <w:sz w:val="20"/>
        <w:szCs w:val="20"/>
      </w:rPr>
      <w:fldChar w:fldCharType="end"/>
    </w:r>
    <w:r w:rsidR="000F3A2B">
      <w:rPr>
        <w:sz w:val="20"/>
        <w:szCs w:val="20"/>
      </w:rPr>
      <w:t xml:space="preserve"> ф. № 2-ТП</w:t>
    </w:r>
    <w:r w:rsidRPr="005C47FA">
      <w:rPr>
        <w:sz w:val="20"/>
        <w:szCs w:val="20"/>
      </w:rPr>
      <w:t xml:space="preserve"> (повітря) (річна)</w:t>
    </w:r>
  </w:p>
  <w:p w:rsidR="002159A6" w:rsidRPr="00571331" w:rsidRDefault="002159A6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87"/>
    <w:rsid w:val="00000376"/>
    <w:rsid w:val="000354FE"/>
    <w:rsid w:val="0005318C"/>
    <w:rsid w:val="00086DC0"/>
    <w:rsid w:val="000E019E"/>
    <w:rsid w:val="000E1408"/>
    <w:rsid w:val="000F3A2B"/>
    <w:rsid w:val="0010664C"/>
    <w:rsid w:val="001437BA"/>
    <w:rsid w:val="00153BA9"/>
    <w:rsid w:val="00161071"/>
    <w:rsid w:val="001827C0"/>
    <w:rsid w:val="002159A6"/>
    <w:rsid w:val="00240DD3"/>
    <w:rsid w:val="00247EC0"/>
    <w:rsid w:val="002616B7"/>
    <w:rsid w:val="0027661D"/>
    <w:rsid w:val="00286049"/>
    <w:rsid w:val="002C161B"/>
    <w:rsid w:val="002C4990"/>
    <w:rsid w:val="00305198"/>
    <w:rsid w:val="00331A5D"/>
    <w:rsid w:val="0036567E"/>
    <w:rsid w:val="003B09CE"/>
    <w:rsid w:val="003B7AB8"/>
    <w:rsid w:val="00423F9E"/>
    <w:rsid w:val="00432D62"/>
    <w:rsid w:val="00472ED3"/>
    <w:rsid w:val="004867DA"/>
    <w:rsid w:val="00492908"/>
    <w:rsid w:val="0056181C"/>
    <w:rsid w:val="00571331"/>
    <w:rsid w:val="005C47FA"/>
    <w:rsid w:val="005F1547"/>
    <w:rsid w:val="0060760B"/>
    <w:rsid w:val="006859FB"/>
    <w:rsid w:val="006C78C4"/>
    <w:rsid w:val="006E08BC"/>
    <w:rsid w:val="006E4A8A"/>
    <w:rsid w:val="006E5B72"/>
    <w:rsid w:val="007657A8"/>
    <w:rsid w:val="0079730A"/>
    <w:rsid w:val="007B46B1"/>
    <w:rsid w:val="007E59AC"/>
    <w:rsid w:val="008B6B9D"/>
    <w:rsid w:val="008C51F6"/>
    <w:rsid w:val="009175A8"/>
    <w:rsid w:val="00934087"/>
    <w:rsid w:val="009368C5"/>
    <w:rsid w:val="009B5A07"/>
    <w:rsid w:val="00A16079"/>
    <w:rsid w:val="00A21A46"/>
    <w:rsid w:val="00A73585"/>
    <w:rsid w:val="00AE6A69"/>
    <w:rsid w:val="00B3089E"/>
    <w:rsid w:val="00B410E9"/>
    <w:rsid w:val="00B8602C"/>
    <w:rsid w:val="00BD16BB"/>
    <w:rsid w:val="00BD7F9A"/>
    <w:rsid w:val="00BF0FCF"/>
    <w:rsid w:val="00C35B91"/>
    <w:rsid w:val="00C7065E"/>
    <w:rsid w:val="00C947EE"/>
    <w:rsid w:val="00CC26E2"/>
    <w:rsid w:val="00DB276D"/>
    <w:rsid w:val="00E407A8"/>
    <w:rsid w:val="00E75D88"/>
    <w:rsid w:val="00F029DF"/>
    <w:rsid w:val="00F123FA"/>
    <w:rsid w:val="00F406E2"/>
    <w:rsid w:val="00F65579"/>
    <w:rsid w:val="00F809E9"/>
    <w:rsid w:val="00FB7B2D"/>
    <w:rsid w:val="00FF01EC"/>
    <w:rsid w:val="00FF49B9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ADBDF7-486F-4ED5-9A2A-3262CB74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8C4"/>
    <w:pPr>
      <w:spacing w:after="160" w:line="259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7FA"/>
    <w:rPr>
      <w:lang w:val="uk-UA"/>
    </w:rPr>
  </w:style>
  <w:style w:type="paragraph" w:styleId="Footer">
    <w:name w:val="footer"/>
    <w:basedOn w:val="Normal"/>
    <w:link w:val="FooterChar"/>
    <w:uiPriority w:val="99"/>
    <w:unhideWhenUsed/>
    <w:rsid w:val="005C4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7FA"/>
    <w:rPr>
      <w:lang w:val="uk-UA"/>
    </w:rPr>
  </w:style>
  <w:style w:type="table" w:styleId="TableGrid">
    <w:name w:val="Table Grid"/>
    <w:basedOn w:val="TableNormal"/>
    <w:uiPriority w:val="39"/>
    <w:rsid w:val="002C1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7403</Words>
  <Characters>4221</Characters>
  <Application>Microsoft Office Word</Application>
  <DocSecurity>0</DocSecurity>
  <Lines>35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11601</CharactersWithSpaces>
  <SharedDoc>false</SharedDoc>
  <HLinks>
    <vt:vector size="12" baseType="variant"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cp:lastModifiedBy>Виктор Онищенко</cp:lastModifiedBy>
  <cp:revision>3</cp:revision>
  <dcterms:created xsi:type="dcterms:W3CDTF">2022-02-06T19:34:00Z</dcterms:created>
  <dcterms:modified xsi:type="dcterms:W3CDTF">2022-02-06T19:34:00Z</dcterms:modified>
</cp:coreProperties>
</file>