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76E9" w14:textId="77777777" w:rsidR="007B42DE" w:rsidRPr="00441C2A" w:rsidRDefault="00E65534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РІШЕННЯ</w:t>
      </w:r>
      <w:r w:rsidR="007B42DE" w:rsidRPr="00441C2A">
        <w:rPr>
          <w:b/>
          <w:sz w:val="24"/>
          <w:szCs w:val="24"/>
          <w:lang w:val="uk-UA"/>
        </w:rPr>
        <w:t xml:space="preserve"> </w:t>
      </w:r>
      <w:r w:rsidR="00441C2A">
        <w:rPr>
          <w:sz w:val="24"/>
          <w:szCs w:val="24"/>
          <w:lang w:val="uk-UA"/>
        </w:rPr>
        <w:t>№</w:t>
      </w:r>
      <w:r w:rsidR="00DD4387">
        <w:rPr>
          <w:sz w:val="24"/>
          <w:szCs w:val="24"/>
          <w:lang w:val="uk-UA"/>
        </w:rPr>
        <w:t xml:space="preserve"> </w:t>
      </w:r>
      <w:r w:rsidR="00DD4387" w:rsidRPr="00DD4387">
        <w:rPr>
          <w:sz w:val="24"/>
          <w:szCs w:val="24"/>
          <w:u w:val="single"/>
          <w:lang w:val="uk-UA"/>
        </w:rPr>
        <w:t>1</w:t>
      </w:r>
    </w:p>
    <w:p w14:paraId="619DBBE2" w14:textId="77777777" w:rsidR="007B42DE" w:rsidRPr="00441C2A" w:rsidRDefault="00E65534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відповідального з соціального </w:t>
      </w:r>
      <w:r w:rsidR="007B42DE" w:rsidRPr="00441C2A">
        <w:rPr>
          <w:sz w:val="24"/>
          <w:szCs w:val="24"/>
          <w:lang w:val="uk-UA"/>
        </w:rPr>
        <w:t>страхування</w:t>
      </w:r>
    </w:p>
    <w:p w14:paraId="7B3DB4E0" w14:textId="61A1A031" w:rsidR="007B42DE" w:rsidRPr="00441C2A" w:rsidRDefault="007B42DE" w:rsidP="000C0F1F">
      <w:pPr>
        <w:tabs>
          <w:tab w:val="left" w:pos="-3969"/>
        </w:tabs>
        <w:jc w:val="center"/>
        <w:rPr>
          <w:sz w:val="28"/>
          <w:lang w:val="uk-UA"/>
        </w:rPr>
      </w:pPr>
      <w:r w:rsidRPr="00441C2A">
        <w:rPr>
          <w:sz w:val="28"/>
          <w:lang w:val="uk-UA"/>
        </w:rPr>
        <w:t>_____</w:t>
      </w:r>
      <w:r w:rsidR="00DD4387" w:rsidRPr="004C551B">
        <w:rPr>
          <w:b/>
          <w:sz w:val="28"/>
          <w:u w:val="single"/>
          <w:lang w:val="uk-UA"/>
        </w:rPr>
        <w:t xml:space="preserve">ТОВ </w:t>
      </w:r>
      <w:r w:rsidR="00C313A0">
        <w:rPr>
          <w:b/>
          <w:sz w:val="28"/>
          <w:u w:val="single"/>
          <w:lang w:val="uk-UA"/>
        </w:rPr>
        <w:t>«</w:t>
      </w:r>
      <w:r w:rsidR="00DD4387" w:rsidRPr="004C551B">
        <w:rPr>
          <w:b/>
          <w:sz w:val="28"/>
          <w:u w:val="single"/>
          <w:lang w:val="uk-UA"/>
        </w:rPr>
        <w:t>Едельвейс</w:t>
      </w:r>
      <w:r w:rsidR="00C313A0">
        <w:rPr>
          <w:b/>
          <w:sz w:val="28"/>
          <w:u w:val="single"/>
          <w:lang w:val="uk-UA"/>
        </w:rPr>
        <w:t>»</w:t>
      </w:r>
      <w:r w:rsidRPr="00441C2A">
        <w:rPr>
          <w:sz w:val="28"/>
          <w:lang w:val="uk-UA"/>
        </w:rPr>
        <w:t>______</w:t>
      </w:r>
    </w:p>
    <w:p w14:paraId="0950E52C" w14:textId="77777777" w:rsidR="007B42DE" w:rsidRPr="00441C2A" w:rsidRDefault="007B42DE">
      <w:pPr>
        <w:jc w:val="center"/>
        <w:rPr>
          <w:lang w:val="uk-UA"/>
        </w:rPr>
      </w:pPr>
      <w:r w:rsidRPr="00441C2A">
        <w:rPr>
          <w:lang w:val="uk-UA"/>
        </w:rPr>
        <w:t>(назва підприємства)</w:t>
      </w:r>
    </w:p>
    <w:p w14:paraId="7F747CC2" w14:textId="153C9AA4" w:rsidR="007B42DE" w:rsidRPr="00FB5628" w:rsidRDefault="009A677C">
      <w:pPr>
        <w:jc w:val="center"/>
        <w:rPr>
          <w:lang w:val="uk-UA"/>
        </w:rPr>
      </w:pPr>
      <w:r>
        <w:rPr>
          <w:lang w:val="uk-UA"/>
        </w:rPr>
        <w:t xml:space="preserve">від </w:t>
      </w:r>
      <w:r w:rsidR="00C313A0">
        <w:rPr>
          <w:lang w:val="uk-UA"/>
        </w:rPr>
        <w:t>«</w:t>
      </w:r>
      <w:r w:rsidR="00FB5628">
        <w:rPr>
          <w:lang w:val="uk-UA"/>
        </w:rPr>
        <w:t>24</w:t>
      </w:r>
      <w:r w:rsidR="00C313A0">
        <w:rPr>
          <w:lang w:val="uk-UA"/>
        </w:rPr>
        <w:t>»</w:t>
      </w:r>
      <w:r w:rsidR="00E65534">
        <w:rPr>
          <w:lang w:val="uk-UA"/>
        </w:rPr>
        <w:t xml:space="preserve">січня </w:t>
      </w:r>
      <w:r w:rsidR="00150E40" w:rsidRPr="00FB5628">
        <w:rPr>
          <w:u w:val="single"/>
          <w:lang w:val="uk-UA"/>
        </w:rPr>
        <w:t>202</w:t>
      </w:r>
      <w:r w:rsidR="00E65534">
        <w:rPr>
          <w:u w:val="single"/>
          <w:lang w:val="uk-UA"/>
        </w:rPr>
        <w:t>3</w:t>
      </w:r>
      <w:r w:rsidR="00441C2A" w:rsidRPr="00FB5628">
        <w:rPr>
          <w:lang w:val="uk-UA"/>
        </w:rPr>
        <w:t xml:space="preserve"> </w:t>
      </w:r>
      <w:r w:rsidR="007B42DE" w:rsidRPr="00FB5628">
        <w:rPr>
          <w:lang w:val="uk-UA"/>
        </w:rPr>
        <w:t>року</w:t>
      </w:r>
    </w:p>
    <w:p w14:paraId="32E30C06" w14:textId="77777777" w:rsidR="007B42DE" w:rsidRPr="00C313A0" w:rsidRDefault="007B42DE">
      <w:pPr>
        <w:jc w:val="center"/>
        <w:rPr>
          <w:sz w:val="16"/>
          <w:szCs w:val="16"/>
          <w:lang w:val="uk-UA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36"/>
        <w:gridCol w:w="2268"/>
      </w:tblGrid>
      <w:tr w:rsidR="009A677C" w14:paraId="1DFF825B" w14:textId="77777777" w:rsidTr="009A677C">
        <w:trPr>
          <w:jc w:val="center"/>
        </w:trPr>
        <w:tc>
          <w:tcPr>
            <w:tcW w:w="5949" w:type="dxa"/>
          </w:tcPr>
          <w:p w14:paraId="4B510B3C" w14:textId="77777777" w:rsidR="009A677C" w:rsidRPr="00C313A0" w:rsidRDefault="009A677C" w:rsidP="009A677C">
            <w:pPr>
              <w:jc w:val="center"/>
              <w:rPr>
                <w:sz w:val="28"/>
              </w:rPr>
            </w:pPr>
            <w:r>
              <w:rPr>
                <w:sz w:val="24"/>
                <w:szCs w:val="24"/>
                <w:lang w:val="uk-UA"/>
              </w:rPr>
              <w:t>Відповідальна особа з соціального страхування</w:t>
            </w:r>
          </w:p>
        </w:tc>
        <w:tc>
          <w:tcPr>
            <w:tcW w:w="236" w:type="dxa"/>
          </w:tcPr>
          <w:p w14:paraId="7F28DA74" w14:textId="77777777" w:rsidR="009A677C" w:rsidRPr="00C313A0" w:rsidRDefault="009A677C" w:rsidP="008502CB">
            <w:pPr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D51964A" w14:textId="77777777" w:rsidR="009A677C" w:rsidRDefault="009A677C" w:rsidP="008502CB">
            <w:pPr>
              <w:jc w:val="center"/>
              <w:rPr>
                <w:sz w:val="28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Атрошенко В.М.</w:t>
            </w:r>
          </w:p>
        </w:tc>
      </w:tr>
      <w:tr w:rsidR="009A677C" w14:paraId="37A96D48" w14:textId="77777777" w:rsidTr="009A677C">
        <w:trPr>
          <w:trHeight w:val="91"/>
          <w:jc w:val="center"/>
        </w:trPr>
        <w:tc>
          <w:tcPr>
            <w:tcW w:w="5949" w:type="dxa"/>
          </w:tcPr>
          <w:p w14:paraId="6E389EFE" w14:textId="77777777" w:rsidR="009A677C" w:rsidRDefault="009A677C" w:rsidP="008502CB">
            <w:pPr>
              <w:rPr>
                <w:sz w:val="28"/>
                <w:lang w:val="en-US"/>
              </w:rPr>
            </w:pPr>
          </w:p>
        </w:tc>
        <w:tc>
          <w:tcPr>
            <w:tcW w:w="236" w:type="dxa"/>
          </w:tcPr>
          <w:p w14:paraId="0D38707C" w14:textId="77777777" w:rsidR="009A677C" w:rsidRDefault="009A677C" w:rsidP="008502CB">
            <w:pPr>
              <w:rPr>
                <w:sz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40026A" w14:textId="77777777" w:rsidR="009A677C" w:rsidRPr="009A677C" w:rsidRDefault="009A677C" w:rsidP="008502CB">
            <w:pPr>
              <w:jc w:val="center"/>
              <w:rPr>
                <w:lang w:val="en-US"/>
              </w:rPr>
            </w:pPr>
            <w:r w:rsidRPr="009A677C">
              <w:rPr>
                <w:lang w:val="uk-UA"/>
              </w:rPr>
              <w:t>(П.І.Б.)</w:t>
            </w:r>
          </w:p>
        </w:tc>
      </w:tr>
    </w:tbl>
    <w:p w14:paraId="79D235A6" w14:textId="77777777" w:rsidR="009A677C" w:rsidRPr="00C313A0" w:rsidRDefault="009A677C" w:rsidP="000C0F1F">
      <w:pPr>
        <w:ind w:left="284" w:hanging="1"/>
        <w:jc w:val="both"/>
        <w:rPr>
          <w:sz w:val="10"/>
          <w:szCs w:val="10"/>
          <w:lang w:val="uk-UA"/>
        </w:rPr>
      </w:pPr>
    </w:p>
    <w:p w14:paraId="106120FC" w14:textId="77777777" w:rsidR="007B42DE" w:rsidRPr="00441C2A" w:rsidRDefault="007B42DE" w:rsidP="000C0F1F">
      <w:pPr>
        <w:ind w:left="284" w:hanging="1"/>
        <w:jc w:val="both"/>
        <w:rPr>
          <w:lang w:val="uk-UA"/>
        </w:rPr>
      </w:pPr>
      <w:r w:rsidRPr="00441C2A">
        <w:rPr>
          <w:lang w:val="uk-UA"/>
        </w:rPr>
        <w:t>Розглянувши звернення та документи про призначення  матеріального заб</w:t>
      </w:r>
      <w:r w:rsidR="00090FEB">
        <w:rPr>
          <w:lang w:val="uk-UA"/>
        </w:rPr>
        <w:t>езпечення застрахованим особам</w:t>
      </w:r>
      <w:r w:rsidR="009A677C">
        <w:rPr>
          <w:lang w:val="uk-UA"/>
        </w:rPr>
        <w:t xml:space="preserve"> вирішив (-ла)</w:t>
      </w:r>
      <w:r w:rsidRPr="00441C2A">
        <w:rPr>
          <w:lang w:val="uk-UA"/>
        </w:rPr>
        <w:t>:</w:t>
      </w:r>
    </w:p>
    <w:p w14:paraId="793B2ACD" w14:textId="77777777" w:rsidR="007B42DE" w:rsidRPr="00C313A0" w:rsidRDefault="007B42DE">
      <w:pPr>
        <w:rPr>
          <w:sz w:val="10"/>
          <w:szCs w:val="10"/>
          <w:lang w:val="uk-UA"/>
        </w:rPr>
      </w:pPr>
    </w:p>
    <w:p w14:paraId="6DE5F0B5" w14:textId="77777777" w:rsidR="007B42DE" w:rsidRPr="008361E8" w:rsidRDefault="007B42DE">
      <w:pPr>
        <w:rPr>
          <w:sz w:val="24"/>
          <w:szCs w:val="24"/>
          <w:lang w:val="uk-UA"/>
        </w:rPr>
      </w:pPr>
      <w:r w:rsidRPr="008361E8">
        <w:rPr>
          <w:sz w:val="24"/>
          <w:szCs w:val="24"/>
          <w:lang w:val="uk-UA"/>
        </w:rPr>
        <w:t>І. Призначити допомогу:</w:t>
      </w:r>
    </w:p>
    <w:p w14:paraId="295041DF" w14:textId="77777777" w:rsidR="007B42DE" w:rsidRPr="008361E8" w:rsidRDefault="007B42DE">
      <w:pPr>
        <w:rPr>
          <w:sz w:val="24"/>
          <w:szCs w:val="24"/>
          <w:lang w:val="uk-UA"/>
        </w:rPr>
      </w:pPr>
      <w:r w:rsidRPr="008361E8">
        <w:rPr>
          <w:sz w:val="24"/>
          <w:szCs w:val="24"/>
          <w:lang w:val="uk-UA"/>
        </w:rPr>
        <w:t>1. По тимчасовій непрацездатності, вагітності та пологах</w:t>
      </w: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2155"/>
        <w:gridCol w:w="992"/>
        <w:gridCol w:w="1247"/>
        <w:gridCol w:w="1418"/>
        <w:gridCol w:w="1276"/>
        <w:gridCol w:w="851"/>
        <w:gridCol w:w="1700"/>
        <w:gridCol w:w="1843"/>
      </w:tblGrid>
      <w:tr w:rsidR="007B42DE" w:rsidRPr="00441C2A" w14:paraId="4E1EF935" w14:textId="77777777" w:rsidTr="00C313A0">
        <w:trPr>
          <w:cantSplit/>
          <w:trHeight w:val="610"/>
        </w:trPr>
        <w:tc>
          <w:tcPr>
            <w:tcW w:w="567" w:type="dxa"/>
            <w:vMerge w:val="restart"/>
            <w:vAlign w:val="center"/>
          </w:tcPr>
          <w:p w14:paraId="06FBD411" w14:textId="77777777" w:rsidR="007B42DE" w:rsidRPr="008E0C6A" w:rsidRDefault="007B42DE" w:rsidP="000C0F1F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vAlign w:val="center"/>
          </w:tcPr>
          <w:p w14:paraId="060351AB" w14:textId="77777777" w:rsidR="007B42DE" w:rsidRPr="008E0C6A" w:rsidRDefault="007B42DE" w:rsidP="000C0F1F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П.І.Б.</w:t>
            </w:r>
          </w:p>
        </w:tc>
        <w:tc>
          <w:tcPr>
            <w:tcW w:w="1276" w:type="dxa"/>
            <w:vMerge w:val="restart"/>
            <w:vAlign w:val="center"/>
          </w:tcPr>
          <w:p w14:paraId="4860B728" w14:textId="77777777" w:rsidR="007B42DE" w:rsidRPr="008E0C6A" w:rsidRDefault="007B42DE" w:rsidP="000C0F1F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Номер страхового свідоцтва</w:t>
            </w:r>
          </w:p>
        </w:tc>
        <w:tc>
          <w:tcPr>
            <w:tcW w:w="2155" w:type="dxa"/>
            <w:vMerge w:val="restart"/>
            <w:vAlign w:val="center"/>
          </w:tcPr>
          <w:p w14:paraId="415F4F8D" w14:textId="77777777" w:rsidR="007B42DE" w:rsidRPr="008E0C6A" w:rsidRDefault="004549B6" w:rsidP="000C0F1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</w:t>
            </w:r>
            <w:r w:rsidR="007B42DE" w:rsidRPr="008E0C6A">
              <w:rPr>
                <w:sz w:val="18"/>
                <w:szCs w:val="18"/>
                <w:lang w:val="uk-UA"/>
              </w:rPr>
              <w:t>омер листка непрацездатності</w:t>
            </w:r>
          </w:p>
        </w:tc>
        <w:tc>
          <w:tcPr>
            <w:tcW w:w="992" w:type="dxa"/>
            <w:vMerge w:val="restart"/>
            <w:vAlign w:val="center"/>
          </w:tcPr>
          <w:p w14:paraId="007B9BC9" w14:textId="77777777" w:rsidR="007B42DE" w:rsidRPr="008E0C6A" w:rsidRDefault="007B42DE" w:rsidP="004549B6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Причина непрацездатності</w:t>
            </w:r>
            <w:r w:rsidR="004549B6">
              <w:rPr>
                <w:sz w:val="18"/>
                <w:szCs w:val="18"/>
                <w:lang w:val="uk-UA"/>
              </w:rPr>
              <w:t>*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14:paraId="21140D0B" w14:textId="77777777" w:rsidR="007B42DE" w:rsidRPr="008E0C6A" w:rsidRDefault="007B42DE" w:rsidP="0087443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Первинний - 1;</w:t>
            </w:r>
          </w:p>
          <w:p w14:paraId="19451A1E" w14:textId="77777777" w:rsidR="007B42DE" w:rsidRPr="008E0C6A" w:rsidRDefault="007B42DE" w:rsidP="0087443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Продовження - 2</w:t>
            </w:r>
          </w:p>
        </w:tc>
        <w:tc>
          <w:tcPr>
            <w:tcW w:w="2694" w:type="dxa"/>
            <w:gridSpan w:val="2"/>
            <w:vAlign w:val="center"/>
          </w:tcPr>
          <w:p w14:paraId="0B07BBF1" w14:textId="77777777" w:rsidR="007B42DE" w:rsidRPr="008E0C6A" w:rsidRDefault="007B42DE" w:rsidP="000C0F1F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Період непрацездатності</w:t>
            </w:r>
          </w:p>
        </w:tc>
        <w:tc>
          <w:tcPr>
            <w:tcW w:w="2551" w:type="dxa"/>
            <w:gridSpan w:val="2"/>
            <w:vAlign w:val="center"/>
          </w:tcPr>
          <w:p w14:paraId="42C1CFE0" w14:textId="77777777" w:rsidR="007B42DE" w:rsidRPr="008E0C6A" w:rsidRDefault="007B42DE" w:rsidP="000C0F1F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Кількість днів, що підлягають оплаті</w:t>
            </w:r>
          </w:p>
        </w:tc>
        <w:tc>
          <w:tcPr>
            <w:tcW w:w="1843" w:type="dxa"/>
            <w:vMerge w:val="restart"/>
            <w:vAlign w:val="center"/>
          </w:tcPr>
          <w:p w14:paraId="205092DD" w14:textId="77777777" w:rsidR="007B42DE" w:rsidRPr="008E0C6A" w:rsidRDefault="007B42DE" w:rsidP="000C0F1F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Розмір допомоги         (%)</w:t>
            </w:r>
          </w:p>
        </w:tc>
      </w:tr>
      <w:tr w:rsidR="007B42DE" w:rsidRPr="00441C2A" w14:paraId="0567CB0A" w14:textId="77777777" w:rsidTr="00C313A0">
        <w:trPr>
          <w:cantSplit/>
          <w:trHeight w:val="922"/>
        </w:trPr>
        <w:tc>
          <w:tcPr>
            <w:tcW w:w="567" w:type="dxa"/>
            <w:vMerge/>
            <w:vAlign w:val="center"/>
          </w:tcPr>
          <w:p w14:paraId="154B46B1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03E39F04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E57FE18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  <w:tc>
          <w:tcPr>
            <w:tcW w:w="2155" w:type="dxa"/>
            <w:vMerge/>
            <w:vAlign w:val="center"/>
          </w:tcPr>
          <w:p w14:paraId="20BBCDEA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FD752C3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  <w:vMerge/>
            <w:vAlign w:val="center"/>
          </w:tcPr>
          <w:p w14:paraId="628EEAFD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D9D82F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з</w:t>
            </w:r>
          </w:p>
        </w:tc>
        <w:tc>
          <w:tcPr>
            <w:tcW w:w="1276" w:type="dxa"/>
            <w:vAlign w:val="center"/>
          </w:tcPr>
          <w:p w14:paraId="0347489D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по</w:t>
            </w:r>
          </w:p>
        </w:tc>
        <w:tc>
          <w:tcPr>
            <w:tcW w:w="851" w:type="dxa"/>
            <w:vAlign w:val="center"/>
          </w:tcPr>
          <w:p w14:paraId="60B951BA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разом</w:t>
            </w:r>
          </w:p>
        </w:tc>
        <w:tc>
          <w:tcPr>
            <w:tcW w:w="1700" w:type="dxa"/>
            <w:vAlign w:val="center"/>
          </w:tcPr>
          <w:p w14:paraId="40812A3C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 xml:space="preserve">у </w:t>
            </w:r>
            <w:proofErr w:type="spellStart"/>
            <w:r w:rsidRPr="00441C2A">
              <w:rPr>
                <w:lang w:val="uk-UA"/>
              </w:rPr>
              <w:t>т.ч</w:t>
            </w:r>
            <w:proofErr w:type="spellEnd"/>
            <w:r w:rsidRPr="00441C2A">
              <w:rPr>
                <w:lang w:val="uk-UA"/>
              </w:rPr>
              <w:t>. за рахунок коштів Фонду</w:t>
            </w:r>
          </w:p>
        </w:tc>
        <w:tc>
          <w:tcPr>
            <w:tcW w:w="1843" w:type="dxa"/>
            <w:vMerge/>
            <w:vAlign w:val="center"/>
          </w:tcPr>
          <w:p w14:paraId="363E0C3A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</w:tr>
      <w:tr w:rsidR="007B42DE" w:rsidRPr="004C551B" w14:paraId="37305A49" w14:textId="77777777" w:rsidTr="00C313A0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E4FA6C" w14:textId="77777777" w:rsidR="007B42DE" w:rsidRPr="004C551B" w:rsidRDefault="004C551B" w:rsidP="000C0F1F">
            <w:pPr>
              <w:jc w:val="center"/>
              <w:rPr>
                <w:lang w:val="uk-UA"/>
              </w:rPr>
            </w:pPr>
            <w:r w:rsidRPr="004C551B">
              <w:rPr>
                <w:lang w:val="uk-UA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067FF7D" w14:textId="77777777" w:rsidR="007B42DE" w:rsidRPr="004C551B" w:rsidRDefault="004C551B" w:rsidP="000C0F1F">
            <w:pPr>
              <w:jc w:val="center"/>
              <w:rPr>
                <w:lang w:val="uk-UA"/>
              </w:rPr>
            </w:pPr>
            <w:r w:rsidRPr="004C551B">
              <w:rPr>
                <w:lang w:val="uk-UA"/>
              </w:rPr>
              <w:t>Давиденко І.М.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C13ACD" w14:textId="77777777" w:rsidR="007B42DE" w:rsidRPr="004C551B" w:rsidRDefault="004C551B" w:rsidP="000C0F1F">
            <w:pPr>
              <w:jc w:val="center"/>
              <w:rPr>
                <w:lang w:val="uk-UA"/>
              </w:rPr>
            </w:pPr>
            <w:r w:rsidRPr="004C551B">
              <w:rPr>
                <w:lang w:val="uk-UA"/>
              </w:rPr>
              <w:t>1010110101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FF97C86" w14:textId="77777777" w:rsidR="007B42DE" w:rsidRPr="004C551B" w:rsidRDefault="004549B6" w:rsidP="000C0F1F">
            <w:pPr>
              <w:jc w:val="center"/>
              <w:rPr>
                <w:lang w:val="uk-UA"/>
              </w:rPr>
            </w:pPr>
            <w:r w:rsidRPr="004549B6">
              <w:rPr>
                <w:lang w:val="uk-UA"/>
              </w:rPr>
              <w:t>123456-1000333333-1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2B0769" w14:textId="77777777" w:rsidR="007B42DE" w:rsidRPr="004C551B" w:rsidRDefault="004549B6" w:rsidP="000C0F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AC7FBBE" w14:textId="77777777" w:rsidR="007B42DE" w:rsidRPr="004C551B" w:rsidRDefault="004C551B" w:rsidP="000C0F1F">
            <w:pPr>
              <w:jc w:val="center"/>
              <w:rPr>
                <w:lang w:val="uk-UA"/>
              </w:rPr>
            </w:pPr>
            <w:r w:rsidRPr="004C551B"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11957F" w14:textId="77777777" w:rsidR="007B42DE" w:rsidRPr="004C551B" w:rsidRDefault="003B61F6" w:rsidP="00FB56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4C551B" w:rsidRPr="004C551B">
              <w:rPr>
                <w:lang w:val="uk-UA"/>
              </w:rPr>
              <w:t>.0</w:t>
            </w:r>
            <w:r w:rsidR="00E65534">
              <w:rPr>
                <w:lang w:val="uk-UA"/>
              </w:rPr>
              <w:t>1</w:t>
            </w:r>
            <w:r w:rsidR="004C551B" w:rsidRPr="004C551B">
              <w:rPr>
                <w:lang w:val="uk-UA"/>
              </w:rPr>
              <w:t>.</w:t>
            </w:r>
            <w:r w:rsidR="00150E40">
              <w:rPr>
                <w:lang w:val="uk-UA"/>
              </w:rPr>
              <w:t>202</w:t>
            </w:r>
            <w:r w:rsidR="00E65534"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A0F6B0" w14:textId="77777777" w:rsidR="007B42DE" w:rsidRPr="004C551B" w:rsidRDefault="00150E40" w:rsidP="00E655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65534">
              <w:rPr>
                <w:lang w:val="uk-UA"/>
              </w:rPr>
              <w:t>6</w:t>
            </w:r>
            <w:r w:rsidR="004C551B" w:rsidRPr="004C551B">
              <w:rPr>
                <w:lang w:val="uk-UA"/>
              </w:rPr>
              <w:t>.0</w:t>
            </w:r>
            <w:r w:rsidR="00E65534">
              <w:rPr>
                <w:lang w:val="uk-UA"/>
              </w:rPr>
              <w:t>5</w:t>
            </w:r>
            <w:r w:rsidR="004C551B" w:rsidRPr="004C551B">
              <w:rPr>
                <w:lang w:val="uk-UA"/>
              </w:rPr>
              <w:t>.</w:t>
            </w:r>
            <w:r>
              <w:rPr>
                <w:lang w:val="uk-UA"/>
              </w:rPr>
              <w:t>202</w:t>
            </w:r>
            <w:r w:rsidR="00E65534"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2497B3" w14:textId="77777777" w:rsidR="007B42DE" w:rsidRPr="004C551B" w:rsidRDefault="004C551B" w:rsidP="000C0F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76DC9F17" w14:textId="77777777" w:rsidR="007B42DE" w:rsidRPr="004C551B" w:rsidRDefault="004C551B" w:rsidP="000C0F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8D0393C" w14:textId="77777777" w:rsidR="007B42DE" w:rsidRPr="004C551B" w:rsidRDefault="004C551B" w:rsidP="000C0F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7B42DE" w:rsidRPr="00F3536A" w14:paraId="11AA2085" w14:textId="77777777" w:rsidTr="00C313A0">
        <w:trPr>
          <w:cantSplit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50471CB" w14:textId="77777777" w:rsidR="007B42DE" w:rsidRPr="00F3536A" w:rsidRDefault="007B42DE">
            <w:pPr>
              <w:rPr>
                <w:lang w:val="uk-UA"/>
              </w:rPr>
            </w:pPr>
            <w:r w:rsidRPr="00F3536A">
              <w:rPr>
                <w:lang w:val="uk-UA"/>
              </w:rPr>
              <w:t>Разом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8E5955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E05CA86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375CCE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9F03AC8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0BCC84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B1D731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995A94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126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A34A932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126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4BBD4E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</w:tr>
      <w:tr w:rsidR="004549B6" w:rsidRPr="00F3536A" w14:paraId="2954F56F" w14:textId="77777777" w:rsidTr="00C313A0">
        <w:trPr>
          <w:cantSplit/>
        </w:trPr>
        <w:tc>
          <w:tcPr>
            <w:tcW w:w="151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E5739" w14:textId="77777777" w:rsidR="004549B6" w:rsidRPr="00C313A0" w:rsidRDefault="004549B6" w:rsidP="004549B6">
            <w:pPr>
              <w:jc w:val="both"/>
              <w:rPr>
                <w:sz w:val="18"/>
                <w:szCs w:val="18"/>
                <w:lang w:val="uk-UA"/>
              </w:rPr>
            </w:pPr>
            <w:r w:rsidRPr="00C313A0">
              <w:rPr>
                <w:sz w:val="18"/>
                <w:szCs w:val="18"/>
                <w:lang w:val="uk-UA"/>
              </w:rPr>
              <w:t xml:space="preserve">* 1 – Тимчасова непрацездатність внаслідок захворювання або травми, що не пов’язані з нещасним випадком на виробництві; </w:t>
            </w:r>
            <w:r w:rsidRPr="00C313A0">
              <w:rPr>
                <w:b/>
                <w:sz w:val="18"/>
                <w:szCs w:val="18"/>
                <w:lang w:val="uk-UA"/>
              </w:rPr>
              <w:t>2 – Вагітність і пологи</w:t>
            </w:r>
            <w:r w:rsidRPr="00C313A0">
              <w:rPr>
                <w:sz w:val="18"/>
                <w:szCs w:val="18"/>
                <w:lang w:val="uk-UA"/>
              </w:rPr>
              <w:t xml:space="preserve">; 3 – Необхідність догляду за хворою дитиною; 4 – Необхідність догляду за хворим членом сім’ї; 5 – Необхідність догляду за дитиною віком до трьох років або дитиною з інвалідністю віком до 18 років у разі хвороби матері або іншої особи, яка доглядає за такою дитиною; 6 – Карантин, встановлений відповідно до законодавства; 7– Протезування з поміщенням у стаціонар протезно-ортопедичного підприємства; 8 – Перебування у відділенні санаторно-курортного закладу; 9 – Тимчасове переведення застрахованої особи відповідно до медичного висновку на легшу, </w:t>
            </w:r>
            <w:proofErr w:type="spellStart"/>
            <w:r w:rsidRPr="00C313A0">
              <w:rPr>
                <w:sz w:val="18"/>
                <w:szCs w:val="18"/>
                <w:lang w:val="uk-UA"/>
              </w:rPr>
              <w:t>нижчеоплачувану</w:t>
            </w:r>
            <w:proofErr w:type="spellEnd"/>
            <w:r w:rsidRPr="00C313A0">
              <w:rPr>
                <w:sz w:val="18"/>
                <w:szCs w:val="18"/>
                <w:lang w:val="uk-UA"/>
              </w:rPr>
              <w:t xml:space="preserve"> роботу (може бути із позначкою про зв’язок випадку тимчасової непрацездатності з професійною діяльністю пацієнта); 10 – Перебування в самоізоляції, обсервації під час дії карантину, встановленого Кабінетом Міністрів України з метою запобігання поширенню гострої респіраторної хвороби COVID-19, спричиненої коронавірусом SARS-СoV-2</w:t>
            </w:r>
          </w:p>
        </w:tc>
      </w:tr>
    </w:tbl>
    <w:p w14:paraId="3B5860FE" w14:textId="77777777" w:rsidR="007B42DE" w:rsidRPr="00C313A0" w:rsidRDefault="007B42DE">
      <w:pPr>
        <w:rPr>
          <w:sz w:val="10"/>
          <w:szCs w:val="10"/>
        </w:rPr>
      </w:pPr>
    </w:p>
    <w:p w14:paraId="7FA14DF5" w14:textId="77777777" w:rsidR="007B42DE" w:rsidRPr="008361E8" w:rsidRDefault="007B42DE">
      <w:pPr>
        <w:rPr>
          <w:sz w:val="24"/>
          <w:szCs w:val="24"/>
          <w:lang w:val="uk-UA"/>
        </w:rPr>
      </w:pPr>
      <w:r w:rsidRPr="008361E8">
        <w:rPr>
          <w:sz w:val="24"/>
          <w:szCs w:val="24"/>
          <w:lang w:val="uk-UA"/>
        </w:rPr>
        <w:t>2. На поховання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3431"/>
        <w:gridCol w:w="1985"/>
        <w:gridCol w:w="2126"/>
      </w:tblGrid>
      <w:tr w:rsidR="007B42DE" w:rsidRPr="00441C2A" w14:paraId="221E0F6E" w14:textId="77777777" w:rsidTr="00C313A0">
        <w:tc>
          <w:tcPr>
            <w:tcW w:w="675" w:type="dxa"/>
            <w:vAlign w:val="center"/>
          </w:tcPr>
          <w:p w14:paraId="6A38B12E" w14:textId="77777777" w:rsidR="007B42DE" w:rsidRPr="00441C2A" w:rsidRDefault="007B42DE" w:rsidP="008E0C6A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№ з/п</w:t>
            </w:r>
          </w:p>
        </w:tc>
        <w:tc>
          <w:tcPr>
            <w:tcW w:w="4820" w:type="dxa"/>
            <w:vAlign w:val="center"/>
          </w:tcPr>
          <w:p w14:paraId="1BF2113F" w14:textId="77777777" w:rsidR="007B42DE" w:rsidRPr="00441C2A" w:rsidRDefault="007B42DE" w:rsidP="008E0C6A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П.І.Б.</w:t>
            </w:r>
          </w:p>
        </w:tc>
        <w:tc>
          <w:tcPr>
            <w:tcW w:w="3431" w:type="dxa"/>
            <w:vAlign w:val="center"/>
          </w:tcPr>
          <w:p w14:paraId="308C6811" w14:textId="77777777" w:rsidR="007B42DE" w:rsidRPr="00441C2A" w:rsidRDefault="007B42DE" w:rsidP="008E0C6A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Номер</w:t>
            </w:r>
          </w:p>
          <w:p w14:paraId="15812746" w14:textId="77777777" w:rsidR="007B42DE" w:rsidRPr="00441C2A" w:rsidRDefault="007B42DE" w:rsidP="008E0C6A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страхового свідоцтва</w:t>
            </w:r>
          </w:p>
        </w:tc>
        <w:tc>
          <w:tcPr>
            <w:tcW w:w="1985" w:type="dxa"/>
            <w:vAlign w:val="center"/>
          </w:tcPr>
          <w:p w14:paraId="16CC6CC4" w14:textId="77777777" w:rsidR="007B42DE" w:rsidRPr="00441C2A" w:rsidRDefault="007B42DE" w:rsidP="008E0C6A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Надані документи</w:t>
            </w:r>
          </w:p>
        </w:tc>
        <w:tc>
          <w:tcPr>
            <w:tcW w:w="2126" w:type="dxa"/>
            <w:vAlign w:val="center"/>
          </w:tcPr>
          <w:p w14:paraId="3B7567DB" w14:textId="77777777" w:rsidR="007B42DE" w:rsidRPr="00441C2A" w:rsidRDefault="007B42DE" w:rsidP="008E0C6A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Розмір допомоги</w:t>
            </w:r>
          </w:p>
        </w:tc>
      </w:tr>
      <w:tr w:rsidR="007B42DE" w:rsidRPr="00441C2A" w14:paraId="15B0B3BC" w14:textId="77777777" w:rsidTr="00C313A0">
        <w:tc>
          <w:tcPr>
            <w:tcW w:w="675" w:type="dxa"/>
          </w:tcPr>
          <w:p w14:paraId="7642C4C0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4820" w:type="dxa"/>
          </w:tcPr>
          <w:p w14:paraId="7A82F920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3431" w:type="dxa"/>
          </w:tcPr>
          <w:p w14:paraId="0D9C38BD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985" w:type="dxa"/>
          </w:tcPr>
          <w:p w14:paraId="3D3964BB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5DDA2B01" w14:textId="77777777" w:rsidR="007B42DE" w:rsidRPr="00441C2A" w:rsidRDefault="007B42DE">
            <w:pPr>
              <w:rPr>
                <w:lang w:val="uk-UA"/>
              </w:rPr>
            </w:pPr>
          </w:p>
        </w:tc>
      </w:tr>
    </w:tbl>
    <w:p w14:paraId="36EBFC21" w14:textId="77777777" w:rsidR="00441C2A" w:rsidRPr="00C313A0" w:rsidRDefault="00441C2A">
      <w:pPr>
        <w:rPr>
          <w:sz w:val="10"/>
          <w:szCs w:val="10"/>
          <w:lang w:val="uk-UA"/>
        </w:rPr>
      </w:pPr>
    </w:p>
    <w:p w14:paraId="163446BF" w14:textId="77777777" w:rsidR="007B42DE" w:rsidRPr="008361E8" w:rsidRDefault="007B42DE">
      <w:pPr>
        <w:rPr>
          <w:sz w:val="24"/>
          <w:szCs w:val="24"/>
          <w:lang w:val="uk-UA"/>
        </w:rPr>
      </w:pPr>
      <w:r w:rsidRPr="008361E8">
        <w:rPr>
          <w:sz w:val="24"/>
          <w:szCs w:val="24"/>
          <w:lang w:val="uk-UA"/>
        </w:rPr>
        <w:t>ІІ. Відмовити в призначенні ( припинити виплату) допомоги:</w:t>
      </w:r>
    </w:p>
    <w:p w14:paraId="6E8ACF2C" w14:textId="77777777" w:rsidR="007B42DE" w:rsidRPr="00C313A0" w:rsidRDefault="007B42DE">
      <w:pPr>
        <w:rPr>
          <w:sz w:val="10"/>
          <w:szCs w:val="10"/>
          <w:lang w:val="uk-UA"/>
        </w:rPr>
      </w:pPr>
    </w:p>
    <w:tbl>
      <w:tblPr>
        <w:tblW w:w="152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1239"/>
        <w:gridCol w:w="1596"/>
        <w:gridCol w:w="1559"/>
        <w:gridCol w:w="1701"/>
        <w:gridCol w:w="1275"/>
        <w:gridCol w:w="2305"/>
      </w:tblGrid>
      <w:tr w:rsidR="007B42DE" w:rsidRPr="00441C2A" w14:paraId="2EA6421C" w14:textId="77777777" w:rsidTr="00C313A0">
        <w:tc>
          <w:tcPr>
            <w:tcW w:w="2127" w:type="dxa"/>
            <w:vAlign w:val="center"/>
          </w:tcPr>
          <w:p w14:paraId="5E3AB741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Вид  допомоги</w:t>
            </w:r>
          </w:p>
        </w:tc>
        <w:tc>
          <w:tcPr>
            <w:tcW w:w="3402" w:type="dxa"/>
            <w:vAlign w:val="center"/>
          </w:tcPr>
          <w:p w14:paraId="0D952497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П.І.Б.</w:t>
            </w:r>
          </w:p>
        </w:tc>
        <w:tc>
          <w:tcPr>
            <w:tcW w:w="1239" w:type="dxa"/>
            <w:vAlign w:val="center"/>
          </w:tcPr>
          <w:p w14:paraId="2DA95E84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Номер</w:t>
            </w:r>
          </w:p>
          <w:p w14:paraId="559BC77E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страхового свідоцтва</w:t>
            </w:r>
          </w:p>
        </w:tc>
        <w:tc>
          <w:tcPr>
            <w:tcW w:w="1596" w:type="dxa"/>
            <w:vAlign w:val="center"/>
          </w:tcPr>
          <w:p w14:paraId="544108EF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Серія, номер листка непрацездатності</w:t>
            </w:r>
          </w:p>
        </w:tc>
        <w:tc>
          <w:tcPr>
            <w:tcW w:w="1559" w:type="dxa"/>
            <w:vAlign w:val="center"/>
          </w:tcPr>
          <w:p w14:paraId="5E00A2B2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Період непрацездатності</w:t>
            </w:r>
          </w:p>
          <w:p w14:paraId="596E79C1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з - по</w:t>
            </w:r>
          </w:p>
        </w:tc>
        <w:tc>
          <w:tcPr>
            <w:tcW w:w="1701" w:type="dxa"/>
            <w:vAlign w:val="center"/>
          </w:tcPr>
          <w:p w14:paraId="7E41BAF3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Кількість днів, що не підлягають оплаті</w:t>
            </w:r>
          </w:p>
        </w:tc>
        <w:tc>
          <w:tcPr>
            <w:tcW w:w="1275" w:type="dxa"/>
            <w:vAlign w:val="center"/>
          </w:tcPr>
          <w:p w14:paraId="3AADF450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Дата , з якої припиняється виплата допомоги</w:t>
            </w:r>
          </w:p>
        </w:tc>
        <w:tc>
          <w:tcPr>
            <w:tcW w:w="2305" w:type="dxa"/>
            <w:vAlign w:val="center"/>
          </w:tcPr>
          <w:p w14:paraId="3E827A9A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Причини відмови в призначенні допомоги (припинення виплати)</w:t>
            </w:r>
          </w:p>
        </w:tc>
      </w:tr>
      <w:tr w:rsidR="007B42DE" w:rsidRPr="00C313A0" w14:paraId="582B948F" w14:textId="77777777" w:rsidTr="00C313A0">
        <w:tc>
          <w:tcPr>
            <w:tcW w:w="2127" w:type="dxa"/>
          </w:tcPr>
          <w:p w14:paraId="3B42EFAF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  <w:r w:rsidRPr="00C313A0">
              <w:rPr>
                <w:sz w:val="18"/>
                <w:szCs w:val="18"/>
                <w:lang w:val="uk-UA"/>
              </w:rPr>
              <w:t>1. По тимчасовій непрацездатності</w:t>
            </w:r>
          </w:p>
        </w:tc>
        <w:tc>
          <w:tcPr>
            <w:tcW w:w="3402" w:type="dxa"/>
          </w:tcPr>
          <w:p w14:paraId="11F1D94E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39" w:type="dxa"/>
          </w:tcPr>
          <w:p w14:paraId="062A38D1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</w:tcPr>
          <w:p w14:paraId="1CD2553D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4C1CB830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04D2D7AB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</w:tcPr>
          <w:p w14:paraId="27A86083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305" w:type="dxa"/>
          </w:tcPr>
          <w:p w14:paraId="018B4D92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</w:tr>
      <w:tr w:rsidR="007B42DE" w:rsidRPr="00C313A0" w14:paraId="3A283C0E" w14:textId="77777777" w:rsidTr="00C313A0">
        <w:tc>
          <w:tcPr>
            <w:tcW w:w="2127" w:type="dxa"/>
          </w:tcPr>
          <w:p w14:paraId="1AEF0679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  <w:r w:rsidRPr="00C313A0">
              <w:rPr>
                <w:sz w:val="18"/>
                <w:szCs w:val="18"/>
                <w:lang w:val="uk-UA"/>
              </w:rPr>
              <w:t>2. По вагітності та пологах</w:t>
            </w:r>
          </w:p>
        </w:tc>
        <w:tc>
          <w:tcPr>
            <w:tcW w:w="3402" w:type="dxa"/>
          </w:tcPr>
          <w:p w14:paraId="5ED80AB3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39" w:type="dxa"/>
          </w:tcPr>
          <w:p w14:paraId="211F5E74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</w:tcPr>
          <w:p w14:paraId="4B77516C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3B7B6870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0862601D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</w:tcPr>
          <w:p w14:paraId="410E00B1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305" w:type="dxa"/>
          </w:tcPr>
          <w:p w14:paraId="513D5D11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</w:tr>
      <w:tr w:rsidR="007B42DE" w:rsidRPr="00C313A0" w14:paraId="7B38A459" w14:textId="77777777" w:rsidTr="00C313A0">
        <w:tc>
          <w:tcPr>
            <w:tcW w:w="2127" w:type="dxa"/>
          </w:tcPr>
          <w:p w14:paraId="3494A7A0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  <w:r w:rsidRPr="00C313A0">
              <w:rPr>
                <w:sz w:val="18"/>
                <w:szCs w:val="18"/>
                <w:lang w:val="uk-UA"/>
              </w:rPr>
              <w:t>3. На поховання</w:t>
            </w:r>
          </w:p>
        </w:tc>
        <w:tc>
          <w:tcPr>
            <w:tcW w:w="3402" w:type="dxa"/>
          </w:tcPr>
          <w:p w14:paraId="45EF63FD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39" w:type="dxa"/>
          </w:tcPr>
          <w:p w14:paraId="0BDBC9F7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96" w:type="dxa"/>
          </w:tcPr>
          <w:p w14:paraId="09DFAF2C" w14:textId="77777777" w:rsidR="007B42DE" w:rsidRPr="00C313A0" w:rsidRDefault="007B42DE">
            <w:pPr>
              <w:jc w:val="center"/>
              <w:rPr>
                <w:sz w:val="18"/>
                <w:szCs w:val="18"/>
                <w:lang w:val="uk-UA"/>
              </w:rPr>
            </w:pPr>
            <w:r w:rsidRPr="00C313A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559" w:type="dxa"/>
          </w:tcPr>
          <w:p w14:paraId="654FE56D" w14:textId="77777777" w:rsidR="007B42DE" w:rsidRPr="00C313A0" w:rsidRDefault="007B42DE">
            <w:pPr>
              <w:jc w:val="center"/>
              <w:rPr>
                <w:sz w:val="18"/>
                <w:szCs w:val="18"/>
                <w:lang w:val="uk-UA"/>
              </w:rPr>
            </w:pPr>
            <w:r w:rsidRPr="00C313A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01" w:type="dxa"/>
          </w:tcPr>
          <w:p w14:paraId="45217A83" w14:textId="77777777" w:rsidR="007B42DE" w:rsidRPr="00C313A0" w:rsidRDefault="007B42DE">
            <w:pPr>
              <w:jc w:val="center"/>
              <w:rPr>
                <w:sz w:val="18"/>
                <w:szCs w:val="18"/>
                <w:lang w:val="uk-UA"/>
              </w:rPr>
            </w:pPr>
            <w:r w:rsidRPr="00C313A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75" w:type="dxa"/>
          </w:tcPr>
          <w:p w14:paraId="3065CD5B" w14:textId="77777777" w:rsidR="007B42DE" w:rsidRPr="00C313A0" w:rsidRDefault="007B42DE">
            <w:pPr>
              <w:jc w:val="center"/>
              <w:rPr>
                <w:sz w:val="18"/>
                <w:szCs w:val="18"/>
                <w:lang w:val="uk-UA"/>
              </w:rPr>
            </w:pPr>
            <w:r w:rsidRPr="00C313A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305" w:type="dxa"/>
          </w:tcPr>
          <w:p w14:paraId="4C83E6C3" w14:textId="77777777" w:rsidR="007B42DE" w:rsidRPr="00C313A0" w:rsidRDefault="007B42DE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47377035" w14:textId="77777777" w:rsidR="000C0F1F" w:rsidRPr="00C313A0" w:rsidRDefault="000C0F1F">
      <w:pPr>
        <w:rPr>
          <w:sz w:val="10"/>
          <w:szCs w:val="10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567"/>
        <w:gridCol w:w="1983"/>
        <w:gridCol w:w="568"/>
        <w:gridCol w:w="2268"/>
      </w:tblGrid>
      <w:tr w:rsidR="00E65534" w14:paraId="2B752710" w14:textId="77777777" w:rsidTr="00E65534">
        <w:trPr>
          <w:jc w:val="center"/>
        </w:trPr>
        <w:tc>
          <w:tcPr>
            <w:tcW w:w="5949" w:type="dxa"/>
          </w:tcPr>
          <w:p w14:paraId="484DA999" w14:textId="77777777" w:rsidR="00E65534" w:rsidRPr="00C313A0" w:rsidRDefault="00E65534">
            <w:pPr>
              <w:rPr>
                <w:sz w:val="28"/>
              </w:rPr>
            </w:pPr>
            <w:r>
              <w:rPr>
                <w:sz w:val="24"/>
                <w:szCs w:val="24"/>
                <w:lang w:val="uk-UA"/>
              </w:rPr>
              <w:t>Відповідальна особа з соціального страхування</w:t>
            </w:r>
          </w:p>
        </w:tc>
        <w:tc>
          <w:tcPr>
            <w:tcW w:w="567" w:type="dxa"/>
          </w:tcPr>
          <w:p w14:paraId="66701F15" w14:textId="77777777" w:rsidR="00E65534" w:rsidRPr="00C313A0" w:rsidRDefault="00E65534">
            <w:pPr>
              <w:rPr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bottom"/>
          </w:tcPr>
          <w:p w14:paraId="766553EC" w14:textId="77777777" w:rsidR="00E65534" w:rsidRDefault="00E65534" w:rsidP="00E65534">
            <w:pPr>
              <w:jc w:val="center"/>
              <w:rPr>
                <w:sz w:val="28"/>
                <w:lang w:val="en-US"/>
              </w:rPr>
            </w:pPr>
            <w:r w:rsidRPr="004C551B">
              <w:rPr>
                <w:i/>
                <w:sz w:val="24"/>
                <w:szCs w:val="24"/>
                <w:lang w:val="uk-UA"/>
              </w:rPr>
              <w:t>Атрошенко</w:t>
            </w:r>
          </w:p>
        </w:tc>
        <w:tc>
          <w:tcPr>
            <w:tcW w:w="568" w:type="dxa"/>
          </w:tcPr>
          <w:p w14:paraId="28518922" w14:textId="77777777" w:rsidR="00E65534" w:rsidRPr="00C702BB" w:rsidRDefault="00E65534">
            <w:pPr>
              <w:rPr>
                <w:sz w:val="2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B06B5B1" w14:textId="77777777" w:rsidR="00E65534" w:rsidRDefault="00C702BB" w:rsidP="00E65534">
            <w:pPr>
              <w:jc w:val="center"/>
              <w:rPr>
                <w:sz w:val="28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Василь Атрошенко</w:t>
            </w:r>
          </w:p>
        </w:tc>
      </w:tr>
      <w:tr w:rsidR="00E65534" w14:paraId="784BD0F6" w14:textId="77777777" w:rsidTr="00E65534">
        <w:trPr>
          <w:jc w:val="center"/>
        </w:trPr>
        <w:tc>
          <w:tcPr>
            <w:tcW w:w="5949" w:type="dxa"/>
          </w:tcPr>
          <w:p w14:paraId="48684988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</w:tcPr>
          <w:p w14:paraId="63D9D380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3693C153" w14:textId="77777777" w:rsidR="00E65534" w:rsidRDefault="00E65534" w:rsidP="00E65534">
            <w:pPr>
              <w:jc w:val="center"/>
              <w:rPr>
                <w:sz w:val="28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0C0F1F">
              <w:rPr>
                <w:sz w:val="24"/>
                <w:szCs w:val="24"/>
                <w:lang w:val="uk-UA"/>
              </w:rPr>
              <w:t>Підпис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68" w:type="dxa"/>
          </w:tcPr>
          <w:p w14:paraId="5D6C4F3D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28B8F2" w14:textId="77777777" w:rsidR="00E65534" w:rsidRDefault="00E65534" w:rsidP="00E65534">
            <w:pPr>
              <w:jc w:val="center"/>
              <w:rPr>
                <w:sz w:val="28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0C0F1F">
              <w:rPr>
                <w:sz w:val="24"/>
                <w:szCs w:val="24"/>
                <w:lang w:val="uk-UA"/>
              </w:rPr>
              <w:t>П.І.Б.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</w:tbl>
    <w:p w14:paraId="0EB3FA17" w14:textId="77777777" w:rsidR="007B42DE" w:rsidRPr="00C313A0" w:rsidRDefault="007B42DE" w:rsidP="00C313A0">
      <w:pPr>
        <w:rPr>
          <w:sz w:val="10"/>
          <w:szCs w:val="10"/>
          <w:lang w:val="uk-UA"/>
        </w:rPr>
      </w:pPr>
    </w:p>
    <w:sectPr w:rsidR="007B42DE" w:rsidRPr="00C313A0" w:rsidSect="00C313A0">
      <w:pgSz w:w="16838" w:h="11906" w:orient="landscape"/>
      <w:pgMar w:top="426" w:right="820" w:bottom="284" w:left="184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2A"/>
    <w:rsid w:val="00090FEB"/>
    <w:rsid w:val="000C0F1F"/>
    <w:rsid w:val="00150E40"/>
    <w:rsid w:val="00192789"/>
    <w:rsid w:val="002326DC"/>
    <w:rsid w:val="0025412C"/>
    <w:rsid w:val="003306E0"/>
    <w:rsid w:val="003B61F6"/>
    <w:rsid w:val="003F2200"/>
    <w:rsid w:val="00441C2A"/>
    <w:rsid w:val="00443ABB"/>
    <w:rsid w:val="004549B6"/>
    <w:rsid w:val="00477423"/>
    <w:rsid w:val="004B20CA"/>
    <w:rsid w:val="004B457E"/>
    <w:rsid w:val="004C551B"/>
    <w:rsid w:val="005325E8"/>
    <w:rsid w:val="006453F7"/>
    <w:rsid w:val="006C406D"/>
    <w:rsid w:val="007B42DE"/>
    <w:rsid w:val="007E5A7C"/>
    <w:rsid w:val="008361E8"/>
    <w:rsid w:val="00874436"/>
    <w:rsid w:val="008D4D93"/>
    <w:rsid w:val="008E0C6A"/>
    <w:rsid w:val="009A677C"/>
    <w:rsid w:val="00A25EE8"/>
    <w:rsid w:val="00BB28FA"/>
    <w:rsid w:val="00C313A0"/>
    <w:rsid w:val="00C702BB"/>
    <w:rsid w:val="00C70A76"/>
    <w:rsid w:val="00D0240E"/>
    <w:rsid w:val="00D77DBE"/>
    <w:rsid w:val="00DD4387"/>
    <w:rsid w:val="00E65534"/>
    <w:rsid w:val="00E86B86"/>
    <w:rsid w:val="00F06114"/>
    <w:rsid w:val="00F3536A"/>
    <w:rsid w:val="00F8076A"/>
    <w:rsid w:val="00FB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39734"/>
  <w15:chartTrackingRefBased/>
  <w15:docId w15:val="{6ABF49AF-FE81-4869-89F4-A6B05B5E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D4D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D4D93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D0240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549B6"/>
    <w:pPr>
      <w:ind w:left="720"/>
      <w:contextualSpacing/>
    </w:pPr>
  </w:style>
  <w:style w:type="table" w:styleId="a7">
    <w:name w:val="Table Grid"/>
    <w:basedOn w:val="a1"/>
    <w:rsid w:val="00E6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№ з/п</vt:lpstr>
      <vt:lpstr>№ з/п</vt:lpstr>
      <vt:lpstr>№ з/п</vt:lpstr>
    </vt:vector>
  </TitlesOfParts>
  <Company>FSS Region EO of Ukraine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з/п</dc:title>
  <dc:subject/>
  <dc:creator>Виктор Онищенко</dc:creator>
  <cp:keywords/>
  <cp:lastModifiedBy>Тетяна Іващенко</cp:lastModifiedBy>
  <cp:revision>5</cp:revision>
  <cp:lastPrinted>2023-01-14T18:38:00Z</cp:lastPrinted>
  <dcterms:created xsi:type="dcterms:W3CDTF">2023-01-14T17:35:00Z</dcterms:created>
  <dcterms:modified xsi:type="dcterms:W3CDTF">2023-01-25T15:52:00Z</dcterms:modified>
</cp:coreProperties>
</file>