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556FE" w14:textId="77777777" w:rsidR="001F5719" w:rsidRDefault="001F5719" w:rsidP="001F5719">
      <w:pPr>
        <w:jc w:val="both"/>
        <w:rPr>
          <w:sz w:val="24"/>
          <w:lang w:val="uk-UA"/>
        </w:rPr>
      </w:pPr>
    </w:p>
    <w:tbl>
      <w:tblPr>
        <w:tblStyle w:val="a3"/>
        <w:tblW w:w="9634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"/>
        <w:gridCol w:w="425"/>
        <w:gridCol w:w="962"/>
        <w:gridCol w:w="2546"/>
        <w:gridCol w:w="966"/>
        <w:gridCol w:w="966"/>
        <w:gridCol w:w="966"/>
        <w:gridCol w:w="966"/>
        <w:gridCol w:w="1277"/>
        <w:gridCol w:w="283"/>
      </w:tblGrid>
      <w:tr w:rsidR="001F5719" w:rsidRPr="00296622" w14:paraId="04D7EBEB" w14:textId="77777777" w:rsidTr="00DB5FC9">
        <w:trPr>
          <w:jc w:val="center"/>
        </w:trPr>
        <w:tc>
          <w:tcPr>
            <w:tcW w:w="277" w:type="dxa"/>
          </w:tcPr>
          <w:p w14:paraId="1AC7056C" w14:textId="77777777"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6027CE15" w14:textId="77777777"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62" w:type="dxa"/>
          </w:tcPr>
          <w:p w14:paraId="7219F143" w14:textId="77777777"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</w:tcPr>
          <w:p w14:paraId="68499E49" w14:textId="77777777"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66" w:type="dxa"/>
          </w:tcPr>
          <w:p w14:paraId="6B4A359A" w14:textId="77777777"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66" w:type="dxa"/>
          </w:tcPr>
          <w:p w14:paraId="18F7420B" w14:textId="77777777"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66" w:type="dxa"/>
          </w:tcPr>
          <w:p w14:paraId="60AD6574" w14:textId="77777777"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66" w:type="dxa"/>
          </w:tcPr>
          <w:p w14:paraId="7719FB96" w14:textId="77777777"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</w:tcPr>
          <w:p w14:paraId="3AD5B1A3" w14:textId="77777777"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</w:tcPr>
          <w:p w14:paraId="330C95B4" w14:textId="77777777"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F5719" w:rsidRPr="00296622" w14:paraId="45090DE8" w14:textId="77777777" w:rsidTr="00DB5FC9">
        <w:trPr>
          <w:jc w:val="center"/>
        </w:trPr>
        <w:tc>
          <w:tcPr>
            <w:tcW w:w="277" w:type="dxa"/>
          </w:tcPr>
          <w:p w14:paraId="6A823B75" w14:textId="77777777"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074" w:type="dxa"/>
            <w:gridSpan w:val="8"/>
          </w:tcPr>
          <w:p w14:paraId="212FF456" w14:textId="77777777" w:rsidR="001F5719" w:rsidRPr="00051EE4" w:rsidRDefault="001F5719" w:rsidP="00DB5FC9">
            <w:pPr>
              <w:ind w:firstLine="0"/>
              <w:jc w:val="center"/>
              <w:rPr>
                <w:b/>
                <w:sz w:val="20"/>
                <w:szCs w:val="20"/>
                <w:lang w:val="uk-UA"/>
              </w:rPr>
            </w:pPr>
            <w:r w:rsidRPr="00051EE4">
              <w:rPr>
                <w:b/>
                <w:sz w:val="20"/>
                <w:szCs w:val="20"/>
                <w:lang w:val="uk-UA"/>
              </w:rPr>
              <w:t>Акт</w:t>
            </w:r>
          </w:p>
        </w:tc>
        <w:tc>
          <w:tcPr>
            <w:tcW w:w="283" w:type="dxa"/>
          </w:tcPr>
          <w:p w14:paraId="47BD523F" w14:textId="77777777"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F5719" w:rsidRPr="00296622" w14:paraId="2D2881F9" w14:textId="77777777" w:rsidTr="00DB5FC9">
        <w:trPr>
          <w:jc w:val="center"/>
        </w:trPr>
        <w:tc>
          <w:tcPr>
            <w:tcW w:w="277" w:type="dxa"/>
          </w:tcPr>
          <w:p w14:paraId="07676104" w14:textId="77777777"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074" w:type="dxa"/>
            <w:gridSpan w:val="8"/>
          </w:tcPr>
          <w:p w14:paraId="240180DD" w14:textId="77777777" w:rsidR="001F5719" w:rsidRPr="00051EE4" w:rsidRDefault="001F5719" w:rsidP="00DB5FC9">
            <w:pPr>
              <w:ind w:firstLine="0"/>
              <w:jc w:val="center"/>
              <w:rPr>
                <w:b/>
                <w:sz w:val="20"/>
                <w:szCs w:val="20"/>
                <w:lang w:val="uk-UA"/>
              </w:rPr>
            </w:pPr>
            <w:r w:rsidRPr="00051EE4">
              <w:rPr>
                <w:b/>
                <w:sz w:val="20"/>
                <w:szCs w:val="20"/>
                <w:lang w:val="uk-UA"/>
              </w:rPr>
              <w:t>звірки взаєморозрахунків</w:t>
            </w:r>
            <w:r>
              <w:rPr>
                <w:b/>
                <w:sz w:val="20"/>
                <w:szCs w:val="20"/>
                <w:lang w:val="uk-UA"/>
              </w:rPr>
              <w:t xml:space="preserve"> № 25</w:t>
            </w:r>
          </w:p>
        </w:tc>
        <w:tc>
          <w:tcPr>
            <w:tcW w:w="283" w:type="dxa"/>
          </w:tcPr>
          <w:p w14:paraId="68B970C7" w14:textId="77777777"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F5719" w:rsidRPr="00296622" w14:paraId="081FEEE3" w14:textId="77777777" w:rsidTr="00DB5FC9">
        <w:trPr>
          <w:jc w:val="center"/>
        </w:trPr>
        <w:tc>
          <w:tcPr>
            <w:tcW w:w="277" w:type="dxa"/>
          </w:tcPr>
          <w:p w14:paraId="060EF4B8" w14:textId="77777777"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387" w:type="dxa"/>
            <w:gridSpan w:val="2"/>
          </w:tcPr>
          <w:p w14:paraId="06CEE05C" w14:textId="3CD63A53" w:rsidR="001F5719" w:rsidRPr="00296622" w:rsidRDefault="006F0014" w:rsidP="006F0014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  <w:lang w:val="uk-UA"/>
              </w:rPr>
              <w:t>8</w:t>
            </w:r>
            <w:r w:rsidR="001F5719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en-US"/>
              </w:rPr>
              <w:t>2</w:t>
            </w:r>
            <w:r w:rsidR="00DE4368">
              <w:rPr>
                <w:sz w:val="20"/>
                <w:szCs w:val="20"/>
                <w:lang w:val="uk-UA"/>
              </w:rPr>
              <w:t>3</w:t>
            </w:r>
            <w:r w:rsidR="001F5719">
              <w:rPr>
                <w:sz w:val="20"/>
                <w:szCs w:val="20"/>
                <w:lang w:val="uk-UA"/>
              </w:rPr>
              <w:t xml:space="preserve"> р.</w:t>
            </w:r>
          </w:p>
        </w:tc>
        <w:tc>
          <w:tcPr>
            <w:tcW w:w="2546" w:type="dxa"/>
          </w:tcPr>
          <w:p w14:paraId="4981CEA9" w14:textId="77777777"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66" w:type="dxa"/>
          </w:tcPr>
          <w:p w14:paraId="13E20DCD" w14:textId="77777777"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66" w:type="dxa"/>
          </w:tcPr>
          <w:p w14:paraId="6238343B" w14:textId="77777777"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66" w:type="dxa"/>
          </w:tcPr>
          <w:p w14:paraId="2138B592" w14:textId="77777777"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66" w:type="dxa"/>
          </w:tcPr>
          <w:p w14:paraId="179A585D" w14:textId="77777777"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</w:tcPr>
          <w:p w14:paraId="173CB5B7" w14:textId="77777777" w:rsidR="001F5719" w:rsidRPr="00296622" w:rsidRDefault="001F5719" w:rsidP="00DB5FC9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м. Чернігів</w:t>
            </w:r>
          </w:p>
        </w:tc>
        <w:tc>
          <w:tcPr>
            <w:tcW w:w="283" w:type="dxa"/>
          </w:tcPr>
          <w:p w14:paraId="0F13DD5D" w14:textId="77777777"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F5719" w:rsidRPr="00296622" w14:paraId="74509862" w14:textId="77777777" w:rsidTr="00DB5FC9">
        <w:trPr>
          <w:jc w:val="center"/>
        </w:trPr>
        <w:tc>
          <w:tcPr>
            <w:tcW w:w="277" w:type="dxa"/>
          </w:tcPr>
          <w:p w14:paraId="4C1C337C" w14:textId="77777777"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074" w:type="dxa"/>
            <w:gridSpan w:val="8"/>
            <w:vMerge w:val="restart"/>
            <w:vAlign w:val="center"/>
          </w:tcPr>
          <w:p w14:paraId="70EFFEA6" w14:textId="08C56B2F" w:rsidR="001F5719" w:rsidRPr="00296622" w:rsidRDefault="001F5719" w:rsidP="006F0014">
            <w:pPr>
              <w:ind w:firstLine="319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Акт складений між ТОВ </w:t>
            </w:r>
            <w:r w:rsidR="00DE4368">
              <w:rPr>
                <w:sz w:val="20"/>
                <w:szCs w:val="20"/>
                <w:lang w:val="uk-UA"/>
              </w:rPr>
              <w:t>«</w:t>
            </w:r>
            <w:r>
              <w:rPr>
                <w:sz w:val="20"/>
                <w:szCs w:val="20"/>
                <w:lang w:val="uk-UA"/>
              </w:rPr>
              <w:t>Едельвейс</w:t>
            </w:r>
            <w:r w:rsidR="00DE4368">
              <w:rPr>
                <w:sz w:val="20"/>
                <w:szCs w:val="20"/>
                <w:lang w:val="uk-UA"/>
              </w:rPr>
              <w:t>»</w:t>
            </w:r>
            <w:r>
              <w:rPr>
                <w:sz w:val="20"/>
                <w:szCs w:val="20"/>
                <w:lang w:val="uk-UA"/>
              </w:rPr>
              <w:t xml:space="preserve"> і ТОВ </w:t>
            </w:r>
            <w:r w:rsidR="00DE4368">
              <w:rPr>
                <w:sz w:val="20"/>
                <w:szCs w:val="20"/>
                <w:lang w:val="uk-UA"/>
              </w:rPr>
              <w:t>«</w:t>
            </w:r>
            <w:r>
              <w:rPr>
                <w:sz w:val="20"/>
                <w:szCs w:val="20"/>
                <w:lang w:val="uk-UA"/>
              </w:rPr>
              <w:t>Орхідея</w:t>
            </w:r>
            <w:r w:rsidR="00DE4368">
              <w:rPr>
                <w:sz w:val="20"/>
                <w:szCs w:val="20"/>
                <w:lang w:val="uk-UA"/>
              </w:rPr>
              <w:t>»</w:t>
            </w:r>
            <w:r>
              <w:rPr>
                <w:sz w:val="20"/>
                <w:szCs w:val="20"/>
                <w:lang w:val="uk-UA"/>
              </w:rPr>
              <w:t xml:space="preserve"> про те, що обороти по взаємних розрахунках з постачання ТМЦ за</w:t>
            </w:r>
            <w:r w:rsidR="006F0014" w:rsidRPr="006F0014">
              <w:rPr>
                <w:sz w:val="20"/>
                <w:szCs w:val="20"/>
              </w:rPr>
              <w:t xml:space="preserve"> </w:t>
            </w:r>
            <w:r w:rsidR="006F0014">
              <w:rPr>
                <w:sz w:val="20"/>
                <w:szCs w:val="20"/>
                <w:lang w:val="uk-UA"/>
              </w:rPr>
              <w:t>липень</w:t>
            </w:r>
            <w:r>
              <w:rPr>
                <w:sz w:val="20"/>
                <w:szCs w:val="20"/>
                <w:lang w:val="uk-UA"/>
              </w:rPr>
              <w:t xml:space="preserve"> 20</w:t>
            </w:r>
            <w:r w:rsidR="006F0014" w:rsidRPr="006F0014">
              <w:rPr>
                <w:sz w:val="20"/>
                <w:szCs w:val="20"/>
              </w:rPr>
              <w:t>2</w:t>
            </w:r>
            <w:r w:rsidR="00DE4368">
              <w:rPr>
                <w:sz w:val="20"/>
                <w:szCs w:val="20"/>
                <w:lang w:val="uk-UA"/>
              </w:rPr>
              <w:t>3</w:t>
            </w:r>
            <w:r>
              <w:rPr>
                <w:sz w:val="20"/>
                <w:szCs w:val="20"/>
                <w:lang w:val="uk-UA"/>
              </w:rPr>
              <w:t xml:space="preserve"> р.</w:t>
            </w:r>
            <w:r w:rsidR="006F0014">
              <w:rPr>
                <w:sz w:val="20"/>
                <w:szCs w:val="20"/>
                <w:lang w:val="uk-UA"/>
              </w:rPr>
              <w:t xml:space="preserve"> та залишок заборгованості на 31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="006F0014">
              <w:rPr>
                <w:sz w:val="20"/>
                <w:szCs w:val="20"/>
                <w:lang w:val="uk-UA"/>
              </w:rPr>
              <w:t>липня 202</w:t>
            </w:r>
            <w:r w:rsidR="00DE4368">
              <w:rPr>
                <w:sz w:val="20"/>
                <w:szCs w:val="20"/>
                <w:lang w:val="uk-UA"/>
              </w:rPr>
              <w:t>3</w:t>
            </w:r>
            <w:r>
              <w:rPr>
                <w:sz w:val="20"/>
                <w:szCs w:val="20"/>
                <w:lang w:val="uk-UA"/>
              </w:rPr>
              <w:t xml:space="preserve"> р. становлять:</w:t>
            </w:r>
          </w:p>
        </w:tc>
        <w:tc>
          <w:tcPr>
            <w:tcW w:w="283" w:type="dxa"/>
          </w:tcPr>
          <w:p w14:paraId="42092801" w14:textId="77777777"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F5719" w:rsidRPr="00296622" w14:paraId="71A2F8A2" w14:textId="77777777" w:rsidTr="00DB5FC9">
        <w:trPr>
          <w:jc w:val="center"/>
        </w:trPr>
        <w:tc>
          <w:tcPr>
            <w:tcW w:w="277" w:type="dxa"/>
          </w:tcPr>
          <w:p w14:paraId="52F2E8A1" w14:textId="77777777"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074" w:type="dxa"/>
            <w:gridSpan w:val="8"/>
            <w:vMerge/>
          </w:tcPr>
          <w:p w14:paraId="4BD33A3C" w14:textId="77777777"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</w:tcPr>
          <w:p w14:paraId="016DF029" w14:textId="77777777"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F5719" w:rsidRPr="00296622" w14:paraId="089764EF" w14:textId="77777777" w:rsidTr="00DB5FC9">
        <w:trPr>
          <w:jc w:val="center"/>
        </w:trPr>
        <w:tc>
          <w:tcPr>
            <w:tcW w:w="277" w:type="dxa"/>
          </w:tcPr>
          <w:p w14:paraId="14295159" w14:textId="77777777"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074" w:type="dxa"/>
            <w:gridSpan w:val="8"/>
            <w:vMerge/>
          </w:tcPr>
          <w:p w14:paraId="102270F7" w14:textId="77777777"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</w:tcPr>
          <w:p w14:paraId="14547EF6" w14:textId="77777777"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F5719" w:rsidRPr="00296622" w14:paraId="6CF14669" w14:textId="77777777" w:rsidTr="00DB5FC9">
        <w:trPr>
          <w:jc w:val="center"/>
        </w:trPr>
        <w:tc>
          <w:tcPr>
            <w:tcW w:w="277" w:type="dxa"/>
          </w:tcPr>
          <w:p w14:paraId="3307D5D4" w14:textId="77777777"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074" w:type="dxa"/>
            <w:gridSpan w:val="8"/>
            <w:vMerge/>
            <w:tcBorders>
              <w:bottom w:val="single" w:sz="4" w:space="0" w:color="auto"/>
            </w:tcBorders>
          </w:tcPr>
          <w:p w14:paraId="4EA2F7E9" w14:textId="77777777"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</w:tcPr>
          <w:p w14:paraId="5D0D93F0" w14:textId="77777777"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F5719" w:rsidRPr="00296622" w14:paraId="6E0C47D0" w14:textId="77777777" w:rsidTr="00DB5FC9">
        <w:trPr>
          <w:jc w:val="center"/>
        </w:trPr>
        <w:tc>
          <w:tcPr>
            <w:tcW w:w="277" w:type="dxa"/>
            <w:tcBorders>
              <w:right w:val="single" w:sz="4" w:space="0" w:color="auto"/>
            </w:tcBorders>
          </w:tcPr>
          <w:p w14:paraId="7F271D61" w14:textId="77777777"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2088" w14:textId="77777777" w:rsidR="001F5719" w:rsidRPr="00051EE4" w:rsidRDefault="001F5719" w:rsidP="00DB5FC9">
            <w:pPr>
              <w:ind w:firstLine="0"/>
              <w:jc w:val="center"/>
              <w:rPr>
                <w:b/>
                <w:sz w:val="20"/>
                <w:szCs w:val="20"/>
                <w:lang w:val="uk-UA"/>
              </w:rPr>
            </w:pPr>
            <w:r w:rsidRPr="00051EE4">
              <w:rPr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B27B" w14:textId="77777777" w:rsidR="001F5719" w:rsidRPr="00051EE4" w:rsidRDefault="001F5719" w:rsidP="00DB5FC9">
            <w:pPr>
              <w:ind w:firstLine="0"/>
              <w:jc w:val="center"/>
              <w:rPr>
                <w:b/>
                <w:sz w:val="20"/>
                <w:szCs w:val="20"/>
                <w:lang w:val="uk-UA"/>
              </w:rPr>
            </w:pPr>
            <w:r w:rsidRPr="00051EE4">
              <w:rPr>
                <w:b/>
                <w:sz w:val="20"/>
                <w:szCs w:val="20"/>
                <w:lang w:val="uk-UA"/>
              </w:rPr>
              <w:t>Підтвердний документ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17EA" w14:textId="77777777" w:rsidR="001F5719" w:rsidRPr="00051EE4" w:rsidRDefault="001F5719" w:rsidP="00DB5FC9">
            <w:pPr>
              <w:ind w:firstLine="0"/>
              <w:jc w:val="center"/>
              <w:rPr>
                <w:b/>
                <w:sz w:val="20"/>
                <w:szCs w:val="20"/>
                <w:lang w:val="uk-UA"/>
              </w:rPr>
            </w:pPr>
            <w:r w:rsidRPr="00051EE4">
              <w:rPr>
                <w:b/>
                <w:sz w:val="20"/>
                <w:szCs w:val="20"/>
                <w:lang w:val="uk-UA"/>
              </w:rPr>
              <w:t>За даними</w:t>
            </w:r>
          </w:p>
          <w:p w14:paraId="7B252FD1" w14:textId="77777777" w:rsidR="001F5719" w:rsidRDefault="001F5719" w:rsidP="00DB5FC9">
            <w:pPr>
              <w:ind w:firstLine="0"/>
              <w:jc w:val="center"/>
              <w:rPr>
                <w:b/>
                <w:sz w:val="20"/>
                <w:szCs w:val="20"/>
                <w:lang w:val="uk-UA"/>
              </w:rPr>
            </w:pPr>
            <w:r w:rsidRPr="00051EE4">
              <w:rPr>
                <w:b/>
                <w:sz w:val="20"/>
                <w:szCs w:val="20"/>
                <w:lang w:val="uk-UA"/>
              </w:rPr>
              <w:t>ТОВ “Едельвейс”</w:t>
            </w:r>
          </w:p>
          <w:p w14:paraId="5CA84D86" w14:textId="77777777" w:rsidR="001F5719" w:rsidRPr="00051EE4" w:rsidRDefault="001F5719" w:rsidP="00DB5FC9">
            <w:pPr>
              <w:ind w:firstLine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(кредитор)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FD66" w14:textId="77777777" w:rsidR="001F5719" w:rsidRPr="00051EE4" w:rsidRDefault="001F5719" w:rsidP="00DB5FC9">
            <w:pPr>
              <w:ind w:firstLine="0"/>
              <w:jc w:val="center"/>
              <w:rPr>
                <w:b/>
                <w:sz w:val="20"/>
                <w:szCs w:val="20"/>
                <w:lang w:val="uk-UA"/>
              </w:rPr>
            </w:pPr>
            <w:r w:rsidRPr="00051EE4">
              <w:rPr>
                <w:b/>
                <w:sz w:val="20"/>
                <w:szCs w:val="20"/>
                <w:lang w:val="uk-UA"/>
              </w:rPr>
              <w:t>За даними</w:t>
            </w:r>
          </w:p>
          <w:p w14:paraId="50B00539" w14:textId="77777777" w:rsidR="001F5719" w:rsidRDefault="001F5719" w:rsidP="00DB5FC9">
            <w:pPr>
              <w:ind w:firstLine="0"/>
              <w:jc w:val="center"/>
              <w:rPr>
                <w:b/>
                <w:sz w:val="20"/>
                <w:szCs w:val="20"/>
                <w:lang w:val="uk-UA"/>
              </w:rPr>
            </w:pPr>
            <w:r w:rsidRPr="00051EE4">
              <w:rPr>
                <w:b/>
                <w:sz w:val="20"/>
                <w:szCs w:val="20"/>
                <w:lang w:val="uk-UA"/>
              </w:rPr>
              <w:t>ТОВ “Орхідея”</w:t>
            </w:r>
          </w:p>
          <w:p w14:paraId="0BC54D60" w14:textId="77777777" w:rsidR="001F5719" w:rsidRPr="00051EE4" w:rsidRDefault="001F5719" w:rsidP="00DB5FC9">
            <w:pPr>
              <w:ind w:firstLine="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(дебітор)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2468" w14:textId="77777777" w:rsidR="001F5719" w:rsidRPr="00051EE4" w:rsidRDefault="001F5719" w:rsidP="00DB5FC9">
            <w:pPr>
              <w:ind w:firstLine="0"/>
              <w:jc w:val="center"/>
              <w:rPr>
                <w:b/>
                <w:sz w:val="20"/>
                <w:szCs w:val="20"/>
                <w:lang w:val="uk-UA"/>
              </w:rPr>
            </w:pPr>
            <w:r w:rsidRPr="00051EE4">
              <w:rPr>
                <w:b/>
                <w:sz w:val="20"/>
                <w:szCs w:val="20"/>
                <w:lang w:val="uk-UA"/>
              </w:rPr>
              <w:t>Розбіжності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571F7D07" w14:textId="77777777"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F5719" w:rsidRPr="00296622" w14:paraId="4AC5E9F2" w14:textId="77777777" w:rsidTr="00DB5FC9">
        <w:trPr>
          <w:jc w:val="center"/>
        </w:trPr>
        <w:tc>
          <w:tcPr>
            <w:tcW w:w="277" w:type="dxa"/>
            <w:tcBorders>
              <w:right w:val="single" w:sz="4" w:space="0" w:color="auto"/>
            </w:tcBorders>
          </w:tcPr>
          <w:p w14:paraId="682BE155" w14:textId="77777777"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73EF" w14:textId="77777777" w:rsidR="001F5719" w:rsidRPr="00051EE4" w:rsidRDefault="001F5719" w:rsidP="00DB5FC9">
            <w:pPr>
              <w:ind w:firstLine="0"/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93E8" w14:textId="77777777" w:rsidR="001F5719" w:rsidRPr="00051EE4" w:rsidRDefault="001F5719" w:rsidP="00DB5FC9">
            <w:pPr>
              <w:ind w:firstLine="0"/>
              <w:jc w:val="center"/>
              <w:rPr>
                <w:b/>
                <w:sz w:val="20"/>
                <w:szCs w:val="20"/>
                <w:lang w:val="uk-UA"/>
              </w:rPr>
            </w:pPr>
            <w:r w:rsidRPr="00051EE4">
              <w:rPr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FD55" w14:textId="77777777" w:rsidR="001F5719" w:rsidRPr="00051EE4" w:rsidRDefault="001F5719" w:rsidP="00DB5FC9">
            <w:pPr>
              <w:ind w:firstLine="0"/>
              <w:jc w:val="center"/>
              <w:rPr>
                <w:b/>
                <w:sz w:val="20"/>
                <w:szCs w:val="20"/>
                <w:lang w:val="uk-UA"/>
              </w:rPr>
            </w:pPr>
            <w:r w:rsidRPr="00051EE4">
              <w:rPr>
                <w:b/>
                <w:sz w:val="20"/>
                <w:szCs w:val="20"/>
                <w:lang w:val="uk-UA"/>
              </w:rPr>
              <w:t>назва і номер документа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5563" w14:textId="77777777" w:rsidR="001F5719" w:rsidRPr="00051EE4" w:rsidRDefault="001F5719" w:rsidP="00DB5FC9">
            <w:pPr>
              <w:ind w:firstLine="0"/>
              <w:jc w:val="center"/>
              <w:rPr>
                <w:b/>
                <w:sz w:val="20"/>
                <w:szCs w:val="20"/>
                <w:lang w:val="uk-UA"/>
              </w:rPr>
            </w:pPr>
            <w:r w:rsidRPr="00051EE4">
              <w:rPr>
                <w:b/>
                <w:sz w:val="20"/>
                <w:szCs w:val="20"/>
                <w:lang w:val="uk-UA"/>
              </w:rPr>
              <w:t>Дт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7096" w14:textId="77777777" w:rsidR="001F5719" w:rsidRPr="00051EE4" w:rsidRDefault="001F5719" w:rsidP="00DB5FC9">
            <w:pPr>
              <w:ind w:firstLine="0"/>
              <w:jc w:val="center"/>
              <w:rPr>
                <w:b/>
                <w:sz w:val="20"/>
                <w:szCs w:val="20"/>
                <w:lang w:val="uk-UA"/>
              </w:rPr>
            </w:pPr>
            <w:r w:rsidRPr="00051EE4">
              <w:rPr>
                <w:b/>
                <w:sz w:val="20"/>
                <w:szCs w:val="20"/>
                <w:lang w:val="uk-UA"/>
              </w:rPr>
              <w:t>Кт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F81E" w14:textId="77777777" w:rsidR="001F5719" w:rsidRPr="00051EE4" w:rsidRDefault="001F5719" w:rsidP="00DB5FC9">
            <w:pPr>
              <w:ind w:firstLine="0"/>
              <w:jc w:val="center"/>
              <w:rPr>
                <w:b/>
                <w:sz w:val="20"/>
                <w:szCs w:val="20"/>
                <w:lang w:val="uk-UA"/>
              </w:rPr>
            </w:pPr>
            <w:r w:rsidRPr="00051EE4">
              <w:rPr>
                <w:b/>
                <w:sz w:val="20"/>
                <w:szCs w:val="20"/>
                <w:lang w:val="uk-UA"/>
              </w:rPr>
              <w:t>Дт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77A1" w14:textId="77777777" w:rsidR="001F5719" w:rsidRPr="00051EE4" w:rsidRDefault="001F5719" w:rsidP="00DB5FC9">
            <w:pPr>
              <w:ind w:firstLine="0"/>
              <w:jc w:val="center"/>
              <w:rPr>
                <w:b/>
                <w:sz w:val="20"/>
                <w:szCs w:val="20"/>
                <w:lang w:val="uk-UA"/>
              </w:rPr>
            </w:pPr>
            <w:r w:rsidRPr="00051EE4">
              <w:rPr>
                <w:b/>
                <w:sz w:val="20"/>
                <w:szCs w:val="20"/>
                <w:lang w:val="uk-UA"/>
              </w:rPr>
              <w:t>Кт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4870" w14:textId="77777777" w:rsidR="001F5719" w:rsidRPr="00296622" w:rsidRDefault="001F5719" w:rsidP="00DB5FC9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054A837" w14:textId="77777777"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F5719" w:rsidRPr="00051EE4" w14:paraId="2F1B388A" w14:textId="77777777" w:rsidTr="00DB5FC9">
        <w:trPr>
          <w:jc w:val="center"/>
        </w:trPr>
        <w:tc>
          <w:tcPr>
            <w:tcW w:w="277" w:type="dxa"/>
            <w:tcBorders>
              <w:right w:val="single" w:sz="4" w:space="0" w:color="auto"/>
            </w:tcBorders>
          </w:tcPr>
          <w:p w14:paraId="25ACC9F3" w14:textId="77777777" w:rsidR="001F5719" w:rsidRPr="00051EE4" w:rsidRDefault="001F5719" w:rsidP="00DB5FC9">
            <w:pPr>
              <w:ind w:firstLine="0"/>
              <w:jc w:val="both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39C1" w14:textId="59BE0228" w:rsidR="001F5719" w:rsidRPr="00051EE4" w:rsidRDefault="001F5719" w:rsidP="006F0014">
            <w:pPr>
              <w:ind w:firstLine="0"/>
              <w:jc w:val="right"/>
              <w:rPr>
                <w:b/>
                <w:i/>
                <w:sz w:val="20"/>
                <w:szCs w:val="20"/>
                <w:lang w:val="uk-UA"/>
              </w:rPr>
            </w:pPr>
            <w:r w:rsidRPr="00051EE4">
              <w:rPr>
                <w:b/>
                <w:i/>
                <w:sz w:val="20"/>
                <w:szCs w:val="20"/>
                <w:lang w:val="uk-UA"/>
              </w:rPr>
              <w:t>Сальдо на 01.0</w:t>
            </w:r>
            <w:r w:rsidR="006F0014">
              <w:rPr>
                <w:b/>
                <w:i/>
                <w:sz w:val="20"/>
                <w:szCs w:val="20"/>
                <w:lang w:val="uk-UA"/>
              </w:rPr>
              <w:t>7</w:t>
            </w:r>
            <w:r w:rsidRPr="00051EE4">
              <w:rPr>
                <w:b/>
                <w:i/>
                <w:sz w:val="20"/>
                <w:szCs w:val="20"/>
                <w:lang w:val="uk-UA"/>
              </w:rPr>
              <w:t>.20</w:t>
            </w:r>
            <w:r w:rsidR="006F0014">
              <w:rPr>
                <w:b/>
                <w:i/>
                <w:sz w:val="20"/>
                <w:szCs w:val="20"/>
                <w:lang w:val="uk-UA"/>
              </w:rPr>
              <w:t>2</w:t>
            </w:r>
            <w:r w:rsidR="00DE4368">
              <w:rPr>
                <w:b/>
                <w:i/>
                <w:sz w:val="20"/>
                <w:szCs w:val="20"/>
                <w:lang w:val="uk-UA"/>
              </w:rPr>
              <w:t>3</w:t>
            </w:r>
            <w:r w:rsidRPr="00051EE4">
              <w:rPr>
                <w:b/>
                <w:i/>
                <w:sz w:val="20"/>
                <w:szCs w:val="20"/>
                <w:lang w:val="uk-UA"/>
              </w:rPr>
              <w:t xml:space="preserve"> р.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9015" w14:textId="77777777" w:rsidR="001F5719" w:rsidRPr="00051EE4" w:rsidRDefault="001F5719" w:rsidP="00DB5FC9">
            <w:pPr>
              <w:ind w:firstLine="0"/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051EE4">
              <w:rPr>
                <w:b/>
                <w:i/>
                <w:sz w:val="20"/>
                <w:szCs w:val="20"/>
                <w:lang w:val="uk-UA"/>
              </w:rPr>
              <w:t>10000,00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4FEC" w14:textId="77777777" w:rsidR="001F5719" w:rsidRPr="00051EE4" w:rsidRDefault="001F5719" w:rsidP="00DB5FC9">
            <w:pPr>
              <w:ind w:firstLine="0"/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051EE4">
              <w:rPr>
                <w:b/>
                <w:i/>
                <w:sz w:val="20"/>
                <w:szCs w:val="20"/>
                <w:lang w:val="uk-UA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BF7E" w14:textId="77777777" w:rsidR="001F5719" w:rsidRPr="00051EE4" w:rsidRDefault="001F5719" w:rsidP="00DB5FC9">
            <w:pPr>
              <w:ind w:firstLine="0"/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051EE4">
              <w:rPr>
                <w:b/>
                <w:i/>
                <w:sz w:val="20"/>
                <w:szCs w:val="20"/>
                <w:lang w:val="uk-UA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0571" w14:textId="77777777" w:rsidR="001F5719" w:rsidRPr="00051EE4" w:rsidRDefault="001F5719" w:rsidP="00DB5FC9">
            <w:pPr>
              <w:ind w:firstLine="0"/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051EE4">
              <w:rPr>
                <w:b/>
                <w:i/>
                <w:sz w:val="20"/>
                <w:szCs w:val="20"/>
                <w:lang w:val="uk-UA"/>
              </w:rPr>
              <w:t>10000,00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6A2A" w14:textId="77777777" w:rsidR="001F5719" w:rsidRPr="00051EE4" w:rsidRDefault="001F5719" w:rsidP="00DB5FC9">
            <w:pPr>
              <w:ind w:firstLine="0"/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051EE4">
              <w:rPr>
                <w:b/>
                <w:i/>
                <w:sz w:val="20"/>
                <w:szCs w:val="20"/>
                <w:lang w:val="uk-UA"/>
              </w:rPr>
              <w:t>–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6C783E2" w14:textId="77777777" w:rsidR="001F5719" w:rsidRPr="00051EE4" w:rsidRDefault="001F5719" w:rsidP="00DB5FC9">
            <w:pPr>
              <w:ind w:firstLine="0"/>
              <w:jc w:val="both"/>
              <w:rPr>
                <w:b/>
                <w:i/>
                <w:sz w:val="20"/>
                <w:szCs w:val="20"/>
                <w:lang w:val="uk-UA"/>
              </w:rPr>
            </w:pPr>
          </w:p>
        </w:tc>
      </w:tr>
      <w:tr w:rsidR="001F5719" w:rsidRPr="00296622" w14:paraId="13235553" w14:textId="77777777" w:rsidTr="00DB5FC9">
        <w:trPr>
          <w:jc w:val="center"/>
        </w:trPr>
        <w:tc>
          <w:tcPr>
            <w:tcW w:w="277" w:type="dxa"/>
            <w:tcBorders>
              <w:right w:val="single" w:sz="4" w:space="0" w:color="auto"/>
            </w:tcBorders>
          </w:tcPr>
          <w:p w14:paraId="4254CBE4" w14:textId="77777777"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C7CA" w14:textId="77777777" w:rsidR="001F5719" w:rsidRPr="00296622" w:rsidRDefault="001F5719" w:rsidP="00DB5FC9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61AF" w14:textId="7C30CFB4" w:rsidR="001F5719" w:rsidRPr="00296622" w:rsidRDefault="001F5719" w:rsidP="006F0014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03.0</w:t>
            </w:r>
            <w:r w:rsidR="006F0014">
              <w:rPr>
                <w:sz w:val="20"/>
                <w:szCs w:val="20"/>
                <w:lang w:val="uk-UA"/>
              </w:rPr>
              <w:t>7</w:t>
            </w:r>
            <w:r>
              <w:rPr>
                <w:sz w:val="20"/>
                <w:szCs w:val="20"/>
                <w:lang w:val="uk-UA"/>
              </w:rPr>
              <w:t>.</w:t>
            </w:r>
            <w:r w:rsidR="006F0014">
              <w:rPr>
                <w:sz w:val="20"/>
                <w:szCs w:val="20"/>
                <w:lang w:val="uk-UA"/>
              </w:rPr>
              <w:t>2</w:t>
            </w:r>
            <w:r w:rsidR="00DE4368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2D1F" w14:textId="77777777"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Платіжне доручення № 186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E117" w14:textId="77777777" w:rsidR="001F5719" w:rsidRPr="00296622" w:rsidRDefault="001F5719" w:rsidP="00DB5FC9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1F99" w14:textId="77777777" w:rsidR="001F5719" w:rsidRPr="00296622" w:rsidRDefault="001F5719" w:rsidP="00DB5FC9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10000,00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0E2C" w14:textId="77777777" w:rsidR="001F5719" w:rsidRPr="00296622" w:rsidRDefault="001F5719" w:rsidP="00DB5FC9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10000,00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5C71" w14:textId="77777777" w:rsidR="001F5719" w:rsidRPr="00296622" w:rsidRDefault="001F5719" w:rsidP="00DB5FC9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–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2634" w14:textId="77777777" w:rsidR="001F5719" w:rsidRPr="00296622" w:rsidRDefault="001F5719" w:rsidP="00DB5FC9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–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7E479D8" w14:textId="77777777"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F5719" w:rsidRPr="00296622" w14:paraId="4DCD1F1B" w14:textId="77777777" w:rsidTr="00DB5FC9">
        <w:trPr>
          <w:jc w:val="center"/>
        </w:trPr>
        <w:tc>
          <w:tcPr>
            <w:tcW w:w="277" w:type="dxa"/>
            <w:tcBorders>
              <w:right w:val="single" w:sz="4" w:space="0" w:color="auto"/>
            </w:tcBorders>
          </w:tcPr>
          <w:p w14:paraId="4D8CFC63" w14:textId="77777777"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3463" w14:textId="77777777" w:rsidR="001F5719" w:rsidRPr="00296622" w:rsidRDefault="001F5719" w:rsidP="00DB5FC9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8C51" w14:textId="601E5F12" w:rsidR="001F5719" w:rsidRPr="00296622" w:rsidRDefault="006F0014" w:rsidP="006F0014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06.07</w:t>
            </w:r>
            <w:r w:rsidR="001F5719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2</w:t>
            </w:r>
            <w:r w:rsidR="00DE4368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A470" w14:textId="77777777"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Видаткова накладна № 147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528D" w14:textId="77777777" w:rsidR="001F5719" w:rsidRPr="00296622" w:rsidRDefault="001F5719" w:rsidP="00DB5FC9">
            <w:pPr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28000,00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BA6D" w14:textId="77777777" w:rsidR="001F5719" w:rsidRPr="00296622" w:rsidRDefault="001F5719" w:rsidP="00DB5FC9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9ADA" w14:textId="77777777" w:rsidR="001F5719" w:rsidRPr="00296622" w:rsidRDefault="001F5719" w:rsidP="00DB5FC9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59F7" w14:textId="77777777" w:rsidR="001F5719" w:rsidRPr="00296622" w:rsidRDefault="001F5719" w:rsidP="00DB5FC9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28000,00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181E" w14:textId="77777777" w:rsidR="001F5719" w:rsidRPr="00296622" w:rsidRDefault="001F5719" w:rsidP="00DB5FC9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–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9932A5D" w14:textId="77777777"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F5719" w:rsidRPr="00296622" w14:paraId="469CB81F" w14:textId="77777777" w:rsidTr="00DB5FC9">
        <w:trPr>
          <w:jc w:val="center"/>
        </w:trPr>
        <w:tc>
          <w:tcPr>
            <w:tcW w:w="277" w:type="dxa"/>
            <w:tcBorders>
              <w:right w:val="single" w:sz="4" w:space="0" w:color="auto"/>
            </w:tcBorders>
          </w:tcPr>
          <w:p w14:paraId="512F292C" w14:textId="77777777"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5913" w14:textId="77777777" w:rsidR="001F5719" w:rsidRPr="00296622" w:rsidRDefault="001F5719" w:rsidP="00DB5FC9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EA71" w14:textId="050BBC53" w:rsidR="001F5719" w:rsidRPr="00296622" w:rsidRDefault="001F5719" w:rsidP="006F0014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10.0</w:t>
            </w:r>
            <w:r w:rsidR="006F0014">
              <w:rPr>
                <w:sz w:val="20"/>
                <w:szCs w:val="20"/>
                <w:lang w:val="uk-UA"/>
              </w:rPr>
              <w:t>7</w:t>
            </w:r>
            <w:r>
              <w:rPr>
                <w:sz w:val="20"/>
                <w:szCs w:val="20"/>
                <w:lang w:val="uk-UA"/>
              </w:rPr>
              <w:t>.</w:t>
            </w:r>
            <w:r w:rsidR="006F0014">
              <w:rPr>
                <w:sz w:val="20"/>
                <w:szCs w:val="20"/>
                <w:lang w:val="uk-UA"/>
              </w:rPr>
              <w:t>2</w:t>
            </w:r>
            <w:r w:rsidR="00DE4368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E844" w14:textId="77777777"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Платіжне доручення № 198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2BE2" w14:textId="77777777" w:rsidR="001F5719" w:rsidRPr="00296622" w:rsidRDefault="001F5719" w:rsidP="00DB5FC9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32E6" w14:textId="77777777" w:rsidR="001F5719" w:rsidRPr="00296622" w:rsidRDefault="001F5719" w:rsidP="00DB5FC9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20000,00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8B6E" w14:textId="77777777" w:rsidR="001F5719" w:rsidRPr="00296622" w:rsidRDefault="001F5719" w:rsidP="00DB5FC9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20000,00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C7B1" w14:textId="77777777"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84C7" w14:textId="77777777" w:rsidR="001F5719" w:rsidRPr="00296622" w:rsidRDefault="001F5719" w:rsidP="00DB5FC9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–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475297F7" w14:textId="77777777"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F5719" w:rsidRPr="00296622" w14:paraId="63039249" w14:textId="77777777" w:rsidTr="00DB5FC9">
        <w:trPr>
          <w:jc w:val="center"/>
        </w:trPr>
        <w:tc>
          <w:tcPr>
            <w:tcW w:w="277" w:type="dxa"/>
            <w:tcBorders>
              <w:right w:val="single" w:sz="4" w:space="0" w:color="auto"/>
            </w:tcBorders>
          </w:tcPr>
          <w:p w14:paraId="05504B7E" w14:textId="77777777"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C629" w14:textId="77777777" w:rsidR="001F5719" w:rsidRDefault="001F5719" w:rsidP="00DB5FC9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053D" w14:textId="14A8EC13" w:rsidR="001F5719" w:rsidRPr="00296622" w:rsidRDefault="006F0014" w:rsidP="006F0014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24.07.2</w:t>
            </w:r>
            <w:r w:rsidR="00DE4368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AFD4" w14:textId="77777777" w:rsidR="001F5719" w:rsidRPr="00296622" w:rsidRDefault="001F5719" w:rsidP="00DB5FC9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Видаткова накладна № 200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3A79" w14:textId="77777777" w:rsidR="001F5719" w:rsidRPr="00296622" w:rsidRDefault="001F5719" w:rsidP="00DB5FC9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5000,00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015C" w14:textId="77777777" w:rsidR="001F5719" w:rsidRPr="00296622" w:rsidRDefault="001F5719" w:rsidP="00DB5FC9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F23F" w14:textId="77777777" w:rsidR="001F5719" w:rsidRPr="00296622" w:rsidRDefault="001F5719" w:rsidP="00DB5FC9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5432" w14:textId="77777777" w:rsidR="001F5719" w:rsidRPr="00296622" w:rsidRDefault="001F5719" w:rsidP="00DB5FC9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5000,00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DF00" w14:textId="77777777" w:rsidR="001F5719" w:rsidRPr="00296622" w:rsidRDefault="001F5719" w:rsidP="00DB5FC9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–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15C5DEDD" w14:textId="77777777"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F5719" w:rsidRPr="00051EE4" w14:paraId="0E831701" w14:textId="77777777" w:rsidTr="00DB5FC9">
        <w:trPr>
          <w:jc w:val="center"/>
        </w:trPr>
        <w:tc>
          <w:tcPr>
            <w:tcW w:w="277" w:type="dxa"/>
            <w:tcBorders>
              <w:right w:val="single" w:sz="4" w:space="0" w:color="auto"/>
            </w:tcBorders>
          </w:tcPr>
          <w:p w14:paraId="1B0FD7BC" w14:textId="77777777" w:rsidR="001F5719" w:rsidRPr="00051EE4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F946" w14:textId="77777777" w:rsidR="001F5719" w:rsidRPr="00051EE4" w:rsidRDefault="001F5719" w:rsidP="00DB5FC9">
            <w:pPr>
              <w:ind w:firstLine="0"/>
              <w:jc w:val="right"/>
              <w:rPr>
                <w:sz w:val="20"/>
                <w:szCs w:val="20"/>
                <w:lang w:val="uk-UA"/>
              </w:rPr>
            </w:pPr>
            <w:r w:rsidRPr="00051EE4">
              <w:rPr>
                <w:sz w:val="20"/>
                <w:szCs w:val="20"/>
                <w:lang w:val="uk-UA"/>
              </w:rPr>
              <w:t>Обороти за період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D230" w14:textId="77777777" w:rsidR="001F5719" w:rsidRPr="00051EE4" w:rsidRDefault="001F5719" w:rsidP="00DB5FC9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51EE4">
              <w:rPr>
                <w:sz w:val="20"/>
                <w:szCs w:val="20"/>
                <w:lang w:val="uk-UA"/>
              </w:rPr>
              <w:t>33000,00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5A86" w14:textId="77777777" w:rsidR="001F5719" w:rsidRPr="00051EE4" w:rsidRDefault="001F5719" w:rsidP="00DB5FC9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51EE4">
              <w:rPr>
                <w:sz w:val="20"/>
                <w:szCs w:val="20"/>
                <w:lang w:val="uk-UA"/>
              </w:rPr>
              <w:t>30000,00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8D6A" w14:textId="77777777" w:rsidR="001F5719" w:rsidRPr="00051EE4" w:rsidRDefault="001F5719" w:rsidP="00DB5FC9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51EE4">
              <w:rPr>
                <w:sz w:val="20"/>
                <w:szCs w:val="20"/>
                <w:lang w:val="uk-UA"/>
              </w:rPr>
              <w:t>30000,00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E0F7" w14:textId="77777777" w:rsidR="001F5719" w:rsidRPr="00051EE4" w:rsidRDefault="001F5719" w:rsidP="00DB5FC9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51EE4">
              <w:rPr>
                <w:sz w:val="20"/>
                <w:szCs w:val="20"/>
                <w:lang w:val="uk-UA"/>
              </w:rPr>
              <w:t>33000,00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4C2D" w14:textId="77777777" w:rsidR="001F5719" w:rsidRPr="00051EE4" w:rsidRDefault="001F5719" w:rsidP="00DB5FC9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051EE4">
              <w:rPr>
                <w:sz w:val="20"/>
                <w:szCs w:val="20"/>
                <w:lang w:val="uk-UA"/>
              </w:rPr>
              <w:t>–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108662A5" w14:textId="77777777" w:rsidR="001F5719" w:rsidRPr="00051EE4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F5719" w:rsidRPr="00051EE4" w14:paraId="67EF9ECE" w14:textId="77777777" w:rsidTr="00DB5FC9">
        <w:trPr>
          <w:jc w:val="center"/>
        </w:trPr>
        <w:tc>
          <w:tcPr>
            <w:tcW w:w="277" w:type="dxa"/>
            <w:tcBorders>
              <w:right w:val="single" w:sz="4" w:space="0" w:color="auto"/>
            </w:tcBorders>
          </w:tcPr>
          <w:p w14:paraId="56164AA4" w14:textId="77777777" w:rsidR="001F5719" w:rsidRPr="00051EE4" w:rsidRDefault="001F5719" w:rsidP="00DB5FC9">
            <w:pPr>
              <w:ind w:firstLine="0"/>
              <w:jc w:val="both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6825" w14:textId="4240F915" w:rsidR="001F5719" w:rsidRPr="00051EE4" w:rsidRDefault="001F5719" w:rsidP="006F0014">
            <w:pPr>
              <w:ind w:firstLine="0"/>
              <w:jc w:val="right"/>
              <w:rPr>
                <w:b/>
                <w:i/>
                <w:sz w:val="20"/>
                <w:szCs w:val="20"/>
                <w:lang w:val="uk-UA"/>
              </w:rPr>
            </w:pPr>
            <w:r w:rsidRPr="00051EE4">
              <w:rPr>
                <w:b/>
                <w:i/>
                <w:sz w:val="20"/>
                <w:szCs w:val="20"/>
                <w:lang w:val="uk-UA"/>
              </w:rPr>
              <w:t>Сальдо на 3</w:t>
            </w:r>
            <w:r w:rsidR="006F0014">
              <w:rPr>
                <w:b/>
                <w:i/>
                <w:sz w:val="20"/>
                <w:szCs w:val="20"/>
                <w:lang w:val="uk-UA"/>
              </w:rPr>
              <w:t>1</w:t>
            </w:r>
            <w:r w:rsidRPr="00051EE4">
              <w:rPr>
                <w:b/>
                <w:i/>
                <w:sz w:val="20"/>
                <w:szCs w:val="20"/>
                <w:lang w:val="uk-UA"/>
              </w:rPr>
              <w:t>.0</w:t>
            </w:r>
            <w:r w:rsidR="006F0014">
              <w:rPr>
                <w:b/>
                <w:i/>
                <w:sz w:val="20"/>
                <w:szCs w:val="20"/>
                <w:lang w:val="uk-UA"/>
              </w:rPr>
              <w:t>7</w:t>
            </w:r>
            <w:r w:rsidRPr="00051EE4">
              <w:rPr>
                <w:b/>
                <w:i/>
                <w:sz w:val="20"/>
                <w:szCs w:val="20"/>
                <w:lang w:val="uk-UA"/>
              </w:rPr>
              <w:t>.20</w:t>
            </w:r>
            <w:r w:rsidR="006F0014">
              <w:rPr>
                <w:b/>
                <w:i/>
                <w:sz w:val="20"/>
                <w:szCs w:val="20"/>
                <w:lang w:val="uk-UA"/>
              </w:rPr>
              <w:t>2</w:t>
            </w:r>
            <w:r w:rsidR="00DE4368">
              <w:rPr>
                <w:b/>
                <w:i/>
                <w:sz w:val="20"/>
                <w:szCs w:val="20"/>
                <w:lang w:val="uk-UA"/>
              </w:rPr>
              <w:t>3</w:t>
            </w:r>
            <w:r w:rsidRPr="00051EE4">
              <w:rPr>
                <w:b/>
                <w:i/>
                <w:sz w:val="20"/>
                <w:szCs w:val="20"/>
                <w:lang w:val="uk-UA"/>
              </w:rPr>
              <w:t xml:space="preserve"> р.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22DD" w14:textId="77777777" w:rsidR="001F5719" w:rsidRPr="00051EE4" w:rsidRDefault="001F5719" w:rsidP="00DB5FC9">
            <w:pPr>
              <w:ind w:firstLine="0"/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051EE4">
              <w:rPr>
                <w:b/>
                <w:i/>
                <w:sz w:val="20"/>
                <w:szCs w:val="20"/>
                <w:lang w:val="uk-UA"/>
              </w:rPr>
              <w:t>13000,00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66CE" w14:textId="77777777" w:rsidR="001F5719" w:rsidRPr="00051EE4" w:rsidRDefault="001F5719" w:rsidP="00DB5FC9">
            <w:pPr>
              <w:ind w:firstLine="0"/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051EE4">
              <w:rPr>
                <w:b/>
                <w:i/>
                <w:sz w:val="20"/>
                <w:szCs w:val="20"/>
                <w:lang w:val="uk-UA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C39B" w14:textId="77777777" w:rsidR="001F5719" w:rsidRPr="00051EE4" w:rsidRDefault="001F5719" w:rsidP="00DB5FC9">
            <w:pPr>
              <w:ind w:firstLine="0"/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051EE4">
              <w:rPr>
                <w:b/>
                <w:i/>
                <w:sz w:val="20"/>
                <w:szCs w:val="20"/>
                <w:lang w:val="uk-UA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D1D3" w14:textId="77777777" w:rsidR="001F5719" w:rsidRPr="00051EE4" w:rsidRDefault="001F5719" w:rsidP="00DB5FC9">
            <w:pPr>
              <w:ind w:firstLine="0"/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051EE4">
              <w:rPr>
                <w:b/>
                <w:i/>
                <w:sz w:val="20"/>
                <w:szCs w:val="20"/>
                <w:lang w:val="uk-UA"/>
              </w:rPr>
              <w:t>13000,00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4E30" w14:textId="77777777" w:rsidR="001F5719" w:rsidRPr="00051EE4" w:rsidRDefault="001F5719" w:rsidP="00DB5FC9">
            <w:pPr>
              <w:ind w:firstLine="0"/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051EE4">
              <w:rPr>
                <w:b/>
                <w:i/>
                <w:sz w:val="20"/>
                <w:szCs w:val="20"/>
                <w:lang w:val="uk-UA"/>
              </w:rPr>
              <w:t>–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1626CAA" w14:textId="77777777" w:rsidR="001F5719" w:rsidRPr="00051EE4" w:rsidRDefault="001F5719" w:rsidP="00DB5FC9">
            <w:pPr>
              <w:ind w:firstLine="0"/>
              <w:jc w:val="both"/>
              <w:rPr>
                <w:b/>
                <w:i/>
                <w:sz w:val="20"/>
                <w:szCs w:val="20"/>
                <w:lang w:val="uk-UA"/>
              </w:rPr>
            </w:pPr>
          </w:p>
        </w:tc>
      </w:tr>
      <w:tr w:rsidR="001F5719" w:rsidRPr="00296622" w14:paraId="44FE187A" w14:textId="77777777" w:rsidTr="00DB5FC9">
        <w:trPr>
          <w:jc w:val="center"/>
        </w:trPr>
        <w:tc>
          <w:tcPr>
            <w:tcW w:w="277" w:type="dxa"/>
          </w:tcPr>
          <w:p w14:paraId="6EAC3826" w14:textId="77777777"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5FF2F88C" w14:textId="77777777"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62" w:type="dxa"/>
            <w:tcBorders>
              <w:top w:val="single" w:sz="4" w:space="0" w:color="auto"/>
            </w:tcBorders>
          </w:tcPr>
          <w:p w14:paraId="0735FEAF" w14:textId="77777777"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  <w:tcBorders>
              <w:top w:val="single" w:sz="4" w:space="0" w:color="auto"/>
            </w:tcBorders>
          </w:tcPr>
          <w:p w14:paraId="3D7841A9" w14:textId="77777777"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auto"/>
            </w:tcBorders>
          </w:tcPr>
          <w:p w14:paraId="497BD22D" w14:textId="77777777"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auto"/>
            </w:tcBorders>
          </w:tcPr>
          <w:p w14:paraId="2E3AE3C3" w14:textId="77777777"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auto"/>
            </w:tcBorders>
          </w:tcPr>
          <w:p w14:paraId="24407A65" w14:textId="77777777"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auto"/>
            </w:tcBorders>
          </w:tcPr>
          <w:p w14:paraId="58A44444" w14:textId="77777777"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30DBBACC" w14:textId="77777777"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</w:tcPr>
          <w:p w14:paraId="7899F2A2" w14:textId="77777777"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F5719" w:rsidRPr="00296622" w14:paraId="07ECB6EF" w14:textId="77777777" w:rsidTr="00DB5FC9">
        <w:trPr>
          <w:jc w:val="center"/>
        </w:trPr>
        <w:tc>
          <w:tcPr>
            <w:tcW w:w="277" w:type="dxa"/>
          </w:tcPr>
          <w:p w14:paraId="62FDE240" w14:textId="77777777"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074" w:type="dxa"/>
            <w:gridSpan w:val="8"/>
            <w:vMerge w:val="restart"/>
          </w:tcPr>
          <w:p w14:paraId="40DD9A99" w14:textId="336CA4A9" w:rsidR="001F5719" w:rsidRDefault="001F5719" w:rsidP="00DB5FC9">
            <w:pPr>
              <w:ind w:firstLine="319"/>
              <w:jc w:val="both"/>
              <w:rPr>
                <w:b/>
                <w:i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За результатами звірки взаєморозрахунків встановлено, що ТОВ </w:t>
            </w:r>
            <w:r w:rsidR="00DE4368">
              <w:rPr>
                <w:sz w:val="20"/>
                <w:szCs w:val="20"/>
                <w:lang w:val="uk-UA"/>
              </w:rPr>
              <w:t>«</w:t>
            </w:r>
            <w:r>
              <w:rPr>
                <w:sz w:val="20"/>
                <w:szCs w:val="20"/>
                <w:lang w:val="uk-UA"/>
              </w:rPr>
              <w:t>Орхідея</w:t>
            </w:r>
            <w:r w:rsidR="00DE4368">
              <w:rPr>
                <w:sz w:val="20"/>
                <w:szCs w:val="20"/>
                <w:lang w:val="uk-UA"/>
              </w:rPr>
              <w:t>»</w:t>
            </w:r>
            <w:r>
              <w:rPr>
                <w:sz w:val="20"/>
                <w:szCs w:val="20"/>
                <w:lang w:val="uk-UA"/>
              </w:rPr>
              <w:t xml:space="preserve"> винне ТОВ </w:t>
            </w:r>
            <w:r w:rsidR="00DE4368">
              <w:rPr>
                <w:sz w:val="20"/>
                <w:szCs w:val="20"/>
                <w:lang w:val="uk-UA"/>
              </w:rPr>
              <w:t>«</w:t>
            </w:r>
            <w:r>
              <w:rPr>
                <w:sz w:val="20"/>
                <w:szCs w:val="20"/>
                <w:lang w:val="uk-UA"/>
              </w:rPr>
              <w:t>Едельвейс</w:t>
            </w:r>
            <w:r w:rsidR="00DE4368">
              <w:rPr>
                <w:sz w:val="20"/>
                <w:szCs w:val="20"/>
                <w:lang w:val="uk-UA"/>
              </w:rPr>
              <w:t>»</w:t>
            </w:r>
            <w:r>
              <w:rPr>
                <w:sz w:val="20"/>
                <w:szCs w:val="20"/>
                <w:lang w:val="uk-UA"/>
              </w:rPr>
              <w:t xml:space="preserve"> 13000,00 грн (</w:t>
            </w:r>
            <w:r w:rsidRPr="00C55D7E">
              <w:rPr>
                <w:b/>
                <w:i/>
                <w:sz w:val="20"/>
                <w:szCs w:val="20"/>
                <w:lang w:val="uk-UA"/>
              </w:rPr>
              <w:t>Тринадцять тисяч грн 00 коп.</w:t>
            </w:r>
            <w:r>
              <w:rPr>
                <w:b/>
                <w:i/>
                <w:sz w:val="20"/>
                <w:szCs w:val="20"/>
                <w:lang w:val="uk-UA"/>
              </w:rPr>
              <w:t xml:space="preserve">). </w:t>
            </w:r>
          </w:p>
          <w:p w14:paraId="1080C843" w14:textId="77777777" w:rsidR="001F5719" w:rsidRDefault="001F5719" w:rsidP="00DB5FC9">
            <w:pPr>
              <w:ind w:firstLine="319"/>
              <w:jc w:val="both"/>
              <w:rPr>
                <w:b/>
                <w:i/>
                <w:sz w:val="20"/>
                <w:szCs w:val="20"/>
                <w:lang w:val="uk-UA"/>
              </w:rPr>
            </w:pPr>
            <w:r>
              <w:rPr>
                <w:b/>
                <w:i/>
                <w:sz w:val="20"/>
                <w:szCs w:val="20"/>
                <w:lang w:val="uk-UA"/>
              </w:rPr>
              <w:t>Розбіжностей не виявлено.</w:t>
            </w:r>
          </w:p>
          <w:p w14:paraId="378F5C4D" w14:textId="77777777" w:rsidR="001F5719" w:rsidRDefault="001F5719" w:rsidP="00DB5FC9">
            <w:pPr>
              <w:ind w:firstLine="319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Строк повернення підписаного акта: 04 </w:t>
            </w:r>
            <w:r w:rsidR="006F0014">
              <w:rPr>
                <w:sz w:val="20"/>
                <w:szCs w:val="20"/>
                <w:lang w:val="uk-UA"/>
              </w:rPr>
              <w:t>серпня 2020</w:t>
            </w:r>
            <w:r>
              <w:rPr>
                <w:sz w:val="20"/>
                <w:szCs w:val="20"/>
                <w:lang w:val="uk-UA"/>
              </w:rPr>
              <w:t xml:space="preserve"> року включно.</w:t>
            </w:r>
          </w:p>
          <w:p w14:paraId="11D4C506" w14:textId="77777777" w:rsidR="001F5719" w:rsidRPr="00296622" w:rsidRDefault="001F5719" w:rsidP="006F0014">
            <w:pPr>
              <w:ind w:firstLine="319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</w:t>
            </w:r>
            <w:r w:rsidR="006F0014">
              <w:rPr>
                <w:sz w:val="20"/>
                <w:szCs w:val="20"/>
                <w:lang w:val="uk-UA"/>
              </w:rPr>
              <w:t>трок погашення заборгованості: 14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="006F0014">
              <w:rPr>
                <w:sz w:val="20"/>
                <w:szCs w:val="20"/>
                <w:lang w:val="uk-UA"/>
              </w:rPr>
              <w:t>серпня 2020</w:t>
            </w:r>
            <w:r>
              <w:rPr>
                <w:sz w:val="20"/>
                <w:szCs w:val="20"/>
                <w:lang w:val="uk-UA"/>
              </w:rPr>
              <w:t xml:space="preserve"> року включно. </w:t>
            </w:r>
          </w:p>
        </w:tc>
        <w:tc>
          <w:tcPr>
            <w:tcW w:w="283" w:type="dxa"/>
          </w:tcPr>
          <w:p w14:paraId="2A9742DC" w14:textId="77777777"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F5719" w:rsidRPr="00296622" w14:paraId="4DD83D77" w14:textId="77777777" w:rsidTr="00DB5FC9">
        <w:trPr>
          <w:jc w:val="center"/>
        </w:trPr>
        <w:tc>
          <w:tcPr>
            <w:tcW w:w="277" w:type="dxa"/>
          </w:tcPr>
          <w:p w14:paraId="1F32AD77" w14:textId="77777777"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074" w:type="dxa"/>
            <w:gridSpan w:val="8"/>
            <w:vMerge/>
          </w:tcPr>
          <w:p w14:paraId="7635825F" w14:textId="77777777" w:rsidR="001F5719" w:rsidRPr="00296622" w:rsidRDefault="001F5719" w:rsidP="00DB5FC9">
            <w:pPr>
              <w:ind w:firstLine="319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</w:tcPr>
          <w:p w14:paraId="7DD77609" w14:textId="77777777"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F5719" w:rsidRPr="00296622" w14:paraId="4560A4F2" w14:textId="77777777" w:rsidTr="00DB5FC9">
        <w:trPr>
          <w:jc w:val="center"/>
        </w:trPr>
        <w:tc>
          <w:tcPr>
            <w:tcW w:w="277" w:type="dxa"/>
          </w:tcPr>
          <w:p w14:paraId="7BBAE45B" w14:textId="77777777"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074" w:type="dxa"/>
            <w:gridSpan w:val="8"/>
            <w:vMerge/>
          </w:tcPr>
          <w:p w14:paraId="4BD76700" w14:textId="77777777" w:rsidR="001F5719" w:rsidRPr="00296622" w:rsidRDefault="001F5719" w:rsidP="00DB5FC9">
            <w:pPr>
              <w:ind w:firstLine="319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</w:tcPr>
          <w:p w14:paraId="2197533A" w14:textId="77777777"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F5719" w:rsidRPr="00296622" w14:paraId="7997A02D" w14:textId="77777777" w:rsidTr="00DB5FC9">
        <w:trPr>
          <w:jc w:val="center"/>
        </w:trPr>
        <w:tc>
          <w:tcPr>
            <w:tcW w:w="277" w:type="dxa"/>
          </w:tcPr>
          <w:p w14:paraId="27A4BFB1" w14:textId="77777777"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933" w:type="dxa"/>
            <w:gridSpan w:val="3"/>
          </w:tcPr>
          <w:p w14:paraId="765AB2BA" w14:textId="77777777" w:rsidR="001F5719" w:rsidRDefault="001F5719" w:rsidP="00DB5FC9">
            <w:pPr>
              <w:ind w:firstLine="319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66" w:type="dxa"/>
          </w:tcPr>
          <w:p w14:paraId="10878A13" w14:textId="77777777" w:rsidR="001F5719" w:rsidRPr="00296622" w:rsidRDefault="001F5719" w:rsidP="00DB5FC9">
            <w:pPr>
              <w:ind w:firstLine="319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66" w:type="dxa"/>
          </w:tcPr>
          <w:p w14:paraId="3AC8C229" w14:textId="77777777" w:rsidR="001F5719" w:rsidRPr="00296622" w:rsidRDefault="001F5719" w:rsidP="00DB5FC9">
            <w:pPr>
              <w:ind w:firstLine="319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66" w:type="dxa"/>
          </w:tcPr>
          <w:p w14:paraId="42CD6EC5" w14:textId="77777777" w:rsidR="001F5719" w:rsidRPr="00296622" w:rsidRDefault="001F5719" w:rsidP="00DB5FC9">
            <w:pPr>
              <w:ind w:firstLine="319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66" w:type="dxa"/>
          </w:tcPr>
          <w:p w14:paraId="5E1F472B" w14:textId="77777777" w:rsidR="001F5719" w:rsidRPr="00296622" w:rsidRDefault="001F5719" w:rsidP="00DB5FC9">
            <w:pPr>
              <w:ind w:firstLine="319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</w:tcPr>
          <w:p w14:paraId="70FA2106" w14:textId="77777777" w:rsidR="001F5719" w:rsidRPr="00296622" w:rsidRDefault="001F5719" w:rsidP="00DB5FC9">
            <w:pPr>
              <w:ind w:firstLine="319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</w:tcPr>
          <w:p w14:paraId="46D1CC4E" w14:textId="77777777"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F5719" w:rsidRPr="00296622" w14:paraId="43F3A476" w14:textId="77777777" w:rsidTr="00DB5FC9">
        <w:trPr>
          <w:jc w:val="center"/>
        </w:trPr>
        <w:tc>
          <w:tcPr>
            <w:tcW w:w="277" w:type="dxa"/>
          </w:tcPr>
          <w:p w14:paraId="48E8E85E" w14:textId="77777777"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933" w:type="dxa"/>
            <w:gridSpan w:val="3"/>
          </w:tcPr>
          <w:p w14:paraId="2A27281B" w14:textId="77777777" w:rsidR="001F5719" w:rsidRPr="00296622" w:rsidRDefault="001F5719" w:rsidP="00DB5FC9">
            <w:pPr>
              <w:ind w:firstLine="319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Акт підписали:</w:t>
            </w:r>
          </w:p>
        </w:tc>
        <w:tc>
          <w:tcPr>
            <w:tcW w:w="966" w:type="dxa"/>
          </w:tcPr>
          <w:p w14:paraId="3B3A5200" w14:textId="77777777" w:rsidR="001F5719" w:rsidRPr="00296622" w:rsidRDefault="001F5719" w:rsidP="00DB5FC9">
            <w:pPr>
              <w:ind w:firstLine="319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66" w:type="dxa"/>
          </w:tcPr>
          <w:p w14:paraId="47689AB3" w14:textId="77777777" w:rsidR="001F5719" w:rsidRPr="00296622" w:rsidRDefault="001F5719" w:rsidP="00DB5FC9">
            <w:pPr>
              <w:ind w:firstLine="319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66" w:type="dxa"/>
          </w:tcPr>
          <w:p w14:paraId="1303908F" w14:textId="77777777" w:rsidR="001F5719" w:rsidRPr="00296622" w:rsidRDefault="001F5719" w:rsidP="00DB5FC9">
            <w:pPr>
              <w:ind w:firstLine="319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66" w:type="dxa"/>
          </w:tcPr>
          <w:p w14:paraId="0ACD7506" w14:textId="77777777" w:rsidR="001F5719" w:rsidRPr="00296622" w:rsidRDefault="001F5719" w:rsidP="00DB5FC9">
            <w:pPr>
              <w:ind w:firstLine="319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</w:tcPr>
          <w:p w14:paraId="070F2E11" w14:textId="77777777" w:rsidR="001F5719" w:rsidRPr="00296622" w:rsidRDefault="001F5719" w:rsidP="00DB5FC9">
            <w:pPr>
              <w:ind w:firstLine="319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</w:tcPr>
          <w:p w14:paraId="6C66EF35" w14:textId="77777777"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F5719" w:rsidRPr="00296622" w14:paraId="782BA693" w14:textId="77777777" w:rsidTr="00DB5FC9">
        <w:trPr>
          <w:jc w:val="center"/>
        </w:trPr>
        <w:tc>
          <w:tcPr>
            <w:tcW w:w="277" w:type="dxa"/>
          </w:tcPr>
          <w:p w14:paraId="74F92565" w14:textId="77777777"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933" w:type="dxa"/>
            <w:gridSpan w:val="3"/>
          </w:tcPr>
          <w:p w14:paraId="151C8E6D" w14:textId="0FD9FE69" w:rsidR="001F5719" w:rsidRPr="00296622" w:rsidRDefault="001F5719" w:rsidP="00DB5FC9">
            <w:pPr>
              <w:ind w:firstLine="319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від ТОВ </w:t>
            </w:r>
            <w:r w:rsidR="00DE4368">
              <w:rPr>
                <w:sz w:val="20"/>
                <w:szCs w:val="20"/>
                <w:lang w:val="uk-UA"/>
              </w:rPr>
              <w:t>«</w:t>
            </w:r>
            <w:r>
              <w:rPr>
                <w:sz w:val="20"/>
                <w:szCs w:val="20"/>
                <w:lang w:val="uk-UA"/>
              </w:rPr>
              <w:t>Едельвейс</w:t>
            </w:r>
            <w:r w:rsidR="00DE4368">
              <w:rPr>
                <w:sz w:val="20"/>
                <w:szCs w:val="20"/>
                <w:lang w:val="uk-UA"/>
              </w:rPr>
              <w:t>»</w:t>
            </w:r>
            <w:r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966" w:type="dxa"/>
          </w:tcPr>
          <w:p w14:paraId="0390B375" w14:textId="77777777" w:rsidR="001F5719" w:rsidRPr="00296622" w:rsidRDefault="001F5719" w:rsidP="00DB5FC9">
            <w:pPr>
              <w:ind w:firstLine="319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66" w:type="dxa"/>
          </w:tcPr>
          <w:p w14:paraId="61414A65" w14:textId="77777777" w:rsidR="001F5719" w:rsidRPr="00296622" w:rsidRDefault="001F5719" w:rsidP="00DB5FC9">
            <w:pPr>
              <w:ind w:firstLine="319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209" w:type="dxa"/>
            <w:gridSpan w:val="3"/>
          </w:tcPr>
          <w:p w14:paraId="20CFFC0E" w14:textId="34B23D1C" w:rsidR="001F5719" w:rsidRPr="00296622" w:rsidRDefault="001F5719" w:rsidP="00DB5FC9">
            <w:pPr>
              <w:ind w:firstLine="319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від ТОВ </w:t>
            </w:r>
            <w:r w:rsidR="00DE4368">
              <w:rPr>
                <w:sz w:val="20"/>
                <w:szCs w:val="20"/>
                <w:lang w:val="uk-UA"/>
              </w:rPr>
              <w:t>«</w:t>
            </w:r>
            <w:r>
              <w:rPr>
                <w:sz w:val="20"/>
                <w:szCs w:val="20"/>
                <w:lang w:val="uk-UA"/>
              </w:rPr>
              <w:t>Орхідея</w:t>
            </w:r>
            <w:r w:rsidR="00DE4368">
              <w:rPr>
                <w:sz w:val="20"/>
                <w:szCs w:val="20"/>
                <w:lang w:val="uk-UA"/>
              </w:rPr>
              <w:t>»</w:t>
            </w:r>
            <w:r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283" w:type="dxa"/>
          </w:tcPr>
          <w:p w14:paraId="6605661F" w14:textId="77777777"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F5719" w:rsidRPr="00296622" w14:paraId="49622AAC" w14:textId="77777777" w:rsidTr="00DB5FC9">
        <w:trPr>
          <w:jc w:val="center"/>
        </w:trPr>
        <w:tc>
          <w:tcPr>
            <w:tcW w:w="277" w:type="dxa"/>
          </w:tcPr>
          <w:p w14:paraId="3DA24426" w14:textId="77777777"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899" w:type="dxa"/>
            <w:gridSpan w:val="4"/>
          </w:tcPr>
          <w:p w14:paraId="151D2B44" w14:textId="77777777" w:rsidR="001F5719" w:rsidRPr="00296622" w:rsidRDefault="001F5719" w:rsidP="00DB5FC9">
            <w:pPr>
              <w:ind w:firstLine="319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директор  </w:t>
            </w:r>
            <w:r w:rsidRPr="00C55D7E">
              <w:rPr>
                <w:i/>
                <w:sz w:val="20"/>
                <w:szCs w:val="20"/>
                <w:lang w:val="uk-UA"/>
              </w:rPr>
              <w:t>Коломієць</w:t>
            </w:r>
            <w:r>
              <w:rPr>
                <w:sz w:val="20"/>
                <w:szCs w:val="20"/>
                <w:lang w:val="uk-UA"/>
              </w:rPr>
              <w:t xml:space="preserve"> / В.П. Коломієць</w:t>
            </w:r>
          </w:p>
        </w:tc>
        <w:tc>
          <w:tcPr>
            <w:tcW w:w="4175" w:type="dxa"/>
            <w:gridSpan w:val="4"/>
          </w:tcPr>
          <w:p w14:paraId="1B1191CB" w14:textId="77777777" w:rsidR="001F5719" w:rsidRPr="00296622" w:rsidRDefault="001F5719" w:rsidP="00DB5FC9">
            <w:pPr>
              <w:ind w:firstLine="319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директор  </w:t>
            </w:r>
            <w:r>
              <w:rPr>
                <w:i/>
                <w:sz w:val="20"/>
                <w:szCs w:val="20"/>
                <w:lang w:val="uk-UA"/>
              </w:rPr>
              <w:t xml:space="preserve">Самсоненко </w:t>
            </w:r>
            <w:r>
              <w:rPr>
                <w:sz w:val="20"/>
                <w:szCs w:val="20"/>
                <w:lang w:val="uk-UA"/>
              </w:rPr>
              <w:t xml:space="preserve"> / С.М. Самсоненко</w:t>
            </w:r>
          </w:p>
        </w:tc>
        <w:tc>
          <w:tcPr>
            <w:tcW w:w="283" w:type="dxa"/>
          </w:tcPr>
          <w:p w14:paraId="0C12D42B" w14:textId="77777777"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F5719" w:rsidRPr="00296622" w14:paraId="1BCBDA30" w14:textId="77777777" w:rsidTr="00DB5FC9">
        <w:trPr>
          <w:jc w:val="center"/>
        </w:trPr>
        <w:tc>
          <w:tcPr>
            <w:tcW w:w="277" w:type="dxa"/>
          </w:tcPr>
          <w:p w14:paraId="560BD309" w14:textId="77777777"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899" w:type="dxa"/>
            <w:gridSpan w:val="4"/>
          </w:tcPr>
          <w:p w14:paraId="1EABF636" w14:textId="77777777" w:rsidR="001F5719" w:rsidRPr="00296622" w:rsidRDefault="001F5719" w:rsidP="00DB5FC9">
            <w:pPr>
              <w:ind w:firstLine="319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головний бухгалтер </w:t>
            </w:r>
            <w:r>
              <w:rPr>
                <w:i/>
                <w:sz w:val="20"/>
                <w:szCs w:val="20"/>
                <w:lang w:val="uk-UA"/>
              </w:rPr>
              <w:t>Давиденко</w:t>
            </w:r>
            <w:r>
              <w:rPr>
                <w:sz w:val="20"/>
                <w:szCs w:val="20"/>
                <w:lang w:val="uk-UA"/>
              </w:rPr>
              <w:t xml:space="preserve"> / І.О. Давиденко</w:t>
            </w:r>
          </w:p>
        </w:tc>
        <w:tc>
          <w:tcPr>
            <w:tcW w:w="4175" w:type="dxa"/>
            <w:gridSpan w:val="4"/>
          </w:tcPr>
          <w:p w14:paraId="46112559" w14:textId="77777777" w:rsidR="001F5719" w:rsidRPr="00296622" w:rsidRDefault="001F5719" w:rsidP="00DB5FC9">
            <w:pPr>
              <w:ind w:firstLine="319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головний бухгалтер </w:t>
            </w:r>
            <w:r>
              <w:rPr>
                <w:i/>
                <w:sz w:val="20"/>
                <w:szCs w:val="20"/>
                <w:lang w:val="uk-UA"/>
              </w:rPr>
              <w:t>Гура</w:t>
            </w:r>
            <w:r>
              <w:rPr>
                <w:sz w:val="20"/>
                <w:szCs w:val="20"/>
                <w:lang w:val="uk-UA"/>
              </w:rPr>
              <w:t xml:space="preserve"> / Л.В. Гура</w:t>
            </w:r>
          </w:p>
        </w:tc>
        <w:tc>
          <w:tcPr>
            <w:tcW w:w="283" w:type="dxa"/>
          </w:tcPr>
          <w:p w14:paraId="1AD295DC" w14:textId="77777777"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F5719" w:rsidRPr="00296622" w14:paraId="052A387A" w14:textId="77777777" w:rsidTr="00DB5FC9">
        <w:trPr>
          <w:jc w:val="center"/>
        </w:trPr>
        <w:tc>
          <w:tcPr>
            <w:tcW w:w="277" w:type="dxa"/>
          </w:tcPr>
          <w:p w14:paraId="767E1EED" w14:textId="77777777"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25" w:type="dxa"/>
          </w:tcPr>
          <w:p w14:paraId="5F7572D7" w14:textId="77777777"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62" w:type="dxa"/>
          </w:tcPr>
          <w:p w14:paraId="37C38EFA" w14:textId="77777777"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546" w:type="dxa"/>
          </w:tcPr>
          <w:p w14:paraId="6450E3BC" w14:textId="77777777"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66" w:type="dxa"/>
          </w:tcPr>
          <w:p w14:paraId="0E3D981D" w14:textId="77777777"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66" w:type="dxa"/>
          </w:tcPr>
          <w:p w14:paraId="6C014AD4" w14:textId="77777777"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66" w:type="dxa"/>
          </w:tcPr>
          <w:p w14:paraId="08A08CFF" w14:textId="77777777"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66" w:type="dxa"/>
          </w:tcPr>
          <w:p w14:paraId="124DCE5C" w14:textId="77777777"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</w:tcPr>
          <w:p w14:paraId="4DF249FB" w14:textId="77777777"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</w:tcPr>
          <w:p w14:paraId="630D029D" w14:textId="77777777" w:rsidR="001F5719" w:rsidRPr="00296622" w:rsidRDefault="001F5719" w:rsidP="00DB5FC9">
            <w:pPr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14:paraId="3FC541F7" w14:textId="77777777" w:rsidR="001F5719" w:rsidRPr="00627D9E" w:rsidRDefault="001F5719" w:rsidP="001F5719">
      <w:pPr>
        <w:jc w:val="both"/>
        <w:rPr>
          <w:sz w:val="24"/>
          <w:lang w:val="uk-UA"/>
        </w:rPr>
      </w:pPr>
    </w:p>
    <w:p w14:paraId="0D806990" w14:textId="77777777" w:rsidR="00671F2D" w:rsidRPr="001F5719" w:rsidRDefault="00671F2D">
      <w:pPr>
        <w:rPr>
          <w:lang w:val="uk-UA"/>
        </w:rPr>
      </w:pPr>
    </w:p>
    <w:sectPr w:rsidR="00671F2D" w:rsidRPr="001F57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142"/>
    <w:rsid w:val="001F5719"/>
    <w:rsid w:val="0035317C"/>
    <w:rsid w:val="00671F2D"/>
    <w:rsid w:val="006F0014"/>
    <w:rsid w:val="00A25142"/>
    <w:rsid w:val="00DE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0AE53"/>
  <w15:docId w15:val="{8CD58377-BAD6-4BE7-9F9B-D636300C9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719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5719"/>
    <w:pPr>
      <w:spacing w:after="0" w:line="240" w:lineRule="auto"/>
    </w:pPr>
    <w:rPr>
      <w:rFonts w:eastAsia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Тетяна Іващенко</dc:creator>
  <cp:lastModifiedBy>Ольга Шара</cp:lastModifiedBy>
  <cp:revision>3</cp:revision>
  <cp:lastPrinted>2019-02-15T08:10:00Z</cp:lastPrinted>
  <dcterms:created xsi:type="dcterms:W3CDTF">2023-03-07T14:38:00Z</dcterms:created>
  <dcterms:modified xsi:type="dcterms:W3CDTF">2023-03-07T14:39:00Z</dcterms:modified>
</cp:coreProperties>
</file>