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61E7" w:rsidRPr="00937321" w:rsidRDefault="00F64653" w:rsidP="009861E7">
      <w:pPr>
        <w:spacing w:after="150" w:line="240" w:lineRule="auto"/>
        <w:jc w:val="right"/>
        <w:rPr>
          <w:rFonts w:ascii="Times New Roman" w:eastAsia="Times New Roman" w:hAnsi="Times New Roman"/>
          <w:color w:val="444444"/>
          <w:sz w:val="21"/>
          <w:szCs w:val="21"/>
          <w:lang w:val="uk-UA" w:eastAsia="ru-RU"/>
        </w:rPr>
      </w:pPr>
      <w:hyperlink r:id="rId6" w:anchor="n112" w:history="1">
        <w:r w:rsidR="009861E7" w:rsidRPr="00F64653">
          <w:rPr>
            <w:rStyle w:val="a8"/>
            <w:rFonts w:ascii="Times New Roman" w:eastAsia="Times New Roman" w:hAnsi="Times New Roman"/>
            <w:sz w:val="21"/>
            <w:szCs w:val="21"/>
            <w:lang w:val="uk-UA" w:eastAsia="ru-RU"/>
          </w:rPr>
          <w:t>Додаток 5</w:t>
        </w:r>
        <w:r w:rsidR="009861E7" w:rsidRPr="00F64653">
          <w:rPr>
            <w:rStyle w:val="a8"/>
            <w:rFonts w:ascii="Times New Roman" w:eastAsia="Times New Roman" w:hAnsi="Times New Roman"/>
            <w:sz w:val="21"/>
            <w:szCs w:val="21"/>
            <w:lang w:val="uk-UA" w:eastAsia="ru-RU"/>
          </w:rPr>
          <w:br/>
          <w:t>до Методики</w:t>
        </w:r>
        <w:r w:rsidR="009861E7" w:rsidRPr="00F64653">
          <w:rPr>
            <w:rStyle w:val="a8"/>
            <w:rFonts w:ascii="Times New Roman" w:eastAsia="Times New Roman" w:hAnsi="Times New Roman"/>
            <w:sz w:val="21"/>
            <w:lang w:val="uk-UA" w:eastAsia="ru-RU"/>
          </w:rPr>
          <w:t xml:space="preserve"> ведення обліку</w:t>
        </w:r>
        <w:r w:rsidR="009861E7" w:rsidRPr="00F64653">
          <w:rPr>
            <w:rStyle w:val="a8"/>
            <w:rFonts w:ascii="Times New Roman" w:eastAsia="Times New Roman" w:hAnsi="Times New Roman"/>
            <w:sz w:val="21"/>
            <w:szCs w:val="21"/>
            <w:lang w:val="uk-UA" w:eastAsia="ru-RU"/>
          </w:rPr>
          <w:t xml:space="preserve"> </w:t>
        </w:r>
        <w:r w:rsidR="009861E7" w:rsidRPr="00F64653">
          <w:rPr>
            <w:rStyle w:val="a8"/>
            <w:rFonts w:ascii="Times New Roman" w:eastAsia="Times New Roman" w:hAnsi="Times New Roman"/>
            <w:sz w:val="21"/>
            <w:szCs w:val="21"/>
            <w:lang w:val="uk-UA" w:eastAsia="ru-RU"/>
          </w:rPr>
          <w:br/>
        </w:r>
        <w:r w:rsidR="009861E7" w:rsidRPr="00F64653">
          <w:rPr>
            <w:rStyle w:val="a8"/>
            <w:rFonts w:ascii="Times New Roman" w:eastAsia="Times New Roman" w:hAnsi="Times New Roman"/>
            <w:sz w:val="21"/>
            <w:lang w:val="uk-UA" w:eastAsia="ru-RU"/>
          </w:rPr>
          <w:t>лікарських засобів</w:t>
        </w:r>
        <w:r w:rsidR="009861E7" w:rsidRPr="00F64653">
          <w:rPr>
            <w:rStyle w:val="a8"/>
            <w:rFonts w:ascii="Times New Roman" w:eastAsia="Times New Roman" w:hAnsi="Times New Roman"/>
            <w:sz w:val="21"/>
            <w:szCs w:val="21"/>
            <w:lang w:val="uk-UA" w:eastAsia="ru-RU"/>
          </w:rPr>
          <w:t xml:space="preserve"> та медичних виробів</w:t>
        </w:r>
        <w:r w:rsidR="009861E7" w:rsidRPr="00F64653">
          <w:rPr>
            <w:rStyle w:val="a8"/>
            <w:rFonts w:ascii="Times New Roman" w:eastAsia="Times New Roman" w:hAnsi="Times New Roman"/>
            <w:sz w:val="21"/>
            <w:szCs w:val="21"/>
            <w:lang w:val="uk-UA" w:eastAsia="ru-RU"/>
          </w:rPr>
          <w:br/>
          <w:t>у закладах охорони здоров’я</w:t>
        </w:r>
      </w:hyperlink>
      <w:r w:rsidR="009861E7" w:rsidRPr="00937321">
        <w:rPr>
          <w:rFonts w:ascii="Times New Roman" w:eastAsia="Times New Roman" w:hAnsi="Times New Roman"/>
          <w:color w:val="444444"/>
          <w:sz w:val="21"/>
          <w:szCs w:val="21"/>
          <w:lang w:val="uk-UA" w:eastAsia="ru-RU"/>
        </w:rPr>
        <w:br/>
        <w:t>(пункт 3 розділу IV)</w:t>
      </w:r>
    </w:p>
    <w:p w:rsidR="009861E7" w:rsidRPr="00937321" w:rsidRDefault="009861E7" w:rsidP="009861E7">
      <w:pPr>
        <w:spacing w:after="150" w:line="240" w:lineRule="auto"/>
        <w:rPr>
          <w:rFonts w:ascii="Times New Roman" w:eastAsia="Times New Roman" w:hAnsi="Times New Roman"/>
          <w:sz w:val="21"/>
          <w:szCs w:val="21"/>
          <w:lang w:val="uk-UA" w:eastAsia="ru-RU"/>
        </w:rPr>
      </w:pPr>
      <w:r w:rsidRPr="00937321">
        <w:rPr>
          <w:rFonts w:ascii="Times New Roman" w:eastAsia="Times New Roman" w:hAnsi="Times New Roman"/>
          <w:sz w:val="21"/>
          <w:szCs w:val="21"/>
          <w:lang w:val="uk-UA" w:eastAsia="ru-RU"/>
        </w:rPr>
        <w:t>_________________________________________</w:t>
      </w:r>
      <w:r w:rsidRPr="00937321">
        <w:rPr>
          <w:rFonts w:ascii="Times New Roman" w:eastAsia="Times New Roman" w:hAnsi="Times New Roman"/>
          <w:sz w:val="21"/>
          <w:szCs w:val="21"/>
          <w:lang w:val="uk-UA" w:eastAsia="ru-RU"/>
        </w:rPr>
        <w:br/>
        <w:t xml:space="preserve">                                     (заклад охорони здоров’я)</w:t>
      </w:r>
      <w:r w:rsidRPr="00937321">
        <w:rPr>
          <w:rFonts w:ascii="Times New Roman" w:eastAsia="Times New Roman" w:hAnsi="Times New Roman"/>
          <w:sz w:val="21"/>
          <w:szCs w:val="21"/>
          <w:lang w:val="uk-UA" w:eastAsia="ru-RU"/>
        </w:rPr>
        <w:br/>
        <w:t>_________________________________________</w:t>
      </w:r>
      <w:r w:rsidRPr="00937321">
        <w:rPr>
          <w:rFonts w:ascii="Times New Roman" w:eastAsia="Times New Roman" w:hAnsi="Times New Roman"/>
          <w:sz w:val="21"/>
          <w:szCs w:val="21"/>
          <w:lang w:val="uk-UA" w:eastAsia="ru-RU"/>
        </w:rPr>
        <w:br/>
        <w:t xml:space="preserve">                                                          (підрозділ)</w:t>
      </w:r>
    </w:p>
    <w:p w:rsidR="009861E7" w:rsidRPr="00937321" w:rsidRDefault="009861E7" w:rsidP="009861E7">
      <w:pPr>
        <w:spacing w:before="375" w:after="15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</w:pPr>
      <w:r w:rsidRPr="00937321"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  <w:t>Журнал обліку відділеннями отриманих і використаних лікарських засобів та медичних виробів</w:t>
      </w:r>
      <w:r w:rsidRPr="00937321">
        <w:rPr>
          <w:rFonts w:ascii="Times New Roman" w:eastAsia="Times New Roman" w:hAnsi="Times New Roman"/>
          <w:b/>
          <w:bCs/>
          <w:sz w:val="27"/>
          <w:szCs w:val="27"/>
          <w:lang w:val="uk-UA" w:eastAsia="ru-RU"/>
        </w:rPr>
        <w:br/>
        <w:t>за ____________ місяць 20__ року</w:t>
      </w:r>
    </w:p>
    <w:p w:rsidR="009861E7" w:rsidRPr="00937321" w:rsidRDefault="009861E7" w:rsidP="009861E7">
      <w:pPr>
        <w:spacing w:after="150" w:line="240" w:lineRule="auto"/>
        <w:jc w:val="center"/>
        <w:rPr>
          <w:rFonts w:ascii="Times New Roman" w:eastAsia="Times New Roman" w:hAnsi="Times New Roman"/>
          <w:sz w:val="21"/>
          <w:szCs w:val="21"/>
          <w:lang w:val="uk-UA" w:eastAsia="ru-RU"/>
        </w:rPr>
      </w:pPr>
      <w:r w:rsidRPr="00937321">
        <w:rPr>
          <w:rFonts w:ascii="Times New Roman" w:eastAsia="Times New Roman" w:hAnsi="Times New Roman"/>
          <w:sz w:val="21"/>
          <w:szCs w:val="21"/>
          <w:lang w:val="uk-UA" w:eastAsia="ru-RU"/>
        </w:rPr>
        <w:t>_________________________________________________________________________________________</w:t>
      </w:r>
      <w:r w:rsidR="0076467F" w:rsidRPr="00937321">
        <w:rPr>
          <w:rFonts w:ascii="Times New Roman" w:eastAsia="Times New Roman" w:hAnsi="Times New Roman"/>
          <w:sz w:val="21"/>
          <w:szCs w:val="21"/>
          <w:lang w:val="uk-UA" w:eastAsia="ru-RU"/>
        </w:rPr>
        <w:t xml:space="preserve"> </w:t>
      </w:r>
      <w:r w:rsidRPr="00937321">
        <w:rPr>
          <w:rFonts w:ascii="Times New Roman" w:eastAsia="Times New Roman" w:hAnsi="Times New Roman"/>
          <w:sz w:val="21"/>
          <w:szCs w:val="21"/>
          <w:lang w:val="uk-UA" w:eastAsia="ru-RU"/>
        </w:rPr>
        <w:t>(назва</w:t>
      </w:r>
      <w:r w:rsidRPr="00937321">
        <w:rPr>
          <w:rFonts w:ascii="Times New Roman" w:eastAsia="Times New Roman" w:hAnsi="Times New Roman"/>
          <w:sz w:val="21"/>
          <w:lang w:val="uk-UA" w:eastAsia="ru-RU"/>
        </w:rPr>
        <w:t xml:space="preserve"> лікарського засобу</w:t>
      </w:r>
      <w:r w:rsidRPr="00937321">
        <w:rPr>
          <w:rFonts w:ascii="Times New Roman" w:eastAsia="Times New Roman" w:hAnsi="Times New Roman"/>
          <w:sz w:val="21"/>
          <w:szCs w:val="21"/>
          <w:lang w:val="uk-UA" w:eastAsia="ru-RU"/>
        </w:rPr>
        <w:t>)</w:t>
      </w:r>
    </w:p>
    <w:tbl>
      <w:tblPr>
        <w:tblW w:w="5644" w:type="pct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"/>
        <w:gridCol w:w="745"/>
        <w:gridCol w:w="1030"/>
        <w:gridCol w:w="565"/>
        <w:gridCol w:w="1019"/>
        <w:gridCol w:w="495"/>
        <w:gridCol w:w="495"/>
        <w:gridCol w:w="565"/>
        <w:gridCol w:w="989"/>
        <w:gridCol w:w="630"/>
        <w:gridCol w:w="630"/>
        <w:gridCol w:w="1017"/>
        <w:gridCol w:w="744"/>
        <w:gridCol w:w="872"/>
      </w:tblGrid>
      <w:tr w:rsidR="00937321" w:rsidRPr="00937321" w:rsidTr="00927B33">
        <w:trPr>
          <w:trHeight w:val="170"/>
        </w:trPr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27B33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27B33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val="uk-UA" w:eastAsia="ru-RU"/>
              </w:rPr>
              <w:t>№</w:t>
            </w:r>
            <w:r w:rsidRPr="00927B33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val="uk-UA" w:eastAsia="ru-RU"/>
              </w:rPr>
              <w:br/>
              <w:t>з/п</w:t>
            </w:r>
          </w:p>
        </w:tc>
        <w:tc>
          <w:tcPr>
            <w:tcW w:w="353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27B33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27B33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val="uk-UA" w:eastAsia="ru-RU"/>
              </w:rPr>
              <w:t>Один. виміру</w:t>
            </w:r>
          </w:p>
        </w:tc>
        <w:tc>
          <w:tcPr>
            <w:tcW w:w="503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27B33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27B33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val="uk-UA" w:eastAsia="ru-RU"/>
              </w:rPr>
              <w:t>Залишок на початок місяця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27B33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27B33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val="uk-UA" w:eastAsia="ru-RU"/>
              </w:rPr>
              <w:t>Надійшло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27B33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27B33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val="uk-UA" w:eastAsia="ru-RU"/>
              </w:rPr>
              <w:t>Видано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27B33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27B33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val="uk-UA" w:eastAsia="ru-RU"/>
              </w:rPr>
              <w:t>Фактично використано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27B33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27B33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val="uk-UA" w:eastAsia="ru-RU"/>
              </w:rPr>
              <w:t>Залишок на кінець місяця</w:t>
            </w:r>
          </w:p>
        </w:tc>
        <w:tc>
          <w:tcPr>
            <w:tcW w:w="795" w:type="pct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27B33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27B33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val="uk-UA" w:eastAsia="ru-RU"/>
              </w:rPr>
              <w:t>Отримав пост (маніпуляційна)</w:t>
            </w:r>
          </w:p>
        </w:tc>
      </w:tr>
      <w:tr w:rsidR="00937321" w:rsidRPr="00937321" w:rsidTr="00927B33">
        <w:trPr>
          <w:trHeight w:val="170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861E7" w:rsidRPr="00927B33" w:rsidRDefault="009861E7" w:rsidP="00927B33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</w:p>
        </w:tc>
        <w:tc>
          <w:tcPr>
            <w:tcW w:w="353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861E7" w:rsidRPr="00927B33" w:rsidRDefault="009861E7" w:rsidP="00927B33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</w:p>
        </w:tc>
        <w:tc>
          <w:tcPr>
            <w:tcW w:w="503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861E7" w:rsidRPr="00927B33" w:rsidRDefault="009861E7" w:rsidP="00927B33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27B33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27B33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val="uk-UA"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27B33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27B33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val="uk-UA" w:eastAsia="ru-RU"/>
              </w:rPr>
              <w:t>№</w:t>
            </w:r>
            <w:r w:rsidRPr="00927B33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val="uk-UA" w:eastAsia="ru-RU"/>
              </w:rPr>
              <w:br/>
              <w:t>накладної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27B33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27B33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val="uk-UA" w:eastAsia="ru-RU"/>
              </w:rPr>
              <w:t>Кількість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27B33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27B33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val="uk-UA"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27B33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27B33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val="uk-UA" w:eastAsia="ru-RU"/>
              </w:rPr>
              <w:t>Кількість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27B33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27B33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val="uk-UA" w:eastAsia="ru-RU"/>
              </w:rPr>
              <w:t>кількість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27B33" w:rsidRDefault="009861E7" w:rsidP="00927B33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</w:p>
        </w:tc>
        <w:tc>
          <w:tcPr>
            <w:tcW w:w="36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27B33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27B33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val="uk-UA" w:eastAsia="ru-RU"/>
              </w:rPr>
              <w:t>П. І. Б.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27B33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927B33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val="uk-UA" w:eastAsia="ru-RU"/>
              </w:rPr>
              <w:t>Підпис</w:t>
            </w:r>
          </w:p>
        </w:tc>
      </w:tr>
      <w:tr w:rsidR="00937321" w:rsidRPr="00937321" w:rsidTr="00927B33">
        <w:trPr>
          <w:trHeight w:val="170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50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36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12</w:t>
            </w:r>
          </w:p>
        </w:tc>
      </w:tr>
      <w:tr w:rsidR="00937321" w:rsidRPr="00937321" w:rsidTr="00927B33">
        <w:trPr>
          <w:trHeight w:val="170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3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50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×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×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36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</w:tr>
      <w:tr w:rsidR="00937321" w:rsidRPr="00937321" w:rsidTr="00927B33">
        <w:trPr>
          <w:trHeight w:val="170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Всього</w:t>
            </w:r>
          </w:p>
        </w:tc>
        <w:tc>
          <w:tcPr>
            <w:tcW w:w="3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×</w:t>
            </w:r>
          </w:p>
        </w:tc>
        <w:tc>
          <w:tcPr>
            <w:tcW w:w="50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×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×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×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36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×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27B3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×</w:t>
            </w:r>
          </w:p>
        </w:tc>
      </w:tr>
      <w:tr w:rsidR="00937321" w:rsidRPr="00937321" w:rsidTr="00927B33">
        <w:tc>
          <w:tcPr>
            <w:tcW w:w="2196" w:type="pct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861E7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Матеріально</w:t>
            </w: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br/>
              <w:t>відповідальна особа __________________</w:t>
            </w: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br/>
              <w:t xml:space="preserve">                       (посада)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861E7" w:rsidRPr="00937321" w:rsidRDefault="009861E7" w:rsidP="009861E7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____________</w:t>
            </w: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br/>
              <w:t>(підпис)</w:t>
            </w:r>
          </w:p>
        </w:tc>
        <w:tc>
          <w:tcPr>
            <w:tcW w:w="1533" w:type="pct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861E7" w:rsidRPr="00937321" w:rsidRDefault="009861E7" w:rsidP="009861E7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__________________________</w:t>
            </w: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br/>
              <w:t>(прізвище, ім’я, по батькові)</w:t>
            </w:r>
          </w:p>
        </w:tc>
      </w:tr>
      <w:tr w:rsidR="00937321" w:rsidRPr="00937321" w:rsidTr="00927B33">
        <w:tc>
          <w:tcPr>
            <w:tcW w:w="2196" w:type="pct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861E7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«____» ____________ 20__ р.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861E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533" w:type="pct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861E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</w:tr>
      <w:tr w:rsidR="00937321" w:rsidRPr="00937321" w:rsidTr="00927B33">
        <w:tc>
          <w:tcPr>
            <w:tcW w:w="2196" w:type="pct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861E7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Затверджую</w:t>
            </w: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br/>
              <w:t>__________________</w:t>
            </w: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br/>
              <w:t xml:space="preserve">                       (посада)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861E7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____________</w:t>
            </w: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br/>
              <w:t>(підпис)</w:t>
            </w:r>
          </w:p>
        </w:tc>
        <w:tc>
          <w:tcPr>
            <w:tcW w:w="1533" w:type="pct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861E7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__________________________</w:t>
            </w: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br/>
              <w:t>(прізвище, ім’я, по батькові)</w:t>
            </w:r>
          </w:p>
        </w:tc>
      </w:tr>
      <w:tr w:rsidR="009861E7" w:rsidRPr="00937321" w:rsidTr="00927B33">
        <w:tc>
          <w:tcPr>
            <w:tcW w:w="2196" w:type="pct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861E7">
            <w:pPr>
              <w:spacing w:after="150" w:line="255" w:lineRule="atLeast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«____» ____________ 20__ р.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861E7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533" w:type="pct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61E7" w:rsidRPr="00937321" w:rsidRDefault="009861E7" w:rsidP="009861E7">
            <w:pPr>
              <w:spacing w:after="0" w:line="255" w:lineRule="atLeast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93732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</w:tr>
    </w:tbl>
    <w:p w:rsidR="004F212D" w:rsidRPr="00937321" w:rsidRDefault="004F212D">
      <w:pPr>
        <w:rPr>
          <w:rFonts w:ascii="Times New Roman" w:hAnsi="Times New Roman"/>
          <w:lang w:val="uk-UA"/>
        </w:rPr>
      </w:pPr>
    </w:p>
    <w:sectPr w:rsidR="004F212D" w:rsidRPr="00937321" w:rsidSect="00824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57B3" w:rsidRDefault="00AF57B3" w:rsidP="00973A77">
      <w:pPr>
        <w:spacing w:after="0" w:line="240" w:lineRule="auto"/>
      </w:pPr>
      <w:r>
        <w:separator/>
      </w:r>
    </w:p>
  </w:endnote>
  <w:endnote w:type="continuationSeparator" w:id="0">
    <w:p w:rsidR="00AF57B3" w:rsidRDefault="00AF57B3" w:rsidP="0097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57B3" w:rsidRDefault="00AF57B3" w:rsidP="00973A77">
      <w:pPr>
        <w:spacing w:after="0" w:line="240" w:lineRule="auto"/>
      </w:pPr>
      <w:r>
        <w:separator/>
      </w:r>
    </w:p>
  </w:footnote>
  <w:footnote w:type="continuationSeparator" w:id="0">
    <w:p w:rsidR="00AF57B3" w:rsidRDefault="00AF57B3" w:rsidP="00973A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1E7"/>
    <w:rsid w:val="00031058"/>
    <w:rsid w:val="00104CBE"/>
    <w:rsid w:val="001539F9"/>
    <w:rsid w:val="001B1F2E"/>
    <w:rsid w:val="001E1003"/>
    <w:rsid w:val="001E26D0"/>
    <w:rsid w:val="001E40CE"/>
    <w:rsid w:val="001F1C9D"/>
    <w:rsid w:val="004F212D"/>
    <w:rsid w:val="0076467F"/>
    <w:rsid w:val="007B1011"/>
    <w:rsid w:val="007B1B59"/>
    <w:rsid w:val="007C681A"/>
    <w:rsid w:val="008247A8"/>
    <w:rsid w:val="00927B33"/>
    <w:rsid w:val="00937321"/>
    <w:rsid w:val="00971038"/>
    <w:rsid w:val="00973A77"/>
    <w:rsid w:val="009861E7"/>
    <w:rsid w:val="009F3FB8"/>
    <w:rsid w:val="00AF57B3"/>
    <w:rsid w:val="00B77D31"/>
    <w:rsid w:val="00BC38F0"/>
    <w:rsid w:val="00C44BCA"/>
    <w:rsid w:val="00CC7E0A"/>
    <w:rsid w:val="00E676C7"/>
    <w:rsid w:val="00EB68F7"/>
    <w:rsid w:val="00EC5968"/>
    <w:rsid w:val="00F64653"/>
    <w:rsid w:val="00FD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84611-77F8-422E-A9C5-544DE734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7A8"/>
    <w:pPr>
      <w:spacing w:after="200" w:line="276" w:lineRule="auto"/>
    </w:pPr>
    <w:rPr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"/>
    <w:qFormat/>
    <w:rsid w:val="009861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861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861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es">
    <w:name w:val="matches"/>
    <w:basedOn w:val="a0"/>
    <w:rsid w:val="009861E7"/>
  </w:style>
  <w:style w:type="paragraph" w:styleId="a4">
    <w:name w:val="header"/>
    <w:basedOn w:val="a"/>
    <w:link w:val="a5"/>
    <w:uiPriority w:val="99"/>
    <w:semiHidden/>
    <w:unhideWhenUsed/>
    <w:rsid w:val="00973A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73A77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73A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73A77"/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927B3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64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6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79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0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rada/show/v0635282-1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929</Characters>
  <Application>Microsoft Office Word</Application>
  <DocSecurity>0</DocSecurity>
  <Lines>100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Журнал обліку відділеннями отриманих і використаних мед.засобів</vt:lpstr>
      <vt:lpstr>Журнал обліку відділеннями отриманих і використаних мед.засобів</vt:lpstr>
    </vt:vector>
  </TitlesOfParts>
  <Manager/>
  <Company/>
  <LinksUpToDate>false</LinksUpToDate>
  <CharactersWithSpaces>1167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 обліку відділеннями отриманих і використаних мед.засобів</dc:title>
  <dc:subject/>
  <dc:creator/>
  <cp:keywords/>
  <dc:description/>
  <cp:lastModifiedBy>Microsoft Office User</cp:lastModifiedBy>
  <cp:revision>3</cp:revision>
  <dcterms:created xsi:type="dcterms:W3CDTF">2021-04-06T06:17:00Z</dcterms:created>
  <dcterms:modified xsi:type="dcterms:W3CDTF">2023-06-06T17:36:00Z</dcterms:modified>
  <cp:category/>
  <cp:contentStatus/>
</cp:coreProperties>
</file>