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9E7" w:rsidRPr="00DF2CD8" w:rsidRDefault="00000000" w:rsidP="006769E7">
      <w:pPr>
        <w:spacing w:after="150" w:line="240" w:lineRule="auto"/>
        <w:jc w:val="right"/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</w:pPr>
      <w:hyperlink r:id="rId6" w:anchor="n118" w:history="1">
        <w:r w:rsidR="006769E7" w:rsidRPr="00F1350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>Додаток 6</w:t>
        </w:r>
        <w:r w:rsidR="006769E7" w:rsidRPr="00F1350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  <w:t>до</w:t>
        </w:r>
        <w:r w:rsidR="006769E7" w:rsidRPr="00F13503">
          <w:rPr>
            <w:rStyle w:val="a8"/>
            <w:rFonts w:ascii="Times New Roman" w:eastAsia="Times New Roman" w:hAnsi="Times New Roman"/>
            <w:sz w:val="21"/>
            <w:lang w:val="uk-UA" w:eastAsia="ru-RU"/>
          </w:rPr>
          <w:t> Методичних рекомендацій ведення обліку</w:t>
        </w:r>
        <w:r w:rsidR="006769E7" w:rsidRPr="00F1350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</w:r>
        <w:r w:rsidR="006769E7" w:rsidRPr="00F13503">
          <w:rPr>
            <w:rStyle w:val="a8"/>
            <w:rFonts w:ascii="Times New Roman" w:eastAsia="Times New Roman" w:hAnsi="Times New Roman"/>
            <w:sz w:val="21"/>
            <w:lang w:val="uk-UA" w:eastAsia="ru-RU"/>
          </w:rPr>
          <w:t>лікарських засобів</w:t>
        </w:r>
        <w:r w:rsidR="006769E7" w:rsidRPr="00F1350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> та медичних виробів </w:t>
        </w:r>
        <w:r w:rsidR="006769E7" w:rsidRPr="00F1350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  <w:t>у закладах охорони здоров’я</w:t>
        </w:r>
      </w:hyperlink>
      <w:r w:rsidR="006769E7" w:rsidRPr="00DF2CD8"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  <w:br/>
        <w:t>(пункт 6 розділу III)</w:t>
      </w:r>
    </w:p>
    <w:p w:rsidR="006769E7" w:rsidRPr="00DA1C03" w:rsidRDefault="006769E7" w:rsidP="006769E7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DF2CD8"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  <w:t>_________________________________________</w:t>
      </w:r>
      <w:r w:rsidRPr="00DF2CD8"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  <w:br/>
      </w:r>
      <w:r w:rsidRPr="00DA1C03">
        <w:rPr>
          <w:rFonts w:ascii="Times New Roman" w:eastAsia="Times New Roman" w:hAnsi="Times New Roman"/>
          <w:sz w:val="21"/>
          <w:szCs w:val="21"/>
          <w:lang w:val="uk-UA" w:eastAsia="ru-RU"/>
        </w:rPr>
        <w:t>                                   (заклад охорони здоров’я)</w:t>
      </w:r>
      <w:r w:rsidRPr="00DA1C03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>_________________________________________</w:t>
      </w:r>
      <w:r w:rsidRPr="00DA1C03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>                                                          (підрозділ)</w:t>
      </w:r>
    </w:p>
    <w:p w:rsidR="006769E7" w:rsidRPr="00DA1C03" w:rsidRDefault="006769E7" w:rsidP="006769E7">
      <w:pPr>
        <w:spacing w:before="375" w:after="15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  <w:r w:rsidRPr="00DA1C03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Звіт про надходження і відпуск (використання) лікарських засобів та медичних виробів</w:t>
      </w:r>
      <w:r w:rsidRPr="00DA1C03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br/>
        <w:t>за ____________ місяць 20__ року</w:t>
      </w:r>
    </w:p>
    <w:tbl>
      <w:tblPr>
        <w:tblW w:w="5480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3508"/>
        <w:gridCol w:w="976"/>
        <w:gridCol w:w="576"/>
        <w:gridCol w:w="575"/>
        <w:gridCol w:w="691"/>
        <w:gridCol w:w="691"/>
        <w:gridCol w:w="1467"/>
        <w:gridCol w:w="1350"/>
      </w:tblGrid>
      <w:tr w:rsidR="00DA1C03" w:rsidRPr="00DA1C03" w:rsidTr="00C617C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№</w:t>
            </w: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br/>
              <w:t>з/п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  <w:r w:rsidRPr="00DA1C03">
              <w:rPr>
                <w:rFonts w:ascii="Times New Roman" w:eastAsia="Times New Roman" w:hAnsi="Times New Roman"/>
                <w:b/>
                <w:bCs/>
                <w:sz w:val="20"/>
                <w:lang w:val="uk-UA" w:eastAsia="ru-RU"/>
              </w:rPr>
              <w:t> лікарських засобів</w:t>
            </w: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 та медичних виробів</w:t>
            </w:r>
          </w:p>
        </w:tc>
        <w:tc>
          <w:tcPr>
            <w:tcW w:w="47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DA1C03" w:rsidRPr="00DA1C03" w:rsidTr="00C617C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769E7" w:rsidRPr="00DA1C03" w:rsidRDefault="006769E7" w:rsidP="00676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769E7" w:rsidRPr="00DA1C03" w:rsidRDefault="006769E7" w:rsidP="00676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7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769E7" w:rsidRPr="00DA1C03" w:rsidRDefault="006769E7" w:rsidP="00676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7C4" w:rsidRDefault="006769E7" w:rsidP="00C617C4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Залишок на початок місяця на __________</w:t>
            </w:r>
          </w:p>
          <w:p w:rsidR="006769E7" w:rsidRPr="00DA1C03" w:rsidRDefault="006769E7" w:rsidP="00C617C4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20__ р.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Надходження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Використання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Залишок на кінець місяця на ____________ 20__ р.</w:t>
            </w:r>
          </w:p>
        </w:tc>
      </w:tr>
      <w:tr w:rsidR="00DA1C03" w:rsidRPr="00DA1C03" w:rsidTr="00C617C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A1C03" w:rsidRPr="00DA1C03" w:rsidTr="00C617C4">
        <w:tc>
          <w:tcPr>
            <w:tcW w:w="266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A1C03" w:rsidRDefault="006769E7" w:rsidP="006769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Матеріально</w:t>
            </w: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відповідальна особа __________________</w:t>
            </w: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                     (посада)</w:t>
            </w: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«____» ____________ 20__ р.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__________</w:t>
            </w: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9E7" w:rsidRPr="00DA1C03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__________________________</w:t>
            </w:r>
            <w:r w:rsidRPr="00DA1C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(прізвище, ім’я, по батькові)</w:t>
            </w:r>
          </w:p>
        </w:tc>
      </w:tr>
      <w:tr w:rsidR="006769E7" w:rsidRPr="00DF2CD8" w:rsidTr="00C617C4">
        <w:tc>
          <w:tcPr>
            <w:tcW w:w="266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F2CD8" w:rsidRDefault="006769E7" w:rsidP="006769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Бухгалтер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__________________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                     (посада)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«____» ____________ 20__ р.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9E7" w:rsidRPr="00DF2CD8" w:rsidRDefault="004C6841" w:rsidP="004C6841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</w:t>
            </w:r>
            <w:r w:rsidR="006769E7"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9E7" w:rsidRPr="00DF2CD8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(прізвище, ім’я, по батькові)</w:t>
            </w:r>
          </w:p>
        </w:tc>
      </w:tr>
      <w:tr w:rsidR="006769E7" w:rsidRPr="00DF2CD8" w:rsidTr="00C617C4">
        <w:tc>
          <w:tcPr>
            <w:tcW w:w="266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9E7" w:rsidRPr="00DF2CD8" w:rsidRDefault="006769E7" w:rsidP="006769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Затверджую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__________________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                       (посада)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«____» ____________ 20__ р.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9E7" w:rsidRPr="00DF2CD8" w:rsidRDefault="004C6841" w:rsidP="004C6841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</w:t>
            </w:r>
            <w:r w:rsidR="006769E7"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9E7" w:rsidRPr="00DF2CD8" w:rsidRDefault="006769E7" w:rsidP="006769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</w:t>
            </w:r>
            <w:r w:rsidRPr="00DF2C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(прізвище, ім’я, по батькові)</w:t>
            </w:r>
          </w:p>
        </w:tc>
      </w:tr>
    </w:tbl>
    <w:p w:rsidR="00066B35" w:rsidRPr="00DF2CD8" w:rsidRDefault="00066B35">
      <w:pPr>
        <w:rPr>
          <w:rFonts w:ascii="Times New Roman" w:hAnsi="Times New Roman"/>
          <w:lang w:val="uk-UA"/>
        </w:rPr>
      </w:pPr>
    </w:p>
    <w:p w:rsidR="006769E7" w:rsidRPr="00DF2CD8" w:rsidRDefault="006769E7">
      <w:pPr>
        <w:rPr>
          <w:rFonts w:ascii="Times New Roman" w:hAnsi="Times New Roman"/>
          <w:lang w:val="uk-UA"/>
        </w:rPr>
      </w:pPr>
    </w:p>
    <w:sectPr w:rsidR="006769E7" w:rsidRPr="00DF2CD8" w:rsidSect="0082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69E" w:rsidRDefault="00E8669E" w:rsidP="00E476F2">
      <w:pPr>
        <w:spacing w:after="0" w:line="240" w:lineRule="auto"/>
      </w:pPr>
      <w:r>
        <w:separator/>
      </w:r>
    </w:p>
  </w:endnote>
  <w:endnote w:type="continuationSeparator" w:id="0">
    <w:p w:rsidR="00E8669E" w:rsidRDefault="00E8669E" w:rsidP="00E4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69E" w:rsidRDefault="00E8669E" w:rsidP="00E476F2">
      <w:pPr>
        <w:spacing w:after="0" w:line="240" w:lineRule="auto"/>
      </w:pPr>
      <w:r>
        <w:separator/>
      </w:r>
    </w:p>
  </w:footnote>
  <w:footnote w:type="continuationSeparator" w:id="0">
    <w:p w:rsidR="00E8669E" w:rsidRDefault="00E8669E" w:rsidP="00E47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E7"/>
    <w:rsid w:val="00031058"/>
    <w:rsid w:val="00066B35"/>
    <w:rsid w:val="00104CBE"/>
    <w:rsid w:val="001539F9"/>
    <w:rsid w:val="001E1003"/>
    <w:rsid w:val="001E26D0"/>
    <w:rsid w:val="001E40CE"/>
    <w:rsid w:val="001F1C9D"/>
    <w:rsid w:val="00461538"/>
    <w:rsid w:val="004C6841"/>
    <w:rsid w:val="006769E7"/>
    <w:rsid w:val="007B1011"/>
    <w:rsid w:val="007C681A"/>
    <w:rsid w:val="008247A8"/>
    <w:rsid w:val="00971038"/>
    <w:rsid w:val="009F3FB8"/>
    <w:rsid w:val="00B77D31"/>
    <w:rsid w:val="00C44BCA"/>
    <w:rsid w:val="00C617C4"/>
    <w:rsid w:val="00CC1397"/>
    <w:rsid w:val="00CC7E0A"/>
    <w:rsid w:val="00DA1C03"/>
    <w:rsid w:val="00DA653A"/>
    <w:rsid w:val="00DF2CD8"/>
    <w:rsid w:val="00E476F2"/>
    <w:rsid w:val="00E676C7"/>
    <w:rsid w:val="00E8669E"/>
    <w:rsid w:val="00EB68F7"/>
    <w:rsid w:val="00EC5968"/>
    <w:rsid w:val="00F13503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C31B1-5982-4861-879B-3A7CA07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676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9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76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6769E7"/>
  </w:style>
  <w:style w:type="paragraph" w:styleId="a4">
    <w:name w:val="header"/>
    <w:basedOn w:val="a"/>
    <w:link w:val="a5"/>
    <w:uiPriority w:val="99"/>
    <w:semiHidden/>
    <w:unhideWhenUsed/>
    <w:rsid w:val="00E476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76F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476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76F2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F2C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v0635282-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923</Characters>
  <Application>Microsoft Office Word</Application>
  <DocSecurity>0</DocSecurity>
  <Lines>69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Звіт про надходження і відпуск (використання) лікарських засобів</vt:lpstr>
      <vt:lpstr>Звіт про надходження і відпуск (використання) лікарських засобів</vt:lpstr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надходження і відпуск (використання) лікарських засобів</dc:title>
  <dc:subject/>
  <dc:creator/>
  <cp:keywords/>
  <dc:description/>
  <cp:lastModifiedBy>Microsoft Office User</cp:lastModifiedBy>
  <cp:revision>4</cp:revision>
  <dcterms:created xsi:type="dcterms:W3CDTF">2021-04-06T06:16:00Z</dcterms:created>
  <dcterms:modified xsi:type="dcterms:W3CDTF">2023-06-06T17:36:00Z</dcterms:modified>
  <cp:category/>
  <cp:contentStatus/>
</cp:coreProperties>
</file>