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7"/>
        <w:gridCol w:w="1418"/>
        <w:gridCol w:w="3122"/>
        <w:gridCol w:w="1134"/>
      </w:tblGrid>
      <w:tr w:rsidR="00F53F72" w:rsidRPr="000E69F8" w:rsidTr="00E66F6B">
        <w:trPr>
          <w:jc w:val="center"/>
        </w:trPr>
        <w:tc>
          <w:tcPr>
            <w:tcW w:w="5095" w:type="dxa"/>
            <w:gridSpan w:val="2"/>
            <w:shd w:val="clear" w:color="auto" w:fill="auto"/>
          </w:tcPr>
          <w:p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Підприємство: ТОВ “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Едельвейс</w:t>
            </w: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”</w:t>
            </w:r>
          </w:p>
        </w:tc>
        <w:tc>
          <w:tcPr>
            <w:tcW w:w="3122" w:type="dxa"/>
            <w:tcBorders>
              <w:right w:val="nil"/>
            </w:tcBorders>
            <w:shd w:val="clear" w:color="auto" w:fill="auto"/>
          </w:tcPr>
          <w:p w:rsidR="00F53F72" w:rsidRPr="000E69F8" w:rsidRDefault="00451F9C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Код ЄДРПОУ 12345678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:rsidTr="00E66F6B">
        <w:trPr>
          <w:jc w:val="center"/>
        </w:trPr>
        <w:tc>
          <w:tcPr>
            <w:tcW w:w="9351" w:type="dxa"/>
            <w:gridSpan w:val="4"/>
            <w:shd w:val="clear" w:color="auto" w:fill="auto"/>
          </w:tcPr>
          <w:p w:rsidR="003A009D" w:rsidRDefault="00D81B7B" w:rsidP="00F105AF">
            <w:pPr>
              <w:keepNext/>
              <w:ind w:left="210"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ПОВІДОМЛЕННЯ ПРО РОЗМІРИ ВИПЛАТ</w:t>
            </w:r>
          </w:p>
          <w:p w:rsidR="00D81B7B" w:rsidRDefault="003A009D" w:rsidP="00F105AF">
            <w:pPr>
              <w:keepNext/>
              <w:ind w:left="210" w:firstLine="0"/>
              <w:jc w:val="center"/>
              <w:outlineLvl w:val="0"/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(</w:t>
            </w:r>
            <w:r w:rsidRPr="000E69F8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Розрахунковий листок</w:t>
            </w:r>
            <w:r w:rsidR="00D81B7B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)</w:t>
            </w:r>
          </w:p>
          <w:p w:rsidR="00F53F72" w:rsidRPr="000E69F8" w:rsidRDefault="00F53F72" w:rsidP="00F105AF">
            <w:pPr>
              <w:keepNext/>
              <w:ind w:left="210" w:firstLine="0"/>
              <w:jc w:val="center"/>
              <w:outlineLvl w:val="0"/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за </w:t>
            </w:r>
            <w:r w:rsidR="00D81B7B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ЧЕРВЕНЬ</w:t>
            </w:r>
            <w:r w:rsidR="00F105AF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 </w:t>
            </w:r>
            <w:r w:rsidR="00E7427C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202</w:t>
            </w:r>
            <w:r w:rsidR="00D81B7B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 р.</w:t>
            </w:r>
          </w:p>
        </w:tc>
      </w:tr>
      <w:tr w:rsidR="00F53F72" w:rsidRPr="000E69F8" w:rsidTr="00E66F6B">
        <w:trPr>
          <w:jc w:val="center"/>
        </w:trPr>
        <w:tc>
          <w:tcPr>
            <w:tcW w:w="5095" w:type="dxa"/>
            <w:gridSpan w:val="2"/>
            <w:shd w:val="clear" w:color="auto" w:fill="auto"/>
          </w:tcPr>
          <w:p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Працівник</w:t>
            </w:r>
            <w:r w:rsidRPr="00B71D9E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:          </w:t>
            </w:r>
            <w:r w:rsidR="00451F9C" w:rsidRPr="00451F9C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Голобородько Яна Сергіївна</w:t>
            </w:r>
          </w:p>
        </w:tc>
        <w:tc>
          <w:tcPr>
            <w:tcW w:w="4256" w:type="dxa"/>
            <w:gridSpan w:val="2"/>
            <w:shd w:val="clear" w:color="auto" w:fill="auto"/>
          </w:tcPr>
          <w:p w:rsidR="00F53F72" w:rsidRPr="000E69F8" w:rsidRDefault="00F53F72" w:rsidP="00F105AF">
            <w:pPr>
              <w:keepNext/>
              <w:ind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Оклад:</w:t>
            </w:r>
            <w:r w:rsidR="00F105AF"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="00451F9C">
              <w:rPr>
                <w:rFonts w:cs="Arial"/>
                <w:color w:val="000000"/>
                <w:sz w:val="20"/>
                <w:szCs w:val="20"/>
                <w:lang w:val="uk-UA"/>
              </w:rPr>
              <w:t>8</w:t>
            </w:r>
            <w:r w:rsidR="00F105AF">
              <w:rPr>
                <w:rFonts w:cs="Arial"/>
                <w:color w:val="000000"/>
                <w:sz w:val="20"/>
                <w:szCs w:val="20"/>
                <w:lang w:val="uk-UA"/>
              </w:rPr>
              <w:t>000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,00</w:t>
            </w:r>
          </w:p>
        </w:tc>
      </w:tr>
      <w:tr w:rsidR="00F53F72" w:rsidRPr="000E69F8" w:rsidTr="00E66F6B">
        <w:trPr>
          <w:jc w:val="center"/>
        </w:trPr>
        <w:tc>
          <w:tcPr>
            <w:tcW w:w="5095" w:type="dxa"/>
            <w:gridSpan w:val="2"/>
            <w:shd w:val="clear" w:color="auto" w:fill="auto"/>
          </w:tcPr>
          <w:p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Посада:               директор</w:t>
            </w:r>
          </w:p>
        </w:tc>
        <w:tc>
          <w:tcPr>
            <w:tcW w:w="4256" w:type="dxa"/>
            <w:gridSpan w:val="2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Бухгалтер: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="00451F9C">
              <w:rPr>
                <w:rFonts w:cs="Arial"/>
                <w:color w:val="000000"/>
                <w:sz w:val="20"/>
                <w:szCs w:val="20"/>
                <w:lang w:val="uk-UA"/>
              </w:rPr>
              <w:t>Ірина Костюченко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Табельний номер:</w:t>
            </w:r>
          </w:p>
        </w:tc>
        <w:tc>
          <w:tcPr>
            <w:tcW w:w="1418" w:type="dxa"/>
            <w:shd w:val="clear" w:color="auto" w:fill="auto"/>
          </w:tcPr>
          <w:p w:rsidR="00F53F72" w:rsidRPr="000E69F8" w:rsidRDefault="00451F9C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451F9C">
              <w:rPr>
                <w:rFonts w:cs="Arial"/>
                <w:color w:val="000000"/>
                <w:sz w:val="20"/>
                <w:szCs w:val="20"/>
                <w:lang w:val="uk-UA"/>
              </w:rPr>
              <w:t>0005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Сума,  грн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Сума, грн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1.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Нараховано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, у т.ч.: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B71D9E" w:rsidRDefault="003A009D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11000</w:t>
            </w:r>
            <w:r w:rsidR="00F105AF"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left="179"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2.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Утримано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, у т.ч.: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B71D9E" w:rsidRDefault="003A009D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3A009D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2145</w:t>
            </w:r>
            <w:r w:rsidR="00F105AF"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Оклад по днях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451F9C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8000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3122" w:type="dxa"/>
            <w:shd w:val="clear" w:color="auto" w:fill="auto"/>
          </w:tcPr>
          <w:p w:rsidR="00F53F72" w:rsidRPr="00B71D9E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ПДФО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0E69F8" w:rsidRDefault="003A009D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3A009D">
              <w:rPr>
                <w:rFonts w:cs="Arial"/>
                <w:color w:val="000000"/>
                <w:sz w:val="20"/>
                <w:szCs w:val="20"/>
                <w:lang w:val="uk-UA"/>
              </w:rPr>
              <w:t>1980,00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Індексація заробітної плати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F53F72" w:rsidP="00F105AF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22" w:type="dxa"/>
            <w:shd w:val="clear" w:color="auto" w:fill="auto"/>
          </w:tcPr>
          <w:p w:rsidR="00F53F72" w:rsidRPr="00B71D9E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ВЗ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0E69F8" w:rsidRDefault="003A009D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3A009D">
              <w:rPr>
                <w:rFonts w:cs="Arial"/>
                <w:color w:val="000000"/>
                <w:sz w:val="20"/>
                <w:szCs w:val="20"/>
                <w:lang w:val="uk-UA"/>
              </w:rPr>
              <w:t>165,00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за середнім заробітком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Інші утримання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Премії, доплати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451F9C" w:rsidP="00F105AF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2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0</w:t>
            </w:r>
            <w:r w:rsidR="00F105AF">
              <w:rPr>
                <w:rFonts w:cs="Arial"/>
                <w:color w:val="000000"/>
                <w:sz w:val="20"/>
                <w:szCs w:val="20"/>
                <w:lang w:val="uk-UA"/>
              </w:rPr>
              <w:t>0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ТВП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left="179"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3.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Виплачено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85766B" w:rsidRDefault="0085766B" w:rsidP="00F105AF">
            <w:pPr>
              <w:keepNext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uk-UA"/>
              </w:rPr>
              <w:t>8</w:t>
            </w:r>
            <w:r w:rsidRPr="0085766B">
              <w:rPr>
                <w:rFonts w:cs="Arial"/>
                <w:b/>
                <w:bCs/>
                <w:color w:val="000000"/>
                <w:sz w:val="20"/>
                <w:szCs w:val="20"/>
                <w:lang w:val="uk-UA"/>
              </w:rPr>
              <w:t>855,00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відпустки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</w:tcPr>
          <w:p w:rsidR="00F53F72" w:rsidRPr="000E69F8" w:rsidRDefault="00F53F72" w:rsidP="00E66F6B">
            <w:pPr>
              <w:keepNext/>
              <w:ind w:left="219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За 1 половину місяця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(аванс)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F72" w:rsidRPr="000E69F8" w:rsidRDefault="003A009D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4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000,00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Інше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F72" w:rsidRPr="000E69F8" w:rsidRDefault="003A009D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1000,00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</w:tcPr>
          <w:p w:rsidR="00F53F72" w:rsidRPr="000E69F8" w:rsidRDefault="00F53F72" w:rsidP="00E66F6B">
            <w:pPr>
              <w:keepNext/>
              <w:ind w:left="219" w:firstLine="0"/>
              <w:jc w:val="both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За 2-гу половину місяця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F72" w:rsidRPr="000E69F8" w:rsidRDefault="003A009D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3A009D">
              <w:rPr>
                <w:rFonts w:cs="Arial"/>
                <w:color w:val="000000"/>
                <w:sz w:val="20"/>
                <w:szCs w:val="20"/>
                <w:lang w:val="uk-UA"/>
              </w:rPr>
              <w:t>4855,00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Борг за підприємством (працівником) на початок місяця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ind w:left="34"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Борг за підприємством (працівником) на кінець місяця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</w:tr>
    </w:tbl>
    <w:p w:rsidR="00D56B6F" w:rsidRDefault="00000000"/>
    <w:p w:rsidR="003A009D" w:rsidRPr="003A009D" w:rsidRDefault="003A009D" w:rsidP="003A009D"/>
    <w:p w:rsidR="003A009D" w:rsidRPr="003A009D" w:rsidRDefault="003A009D" w:rsidP="003A009D"/>
    <w:p w:rsidR="003A009D" w:rsidRPr="003A009D" w:rsidRDefault="003A009D" w:rsidP="003A009D"/>
    <w:p w:rsidR="003A009D" w:rsidRDefault="003A009D" w:rsidP="003A009D"/>
    <w:p w:rsidR="003A009D" w:rsidRPr="003A009D" w:rsidRDefault="003A009D" w:rsidP="003A009D">
      <w:pPr>
        <w:jc w:val="center"/>
      </w:pPr>
    </w:p>
    <w:sectPr w:rsidR="003A009D" w:rsidRPr="003A00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72"/>
    <w:rsid w:val="003A009D"/>
    <w:rsid w:val="00451F9C"/>
    <w:rsid w:val="0085766B"/>
    <w:rsid w:val="00AB7005"/>
    <w:rsid w:val="00AD2A90"/>
    <w:rsid w:val="00D27329"/>
    <w:rsid w:val="00D81B7B"/>
    <w:rsid w:val="00E577C7"/>
    <w:rsid w:val="00E7427C"/>
    <w:rsid w:val="00E813E9"/>
    <w:rsid w:val="00F105AF"/>
    <w:rsid w:val="00F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E4C4"/>
  <w15:chartTrackingRefBased/>
  <w15:docId w15:val="{CFB64C86-40C0-42C5-84E6-C33022E4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F7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Microsoft Office User</cp:lastModifiedBy>
  <cp:revision>4</cp:revision>
  <cp:lastPrinted>2023-06-04T11:07:00Z</cp:lastPrinted>
  <dcterms:created xsi:type="dcterms:W3CDTF">2023-06-04T11:07:00Z</dcterms:created>
  <dcterms:modified xsi:type="dcterms:W3CDTF">2023-06-04T11:12:00Z</dcterms:modified>
</cp:coreProperties>
</file>