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1178" w14:textId="77777777" w:rsidR="0063031A" w:rsidRPr="0063031A" w:rsidRDefault="0063031A" w:rsidP="0063031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303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ТОВАРИСТВО З ОБМЕЖЕНОЮ ВІДПОВІДАЛЬНІСТЮ «ЕДЕЛЬВЕЙС»</w:t>
      </w:r>
    </w:p>
    <w:p w14:paraId="49E97FCB" w14:textId="502D5B95" w:rsidR="0063031A" w:rsidRPr="0063031A" w:rsidRDefault="0063031A" w:rsidP="0063031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303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(ТОВ «ЕДЕЛЬВЕЙС)</w:t>
      </w:r>
    </w:p>
    <w:p w14:paraId="57F50222" w14:textId="77777777" w:rsidR="0063031A" w:rsidRDefault="0063031A" w:rsidP="0063031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63031A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НАКАЗ</w:t>
      </w:r>
    </w:p>
    <w:p w14:paraId="2C75E62C" w14:textId="77777777" w:rsidR="001A63CB" w:rsidRDefault="001A63CB" w:rsidP="0063031A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EC45175" w14:textId="574B8A8D" w:rsidR="001A63CB" w:rsidRPr="001A63CB" w:rsidRDefault="001A63CB" w:rsidP="001A63CB">
      <w:pPr>
        <w:spacing w:after="0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1A63CB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Код ЄДРПОУ </w:t>
      </w:r>
      <w:r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>11111111</w:t>
      </w:r>
    </w:p>
    <w:p w14:paraId="51D3FEFC" w14:textId="77777777" w:rsidR="001A63CB" w:rsidRPr="001A63CB" w:rsidRDefault="001A63CB" w:rsidP="001A63CB">
      <w:pPr>
        <w:spacing w:after="0" w:line="240" w:lineRule="auto"/>
        <w:jc w:val="right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1"/>
        <w:gridCol w:w="3097"/>
        <w:gridCol w:w="3117"/>
      </w:tblGrid>
      <w:tr w:rsidR="0063031A" w:rsidRPr="0063031A" w14:paraId="563576B6" w14:textId="77777777" w:rsidTr="00140A33">
        <w:tc>
          <w:tcPr>
            <w:tcW w:w="3285" w:type="dxa"/>
            <w:shd w:val="clear" w:color="auto" w:fill="auto"/>
          </w:tcPr>
          <w:p w14:paraId="6D5FAE83" w14:textId="77777777" w:rsidR="0063031A" w:rsidRPr="0063031A" w:rsidRDefault="0063031A" w:rsidP="00140A33">
            <w:pPr>
              <w:spacing w:after="240" w:line="36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3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30.06.2023  </w:t>
            </w:r>
          </w:p>
        </w:tc>
        <w:tc>
          <w:tcPr>
            <w:tcW w:w="3285" w:type="dxa"/>
            <w:shd w:val="clear" w:color="auto" w:fill="auto"/>
          </w:tcPr>
          <w:p w14:paraId="0AB6C178" w14:textId="77777777" w:rsidR="0063031A" w:rsidRPr="0063031A" w:rsidRDefault="0063031A" w:rsidP="00140A33">
            <w:pPr>
              <w:spacing w:after="24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3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м. Київ</w:t>
            </w:r>
          </w:p>
        </w:tc>
        <w:tc>
          <w:tcPr>
            <w:tcW w:w="3285" w:type="dxa"/>
            <w:shd w:val="clear" w:color="auto" w:fill="auto"/>
          </w:tcPr>
          <w:p w14:paraId="2028BF09" w14:textId="66ADAC23" w:rsidR="0063031A" w:rsidRPr="0063031A" w:rsidRDefault="0063031A" w:rsidP="00140A33">
            <w:pPr>
              <w:spacing w:after="240" w:line="360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03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15</w:t>
            </w:r>
            <w:r w:rsidRPr="00C142DE">
              <w:rPr>
                <w:rFonts w:ascii="Times New Roman" w:hAnsi="Times New Roman" w:cs="Times New Roman"/>
                <w:sz w:val="24"/>
                <w:szCs w:val="24"/>
              </w:rPr>
              <w:t>/к/</w:t>
            </w:r>
            <w:proofErr w:type="spellStart"/>
            <w:r w:rsidRPr="00C142DE">
              <w:rPr>
                <w:rFonts w:ascii="Times New Roman" w:hAnsi="Times New Roman" w:cs="Times New Roman"/>
                <w:sz w:val="24"/>
                <w:szCs w:val="24"/>
              </w:rPr>
              <w:t>тм</w:t>
            </w:r>
            <w:proofErr w:type="spellEnd"/>
          </w:p>
        </w:tc>
      </w:tr>
    </w:tbl>
    <w:p w14:paraId="5C181808" w14:textId="77777777" w:rsidR="0063031A" w:rsidRPr="0063031A" w:rsidRDefault="0063031A" w:rsidP="0063031A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235EC4AC" w14:textId="77777777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0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 надання додаткової відпустки</w:t>
      </w:r>
    </w:p>
    <w:p w14:paraId="29B89FF3" w14:textId="3DDF5F66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30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учаснику бойових дій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Олегу </w:t>
      </w:r>
      <w:r w:rsidRPr="006303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Шевченку </w:t>
      </w:r>
    </w:p>
    <w:p w14:paraId="2ADCFB21" w14:textId="77777777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9AF042" w14:textId="77777777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5001AED" w14:textId="77777777" w:rsidR="0063031A" w:rsidRPr="0063031A" w:rsidRDefault="0063031A" w:rsidP="006303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Надати ШЕВЧЕНКУ Олегу Миколайовичу, менеджеру зі збуту, додаткову відпустку як учаснику бойових дій за період з 01.01.2023 по 31.12.2023 тривалістю 14 календарних днів з 03 по 16 липня 2023 року.</w:t>
      </w:r>
    </w:p>
    <w:p w14:paraId="1015AED2" w14:textId="3FBA2A99" w:rsidR="0063031A" w:rsidRPr="0063031A" w:rsidRDefault="0063031A" w:rsidP="006303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Головному бухгалтеру Петренко І.В. виплатити заробітну плату за весь час відпустки в найближчий день виплати зарплати (п.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2.17 розділу ІІ Колективного договору).</w:t>
      </w:r>
    </w:p>
    <w:p w14:paraId="2AE07506" w14:textId="77777777" w:rsidR="0063031A" w:rsidRPr="0063031A" w:rsidRDefault="0063031A" w:rsidP="0063031A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141263" w14:textId="2E3638F7" w:rsidR="001A63CB" w:rsidRDefault="0063031A" w:rsidP="001A63CB">
      <w:pPr>
        <w:pStyle w:val="a3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Підстава: </w:t>
      </w:r>
      <w:r w:rsidR="001A63CB"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З</w:t>
      </w:r>
      <w:r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аява </w:t>
      </w:r>
      <w:r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Олега </w:t>
      </w:r>
      <w:r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Шевченко від 30.06.2023 року</w:t>
      </w:r>
      <w:r w:rsid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3EBC6FF" w14:textId="63AD182B" w:rsidR="001A63CB" w:rsidRPr="001A63CB" w:rsidRDefault="001A63CB" w:rsidP="001A63CB">
      <w:pPr>
        <w:pStyle w:val="a3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2. </w:t>
      </w:r>
      <w:r w:rsidR="0063031A"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копія посвідчення учасника бойових дій УБД № 012345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FF62CA2" w14:textId="2DB282AB" w:rsidR="0063031A" w:rsidRPr="001A63CB" w:rsidRDefault="001A63CB" w:rsidP="001A63CB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3</w:t>
      </w:r>
      <w:r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63031A"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стаття 16</w:t>
      </w:r>
      <w:r w:rsidR="0063031A" w:rsidRPr="001A63C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t>2</w:t>
      </w:r>
      <w:r w:rsidR="0063031A"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Закону України «Про відпустки» від 15.11.1996 №</w:t>
      </w:r>
      <w:r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3031A" w:rsidRPr="001A63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504.</w:t>
      </w:r>
    </w:p>
    <w:p w14:paraId="221B51AB" w14:textId="77777777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18C8B1" w14:textId="77777777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AD7F14A" w14:textId="77777777" w:rsidR="0063031A" w:rsidRPr="0063031A" w:rsidRDefault="0063031A" w:rsidP="006303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                        </w:t>
      </w: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</w:t>
      </w:r>
      <w:r w:rsidRPr="006303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Тарасенко</w:t>
      </w:r>
      <w:r w:rsidRPr="006303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ab/>
      </w: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6303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>Андрій ТАРАСЕНКО</w:t>
      </w:r>
    </w:p>
    <w:p w14:paraId="19506632" w14:textId="77777777" w:rsidR="0063031A" w:rsidRPr="0063031A" w:rsidRDefault="0063031A" w:rsidP="0063031A">
      <w:pPr>
        <w:rPr>
          <w:rFonts w:ascii="Times New Roman" w:hAnsi="Times New Roman" w:cs="Times New Roman"/>
        </w:rPr>
      </w:pPr>
    </w:p>
    <w:p w14:paraId="3C6D5C7D" w14:textId="77777777" w:rsidR="0063031A" w:rsidRPr="0063031A" w:rsidRDefault="0063031A" w:rsidP="0063031A">
      <w:pPr>
        <w:rPr>
          <w:rFonts w:ascii="Times New Roman" w:hAnsi="Times New Roman" w:cs="Times New Roman"/>
        </w:rPr>
      </w:pPr>
    </w:p>
    <w:p w14:paraId="092E3E69" w14:textId="77777777" w:rsidR="001A63CB" w:rsidRPr="00B12022" w:rsidRDefault="001A63CB" w:rsidP="001A63C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2022">
        <w:rPr>
          <w:rFonts w:ascii="Times New Roman" w:hAnsi="Times New Roman"/>
          <w:i/>
          <w:sz w:val="24"/>
          <w:szCs w:val="24"/>
        </w:rPr>
        <w:t>Візи, відмітка про ознайомлення з наказом</w:t>
      </w:r>
    </w:p>
    <w:p w14:paraId="2501F046" w14:textId="77777777" w:rsidR="006F67E9" w:rsidRPr="0063031A" w:rsidRDefault="006F67E9">
      <w:pPr>
        <w:rPr>
          <w:rFonts w:ascii="Times New Roman" w:hAnsi="Times New Roman" w:cs="Times New Roman"/>
        </w:rPr>
      </w:pPr>
    </w:p>
    <w:sectPr w:rsidR="006F67E9" w:rsidRPr="0063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6DEB"/>
    <w:multiLevelType w:val="hybridMultilevel"/>
    <w:tmpl w:val="463CF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A7CEA"/>
    <w:multiLevelType w:val="hybridMultilevel"/>
    <w:tmpl w:val="DDC0B4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B2131"/>
    <w:multiLevelType w:val="hybridMultilevel"/>
    <w:tmpl w:val="F880F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98551">
    <w:abstractNumId w:val="2"/>
  </w:num>
  <w:num w:numId="2" w16cid:durableId="547955938">
    <w:abstractNumId w:val="0"/>
  </w:num>
  <w:num w:numId="3" w16cid:durableId="42253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1A"/>
    <w:rsid w:val="001A63CB"/>
    <w:rsid w:val="003F2776"/>
    <w:rsid w:val="0063031A"/>
    <w:rsid w:val="006F67E9"/>
    <w:rsid w:val="00C77C0C"/>
    <w:rsid w:val="00C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F6C4"/>
  <w15:chartTrackingRefBased/>
  <w15:docId w15:val="{2ACC94A8-5FFF-473E-8AFB-DF2F8E5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31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Шара</dc:creator>
  <cp:keywords/>
  <dc:description/>
  <cp:lastModifiedBy>Ольга Шара</cp:lastModifiedBy>
  <cp:revision>1</cp:revision>
  <dcterms:created xsi:type="dcterms:W3CDTF">2023-07-04T07:29:00Z</dcterms:created>
  <dcterms:modified xsi:type="dcterms:W3CDTF">2023-07-04T07:45:00Z</dcterms:modified>
</cp:coreProperties>
</file>