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4A46" w14:textId="77777777" w:rsidR="00075AE0" w:rsidRPr="00B23958" w:rsidRDefault="00075AE0" w:rsidP="00075AE0">
      <w:pPr>
        <w:spacing w:after="0" w:line="240" w:lineRule="auto"/>
        <w:rPr>
          <w:rFonts w:eastAsia="Times New Roman" w:cstheme="minorHAnsi"/>
          <w:sz w:val="24"/>
          <w:szCs w:val="24"/>
          <w:lang w:val="uk-UA" w:eastAsia="ru-RU"/>
        </w:rPr>
      </w:pPr>
    </w:p>
    <w:tbl>
      <w:tblPr>
        <w:tblW w:w="4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4"/>
        <w:gridCol w:w="3547"/>
      </w:tblGrid>
      <w:tr w:rsidR="00B23958" w:rsidRPr="00B23958" w14:paraId="24909770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78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EBED"/>
            <w:vAlign w:val="center"/>
          </w:tcPr>
          <w:p w14:paraId="2EFC6A8E" w14:textId="461AD42A" w:rsidR="00B23958" w:rsidRPr="00B23958" w:rsidRDefault="00B23958" w:rsidP="00B2395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b/>
                <w:bCs/>
                <w:sz w:val="24"/>
                <w:szCs w:val="24"/>
                <w:lang w:val="ru-UA" w:eastAsia="ru-UA"/>
              </w:rPr>
              <w:t>ЗНАЧЕННЯ ОБЛІКОВОЇ СТАВКИ НБУ</w:t>
            </w:r>
          </w:p>
        </w:tc>
      </w:tr>
      <w:tr w:rsidR="00075AE0" w:rsidRPr="00B23958" w14:paraId="184D5010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EBED"/>
            <w:vAlign w:val="center"/>
            <w:hideMark/>
          </w:tcPr>
          <w:p w14:paraId="6F031BE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b/>
                <w:bCs/>
                <w:sz w:val="24"/>
                <w:szCs w:val="24"/>
                <w:lang w:val="uk-UA" w:eastAsia="ru-RU"/>
              </w:rPr>
              <w:t>Період дії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4EBED"/>
            <w:vAlign w:val="center"/>
            <w:hideMark/>
          </w:tcPr>
          <w:p w14:paraId="6552106F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b/>
                <w:bCs/>
                <w:sz w:val="24"/>
                <w:szCs w:val="24"/>
                <w:lang w:val="uk-UA" w:eastAsia="ru-RU"/>
              </w:rPr>
              <w:t>Розмір ставки</w:t>
            </w:r>
          </w:p>
        </w:tc>
      </w:tr>
      <w:tr w:rsidR="00B23958" w:rsidRPr="00B23958" w14:paraId="461B4962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EAF84A" w14:textId="7245AEA7" w:rsidR="00B23958" w:rsidRPr="00B23958" w:rsidRDefault="00B23958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 xml:space="preserve">з </w:t>
            </w:r>
            <w:r>
              <w:rPr>
                <w:rFonts w:eastAsia="Times New Roman" w:cstheme="minorHAnsi"/>
                <w:sz w:val="24"/>
                <w:szCs w:val="24"/>
                <w:lang w:val="uk-UA" w:eastAsia="ru-RU"/>
              </w:rPr>
              <w:t>15</w:t>
            </w: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.0</w:t>
            </w:r>
            <w:r>
              <w:rPr>
                <w:rFonts w:eastAsia="Times New Roman" w:cstheme="minorHAnsi"/>
                <w:sz w:val="24"/>
                <w:szCs w:val="24"/>
                <w:lang w:val="uk-UA" w:eastAsia="ru-RU"/>
              </w:rPr>
              <w:t>9</w:t>
            </w: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.2023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43FBAF" w14:textId="17A7FA50" w:rsidR="00B23958" w:rsidRPr="00B23958" w:rsidRDefault="00B23958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>
              <w:rPr>
                <w:rFonts w:cstheme="minorHAnsi"/>
                <w:sz w:val="24"/>
                <w:szCs w:val="24"/>
                <w:lang w:val="uk-UA"/>
              </w:rPr>
              <w:t>20%</w:t>
            </w:r>
          </w:p>
        </w:tc>
      </w:tr>
      <w:tr w:rsidR="00B312D5" w:rsidRPr="00B23958" w14:paraId="596BB26A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0F0D8E" w14:textId="6455C1EB" w:rsidR="00B312D5" w:rsidRPr="00B23958" w:rsidRDefault="00B312D5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28.07.2023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87DE65" w14:textId="3D8C133E" w:rsidR="00B312D5" w:rsidRPr="00B23958" w:rsidRDefault="00B312D5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22%</w:t>
            </w:r>
          </w:p>
        </w:tc>
      </w:tr>
      <w:tr w:rsidR="00120E26" w:rsidRPr="00B23958" w14:paraId="6172AD7A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EF8888" w14:textId="7787927D" w:rsidR="00120E26" w:rsidRPr="00B23958" w:rsidRDefault="00B91863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</w:t>
            </w:r>
            <w:r w:rsidR="00120E26"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 xml:space="preserve"> </w:t>
            </w: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16</w:t>
            </w:r>
            <w:r w:rsidR="00120E26"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.0</w:t>
            </w: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6</w:t>
            </w:r>
            <w:r w:rsidR="00120E26"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.2023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55AA4A" w14:textId="35453B31" w:rsidR="00120E26" w:rsidRPr="00B23958" w:rsidRDefault="00120E26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25%</w:t>
            </w:r>
          </w:p>
        </w:tc>
      </w:tr>
      <w:tr w:rsidR="00B91863" w:rsidRPr="00B23958" w14:paraId="32A00626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DBE753" w14:textId="69727872" w:rsidR="00B91863" w:rsidRPr="00B23958" w:rsidRDefault="00B91863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28.04.2023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462256" w14:textId="2CCC2A51" w:rsidR="00B91863" w:rsidRPr="00B23958" w:rsidRDefault="00B91863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25%</w:t>
            </w:r>
          </w:p>
        </w:tc>
      </w:tr>
      <w:tr w:rsidR="00981A53" w:rsidRPr="00B23958" w14:paraId="59F69803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12E774" w14:textId="22964582" w:rsidR="00981A53" w:rsidRPr="00B23958" w:rsidRDefault="00981A53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17.03.2023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646173E" w14:textId="4F2B6D91" w:rsidR="00981A53" w:rsidRPr="00B23958" w:rsidRDefault="00981A53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25%</w:t>
            </w:r>
          </w:p>
        </w:tc>
      </w:tr>
      <w:tr w:rsidR="00C46C04" w:rsidRPr="00B23958" w14:paraId="63BBEA30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1C725D" w14:textId="19435715" w:rsidR="00C46C04" w:rsidRPr="00B23958" w:rsidRDefault="00C46C04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27.01.2023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5C4B28" w14:textId="7A1906C4" w:rsidR="00C46C04" w:rsidRPr="00B23958" w:rsidRDefault="00C46C04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25%</w:t>
            </w:r>
          </w:p>
        </w:tc>
      </w:tr>
      <w:tr w:rsidR="00832973" w:rsidRPr="00B23958" w14:paraId="3127DF8B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3D6F24" w14:textId="2E998675" w:rsidR="00832973" w:rsidRPr="00B23958" w:rsidRDefault="00832973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23958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uk-UA"/>
              </w:rPr>
              <w:t>з 09.12.2022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DD9EF4" w14:textId="4FE01949" w:rsidR="00832973" w:rsidRPr="00B23958" w:rsidRDefault="00832973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25%</w:t>
            </w:r>
          </w:p>
        </w:tc>
      </w:tr>
      <w:tr w:rsidR="00713032" w:rsidRPr="00B23958" w14:paraId="545B55A8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D4E9FA" w14:textId="41A69BD0" w:rsidR="00713032" w:rsidRPr="00B23958" w:rsidRDefault="00713032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23958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uk-UA"/>
              </w:rPr>
              <w:t>з 21.10.2022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120DA16" w14:textId="437806AD" w:rsidR="00713032" w:rsidRPr="00B23958" w:rsidRDefault="00713032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25%</w:t>
            </w:r>
          </w:p>
        </w:tc>
      </w:tr>
      <w:tr w:rsidR="00FC6BA5" w:rsidRPr="00B23958" w14:paraId="48E23CF5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8948DB" w14:textId="066819DA" w:rsidR="00FC6BA5" w:rsidRPr="00B23958" w:rsidRDefault="00FC6BA5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23958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uk-UA"/>
              </w:rPr>
              <w:t>з 09.09.2022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BCB115" w14:textId="6A98B78E" w:rsidR="00FC6BA5" w:rsidRPr="00B23958" w:rsidRDefault="00FC6BA5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25%</w:t>
            </w:r>
          </w:p>
        </w:tc>
      </w:tr>
      <w:tr w:rsidR="00693D89" w:rsidRPr="00B23958" w14:paraId="6D802351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6FF69" w14:textId="2630CA6F" w:rsidR="00693D89" w:rsidRPr="00B23958" w:rsidRDefault="00693D89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B23958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uk-UA"/>
              </w:rPr>
              <w:t>з 22.07.2022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A163D7" w14:textId="72EEC966" w:rsidR="00693D89" w:rsidRPr="00B23958" w:rsidRDefault="00693D89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25%</w:t>
            </w:r>
          </w:p>
        </w:tc>
      </w:tr>
      <w:tr w:rsidR="008A455D" w:rsidRPr="00B23958" w14:paraId="5F78B874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04F7AD" w14:textId="3C57DC84" w:rsidR="008A455D" w:rsidRPr="00B23958" w:rsidRDefault="008A455D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з 03.06</w:t>
            </w:r>
            <w:r w:rsidRPr="00B23958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uk-UA"/>
              </w:rPr>
              <w:t>.2022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9E56E8" w14:textId="33DC122C" w:rsidR="008A455D" w:rsidRPr="00B23958" w:rsidRDefault="008A455D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25%</w:t>
            </w:r>
          </w:p>
        </w:tc>
      </w:tr>
      <w:tr w:rsidR="008A455D" w:rsidRPr="00B23958" w14:paraId="444FF47F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D57DCC" w14:textId="0311117A" w:rsidR="008A455D" w:rsidRPr="00B23958" w:rsidRDefault="008A455D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з 04.03</w:t>
            </w:r>
            <w:r w:rsidRPr="00B23958">
              <w:rPr>
                <w:rFonts w:cstheme="minorHAnsi"/>
                <w:color w:val="000000"/>
                <w:sz w:val="24"/>
                <w:szCs w:val="24"/>
                <w:shd w:val="clear" w:color="auto" w:fill="FFFFFF"/>
                <w:lang w:val="uk-UA"/>
              </w:rPr>
              <w:t>.2022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4800B4" w14:textId="1C08C357" w:rsidR="008A455D" w:rsidRPr="00B23958" w:rsidRDefault="008A455D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10%</w:t>
            </w:r>
          </w:p>
        </w:tc>
      </w:tr>
      <w:tr w:rsidR="00D975E4" w:rsidRPr="00B23958" w14:paraId="32A9E959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1BD159" w14:textId="3ED9A5E1" w:rsidR="00D975E4" w:rsidRPr="00B23958" w:rsidRDefault="00D975E4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21.01.2022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3B2290" w14:textId="136B5EDA" w:rsidR="00D975E4" w:rsidRPr="00B23958" w:rsidRDefault="00D975E4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10%</w:t>
            </w:r>
          </w:p>
        </w:tc>
      </w:tr>
      <w:tr w:rsidR="00404CD3" w:rsidRPr="00B23958" w14:paraId="7F4A1366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0D651F" w14:textId="39CA90B8" w:rsidR="00404CD3" w:rsidRPr="00B23958" w:rsidRDefault="00404CD3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10.12.2021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ED28FC" w14:textId="454A6E4B" w:rsidR="00404CD3" w:rsidRPr="00B23958" w:rsidRDefault="00404CD3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9%</w:t>
            </w:r>
          </w:p>
        </w:tc>
      </w:tr>
      <w:tr w:rsidR="00427166" w:rsidRPr="00B23958" w14:paraId="27CEF4E3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1A8312" w14:textId="44064CF4" w:rsidR="00427166" w:rsidRPr="00B23958" w:rsidRDefault="00427166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22.10.2021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2321A7" w14:textId="7E3A8874" w:rsidR="00427166" w:rsidRPr="00B23958" w:rsidRDefault="00427166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8,5%</w:t>
            </w:r>
          </w:p>
        </w:tc>
      </w:tr>
      <w:tr w:rsidR="002D2EDD" w:rsidRPr="00B23958" w14:paraId="2F1B6449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9E07DF" w14:textId="03DD3CCD" w:rsidR="002D2EDD" w:rsidRPr="00B23958" w:rsidRDefault="002D2EDD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10.09.2021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A0E91A" w14:textId="7F0763F9" w:rsidR="002D2EDD" w:rsidRPr="00B23958" w:rsidRDefault="002D2EDD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8,5%</w:t>
            </w:r>
          </w:p>
        </w:tc>
      </w:tr>
      <w:tr w:rsidR="00F23F1D" w:rsidRPr="00B23958" w14:paraId="5A70B756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E2CBAA" w14:textId="62B76B26" w:rsidR="00F23F1D" w:rsidRPr="00B23958" w:rsidRDefault="00F23F1D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23.07.2021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C421A" w14:textId="02150A14" w:rsidR="00F23F1D" w:rsidRPr="00B23958" w:rsidRDefault="00F23F1D" w:rsidP="00075AE0">
            <w:pPr>
              <w:spacing w:before="100" w:beforeAutospacing="1" w:after="100" w:afterAutospacing="1" w:line="240" w:lineRule="auto"/>
              <w:jc w:val="center"/>
              <w:rPr>
                <w:rFonts w:cstheme="minorHAnsi"/>
                <w:sz w:val="24"/>
                <w:szCs w:val="24"/>
                <w:lang w:val="uk-UA"/>
              </w:rPr>
            </w:pPr>
            <w:r w:rsidRPr="00B23958">
              <w:rPr>
                <w:rFonts w:cstheme="minorHAnsi"/>
                <w:sz w:val="24"/>
                <w:szCs w:val="24"/>
                <w:lang w:val="uk-UA"/>
              </w:rPr>
              <w:t>8,0%</w:t>
            </w:r>
          </w:p>
        </w:tc>
      </w:tr>
      <w:tr w:rsidR="0079194A" w:rsidRPr="00B23958" w14:paraId="2CD5BD5D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84CBD4" w14:textId="75E0828D" w:rsidR="0079194A" w:rsidRPr="00B23958" w:rsidRDefault="0079194A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18.06.2021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8C8BA2" w14:textId="025E02AF" w:rsidR="0079194A" w:rsidRPr="00B23958" w:rsidRDefault="0079194A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cstheme="minorHAnsi"/>
                <w:sz w:val="24"/>
                <w:szCs w:val="24"/>
              </w:rPr>
              <w:t>7,5%</w:t>
            </w:r>
          </w:p>
        </w:tc>
      </w:tr>
      <w:tr w:rsidR="00C92A3A" w:rsidRPr="00B23958" w14:paraId="7E91C197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E26FA0" w14:textId="24F6DCA4" w:rsidR="00C92A3A" w:rsidRPr="00B23958" w:rsidRDefault="00C92A3A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16.04.2021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FE13A97" w14:textId="738E0B16" w:rsidR="00C92A3A" w:rsidRPr="00B23958" w:rsidRDefault="00C92A3A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7,5%</w:t>
            </w:r>
          </w:p>
        </w:tc>
      </w:tr>
      <w:tr w:rsidR="000B4AE4" w:rsidRPr="00B23958" w14:paraId="779BF9DF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2954078" w14:textId="56600B22" w:rsidR="000B4AE4" w:rsidRPr="00B23958" w:rsidRDefault="000B4AE4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05.03.2021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D6DAFD" w14:textId="0BC52875" w:rsidR="000B4AE4" w:rsidRPr="00B23958" w:rsidRDefault="000B4AE4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6,5%</w:t>
            </w:r>
          </w:p>
        </w:tc>
      </w:tr>
      <w:tr w:rsidR="00E71974" w:rsidRPr="00B23958" w14:paraId="19EE3872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76B2B5" w14:textId="56309693" w:rsidR="00E71974" w:rsidRPr="00B23958" w:rsidRDefault="00E71974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val="uk-UA"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val="uk-UA" w:eastAsia="ru-RU"/>
              </w:rPr>
              <w:t>з 22.01.2021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0B2798F" w14:textId="7F90E742" w:rsidR="00E71974" w:rsidRPr="00B23958" w:rsidRDefault="00E71974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6,0% </w:t>
            </w:r>
          </w:p>
        </w:tc>
      </w:tr>
      <w:tr w:rsidR="00075AE0" w:rsidRPr="00B23958" w14:paraId="1D4ED2F7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53234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11.122020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3DE2B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6,0% </w:t>
            </w:r>
          </w:p>
        </w:tc>
      </w:tr>
      <w:tr w:rsidR="00075AE0" w:rsidRPr="00B23958" w14:paraId="634AA087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0222C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23.10.2020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BE706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6,0% </w:t>
            </w:r>
          </w:p>
        </w:tc>
      </w:tr>
      <w:tr w:rsidR="00075AE0" w:rsidRPr="00B23958" w14:paraId="7FA19E4F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D429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04.09.2020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09C1B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6,0% </w:t>
            </w:r>
          </w:p>
        </w:tc>
      </w:tr>
      <w:tr w:rsidR="00075AE0" w:rsidRPr="00B23958" w14:paraId="0F54960F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3291E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24.07.2020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D5DCF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6,0% </w:t>
            </w:r>
          </w:p>
        </w:tc>
      </w:tr>
      <w:tr w:rsidR="00075AE0" w:rsidRPr="00B23958" w14:paraId="26CF2322" w14:textId="77777777" w:rsidTr="00B23958">
        <w:trPr>
          <w:trHeight w:val="20"/>
          <w:tblHeader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D785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 з 12.06.2020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E98F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6,0% </w:t>
            </w:r>
          </w:p>
        </w:tc>
      </w:tr>
      <w:tr w:rsidR="00075AE0" w:rsidRPr="00B23958" w14:paraId="555D6C4D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39C4D" w14:textId="77777777" w:rsidR="00075AE0" w:rsidRPr="00B23958" w:rsidRDefault="00075AE0" w:rsidP="00075A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24.04.2020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024B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8,0%</w:t>
            </w:r>
          </w:p>
        </w:tc>
      </w:tr>
      <w:tr w:rsidR="00075AE0" w:rsidRPr="00B23958" w14:paraId="50B13FF1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0AE6B" w14:textId="77777777" w:rsidR="00075AE0" w:rsidRPr="00B23958" w:rsidRDefault="00075AE0" w:rsidP="00075A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13.03.2020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0470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10,0%</w:t>
            </w:r>
          </w:p>
        </w:tc>
      </w:tr>
      <w:tr w:rsidR="00075AE0" w:rsidRPr="00B23958" w14:paraId="06ADEF88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ED213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31.01.2020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DEE5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11,0%</w:t>
            </w:r>
          </w:p>
        </w:tc>
      </w:tr>
      <w:tr w:rsidR="00075AE0" w:rsidRPr="00B23958" w14:paraId="210B64C0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AD932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13.12.2019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B341F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13,5%</w:t>
            </w:r>
          </w:p>
        </w:tc>
      </w:tr>
      <w:tr w:rsidR="00075AE0" w:rsidRPr="00B23958" w14:paraId="0FCF5F92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4EB46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25.10.2019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2A7E3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15,5%</w:t>
            </w:r>
          </w:p>
        </w:tc>
      </w:tr>
      <w:tr w:rsidR="00075AE0" w:rsidRPr="00B23958" w14:paraId="6EBF592E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22F0B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06.09.2019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38C0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16,5%</w:t>
            </w:r>
          </w:p>
        </w:tc>
      </w:tr>
      <w:tr w:rsidR="00075AE0" w:rsidRPr="00B23958" w14:paraId="0A2EA201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D30D9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19.07.2019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7D5B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17,0%</w:t>
            </w:r>
          </w:p>
        </w:tc>
      </w:tr>
      <w:tr w:rsidR="00075AE0" w:rsidRPr="00B23958" w14:paraId="523A51CE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9AFA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26.04.2019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41806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17,5%</w:t>
            </w:r>
          </w:p>
        </w:tc>
      </w:tr>
      <w:tr w:rsidR="00075AE0" w:rsidRPr="00B23958" w14:paraId="352CB44A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12B72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07.09.2018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C8591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18,0%</w:t>
            </w:r>
          </w:p>
        </w:tc>
      </w:tr>
      <w:tr w:rsidR="00075AE0" w:rsidRPr="00B23958" w14:paraId="584F01F6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D3F9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13.07.2018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D735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17,5%</w:t>
            </w:r>
          </w:p>
        </w:tc>
      </w:tr>
      <w:tr w:rsidR="00075AE0" w:rsidRPr="00B23958" w14:paraId="65038CA8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B120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02.03.2018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FAAA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17,0%</w:t>
            </w:r>
          </w:p>
        </w:tc>
      </w:tr>
      <w:tr w:rsidR="00075AE0" w:rsidRPr="00B23958" w14:paraId="29E501C9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7F2C1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26.01.2018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8BB4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16,0%</w:t>
            </w:r>
          </w:p>
        </w:tc>
      </w:tr>
      <w:tr w:rsidR="00075AE0" w:rsidRPr="00B23958" w14:paraId="28AF65CF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24CF1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15.12.2017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EA57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14,5%</w:t>
            </w:r>
          </w:p>
        </w:tc>
      </w:tr>
      <w:tr w:rsidR="00075AE0" w:rsidRPr="00B23958" w14:paraId="5529330D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16EEB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27.10.2017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91A7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13,5%</w:t>
            </w:r>
          </w:p>
        </w:tc>
      </w:tr>
      <w:tr w:rsidR="00075AE0" w:rsidRPr="00B23958" w14:paraId="5332219D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8622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26.05.2017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B13C3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12,5%</w:t>
            </w:r>
          </w:p>
        </w:tc>
      </w:tr>
      <w:tr w:rsidR="00075AE0" w:rsidRPr="00B23958" w14:paraId="51840813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074F4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14.04.2017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38437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13,0%</w:t>
            </w:r>
          </w:p>
        </w:tc>
      </w:tr>
      <w:tr w:rsidR="00075AE0" w:rsidRPr="00B23958" w14:paraId="082BDC91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68F6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28.10.2016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93039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14,0%</w:t>
            </w:r>
          </w:p>
        </w:tc>
      </w:tr>
      <w:tr w:rsidR="00075AE0" w:rsidRPr="00B23958" w14:paraId="5D5F4807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962B2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16.09.2016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C0D1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15,0%</w:t>
            </w:r>
          </w:p>
        </w:tc>
      </w:tr>
      <w:tr w:rsidR="00075AE0" w:rsidRPr="00B23958" w14:paraId="0334DA73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B2D7B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з 29.07.2016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C819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15,5%</w:t>
            </w:r>
          </w:p>
        </w:tc>
      </w:tr>
      <w:tr w:rsidR="00075AE0" w:rsidRPr="00B23958" w14:paraId="659ACAE8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D17A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24.06.2016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19CD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16,5%</w:t>
            </w:r>
          </w:p>
        </w:tc>
      </w:tr>
      <w:tr w:rsidR="00075AE0" w:rsidRPr="00B23958" w14:paraId="57A0348E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70836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27.05.2016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2E8F7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18,0%</w:t>
            </w:r>
          </w:p>
        </w:tc>
      </w:tr>
      <w:tr w:rsidR="00075AE0" w:rsidRPr="00B23958" w14:paraId="0C9CB002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D09D9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22.04.2016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F90A3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19,0%</w:t>
            </w:r>
          </w:p>
        </w:tc>
      </w:tr>
      <w:tr w:rsidR="00075AE0" w:rsidRPr="00B23958" w14:paraId="5E0D728B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8FAB1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30.10.2015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63A7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22,0%</w:t>
            </w:r>
          </w:p>
        </w:tc>
      </w:tr>
      <w:tr w:rsidR="00075AE0" w:rsidRPr="00B23958" w14:paraId="64B5BC73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028BF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25.09.2015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7F097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22,0%</w:t>
            </w:r>
          </w:p>
        </w:tc>
      </w:tr>
      <w:tr w:rsidR="00075AE0" w:rsidRPr="00B23958" w14:paraId="5170E122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B81B0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28.08.2015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B04B7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27,0%</w:t>
            </w:r>
          </w:p>
        </w:tc>
      </w:tr>
      <w:tr w:rsidR="00075AE0" w:rsidRPr="00B23958" w14:paraId="0337A221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9AA8B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30.07.2015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0847E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30,0%</w:t>
            </w:r>
          </w:p>
        </w:tc>
      </w:tr>
      <w:tr w:rsidR="00075AE0" w:rsidRPr="00B23958" w14:paraId="3035042A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382F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04.03.2015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4E3D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30,0%</w:t>
            </w:r>
          </w:p>
        </w:tc>
      </w:tr>
      <w:tr w:rsidR="00075AE0" w:rsidRPr="00B23958" w14:paraId="2D07A2FC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D86C4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06.02.2015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7F966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19,5%</w:t>
            </w:r>
          </w:p>
        </w:tc>
      </w:tr>
      <w:tr w:rsidR="00075AE0" w:rsidRPr="00B23958" w14:paraId="7BDB7914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46AB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13.11.2014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F187E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14,0%</w:t>
            </w:r>
          </w:p>
        </w:tc>
      </w:tr>
      <w:tr w:rsidR="00075AE0" w:rsidRPr="00B23958" w14:paraId="4AF5E457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0F64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17.07.2014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46E3C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12,5%</w:t>
            </w:r>
          </w:p>
        </w:tc>
      </w:tr>
      <w:tr w:rsidR="00075AE0" w:rsidRPr="00B23958" w14:paraId="5E4D8538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5B0B3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15.04.2014 по 16.07.2014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8ADB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9,5%</w:t>
            </w:r>
          </w:p>
        </w:tc>
      </w:tr>
      <w:tr w:rsidR="00075AE0" w:rsidRPr="00B23958" w14:paraId="1C26FBF7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CAE93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13.08.2013 по 14.04.2014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23990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6,5%</w:t>
            </w:r>
          </w:p>
        </w:tc>
      </w:tr>
      <w:tr w:rsidR="00075AE0" w:rsidRPr="00B23958" w14:paraId="06A48952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D047B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10.06.2013 по 12.08.2013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19CAF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7,0%</w:t>
            </w:r>
          </w:p>
        </w:tc>
      </w:tr>
      <w:tr w:rsidR="00075AE0" w:rsidRPr="00B23958" w14:paraId="1C13965A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4B48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23.03.2012 по 09.06.2013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F740C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7,5%</w:t>
            </w:r>
          </w:p>
        </w:tc>
      </w:tr>
      <w:tr w:rsidR="00075AE0" w:rsidRPr="00B23958" w14:paraId="7A483A47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BB1B2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10.08.2010 по 22.03.2012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CB994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7,75%</w:t>
            </w:r>
          </w:p>
        </w:tc>
      </w:tr>
      <w:tr w:rsidR="00075AE0" w:rsidRPr="00B23958" w14:paraId="7A75AC36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0BBF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08.07.2010 по 09.08.2010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8BF0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8,5%</w:t>
            </w:r>
          </w:p>
        </w:tc>
      </w:tr>
      <w:tr w:rsidR="00075AE0" w:rsidRPr="00B23958" w14:paraId="6DC655D5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C7BB2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08.06.2010 по 07.07.2010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21AA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9,5%</w:t>
            </w:r>
          </w:p>
        </w:tc>
      </w:tr>
      <w:tr w:rsidR="00075AE0" w:rsidRPr="00B23958" w14:paraId="535E95DC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7B74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з 12.08.2009 по 07.06.2010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FE69B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10,25%</w:t>
            </w:r>
          </w:p>
        </w:tc>
      </w:tr>
      <w:tr w:rsidR="00075AE0" w:rsidRPr="00B23958" w14:paraId="3622B52A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7F2AF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15.06.2009 по 11.08.2009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614A4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11,0%</w:t>
            </w:r>
          </w:p>
        </w:tc>
      </w:tr>
      <w:tr w:rsidR="00075AE0" w:rsidRPr="00B23958" w14:paraId="638EF4E7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CE113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30.04.2008 по 14.06.2009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3876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12,0%</w:t>
            </w:r>
          </w:p>
        </w:tc>
      </w:tr>
      <w:tr w:rsidR="00075AE0" w:rsidRPr="00B23958" w14:paraId="11948DAA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62472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01.01.2008 по 29.04.2008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1242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10,0%</w:t>
            </w:r>
          </w:p>
        </w:tc>
      </w:tr>
      <w:tr w:rsidR="00075AE0" w:rsidRPr="00B23958" w14:paraId="0441112A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B6DA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01.06.2007 по 31.12.2007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A70A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8,0%</w:t>
            </w:r>
          </w:p>
        </w:tc>
      </w:tr>
      <w:tr w:rsidR="00075AE0" w:rsidRPr="00B23958" w14:paraId="2E518A4A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C1ED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10.06.2006 по 31.05.2007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83336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8,5%</w:t>
            </w:r>
          </w:p>
        </w:tc>
      </w:tr>
      <w:tr w:rsidR="00075AE0" w:rsidRPr="00B23958" w14:paraId="39418E25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31366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10.08.2005 по 09.06.2006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BF3B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9,5%</w:t>
            </w:r>
          </w:p>
        </w:tc>
      </w:tr>
      <w:tr w:rsidR="00075AE0" w:rsidRPr="00B23958" w14:paraId="21BA806F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6F30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09.11.2004 по 09.08.2005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6990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9,0%</w:t>
            </w:r>
          </w:p>
        </w:tc>
      </w:tr>
      <w:tr w:rsidR="00075AE0" w:rsidRPr="00B23958" w14:paraId="01D120D9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DEDC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07.10.2004 по 08.11.2004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7C1C2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8,0%</w:t>
            </w:r>
          </w:p>
        </w:tc>
      </w:tr>
      <w:tr w:rsidR="00075AE0" w:rsidRPr="00B23958" w14:paraId="222D92BF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5D190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09.06.2004 по 06.10.2004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56C03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7,5%</w:t>
            </w:r>
          </w:p>
        </w:tc>
      </w:tr>
      <w:tr w:rsidR="00075AE0" w:rsidRPr="00B23958" w14:paraId="4841E2D0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37331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05.12.2002 по 08.06.2004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6F56C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7,0%</w:t>
            </w:r>
          </w:p>
        </w:tc>
      </w:tr>
      <w:tr w:rsidR="00075AE0" w:rsidRPr="00B23958" w14:paraId="48CB1BB9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7105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05.07.2002 по 04.12.2002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ABE1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8,0%</w:t>
            </w:r>
          </w:p>
        </w:tc>
      </w:tr>
      <w:tr w:rsidR="00075AE0" w:rsidRPr="00B23958" w14:paraId="53DB232A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357DB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04.04.2002 по 04.07.2002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E499F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10,0%</w:t>
            </w:r>
          </w:p>
        </w:tc>
      </w:tr>
      <w:tr w:rsidR="00075AE0" w:rsidRPr="00B23958" w14:paraId="7E82FED6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0EA43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11.03.2002 по 03.04.2002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7C451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11,5%</w:t>
            </w:r>
          </w:p>
        </w:tc>
      </w:tr>
      <w:tr w:rsidR="00075AE0" w:rsidRPr="00B23958" w14:paraId="6CAA5956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7466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10.12.2001 по 10.03.2002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50EE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12,5%</w:t>
            </w:r>
          </w:p>
        </w:tc>
      </w:tr>
      <w:tr w:rsidR="00075AE0" w:rsidRPr="00B23958" w14:paraId="1A88837C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234C6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10.09.2001 по 09.12.2001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F6593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15,0%</w:t>
            </w:r>
          </w:p>
        </w:tc>
      </w:tr>
      <w:tr w:rsidR="00075AE0" w:rsidRPr="00B23958" w14:paraId="7478CEDE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8DFAD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09.08.2001 по 09.09.2001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9A917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17,0%</w:t>
            </w:r>
          </w:p>
        </w:tc>
      </w:tr>
      <w:tr w:rsidR="00075AE0" w:rsidRPr="00B23958" w14:paraId="23ADAE2E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500A0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11.06.2001 по 08.08.2001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5DC3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19,0%</w:t>
            </w:r>
          </w:p>
        </w:tc>
      </w:tr>
      <w:tr w:rsidR="00075AE0" w:rsidRPr="00B23958" w14:paraId="3FEB46F1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FD4C7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07.04.2001 по 10.06.2001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2CDBA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21,0%</w:t>
            </w:r>
          </w:p>
        </w:tc>
      </w:tr>
      <w:tr w:rsidR="00075AE0" w:rsidRPr="00B23958" w14:paraId="55601735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D5462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lastRenderedPageBreak/>
              <w:t>з 10.03.2001 по 06.04.2001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AFC5B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25,0%</w:t>
            </w:r>
          </w:p>
        </w:tc>
      </w:tr>
      <w:tr w:rsidR="00075AE0" w:rsidRPr="00B23958" w14:paraId="1B82EED3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73886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15.08.2000 по 09.03.2001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05894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27,0%</w:t>
            </w:r>
          </w:p>
        </w:tc>
      </w:tr>
      <w:tr w:rsidR="00075AE0" w:rsidRPr="00B23958" w14:paraId="45682435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0CBF4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10.04.2000 по 14.08.2000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D0510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29,0%</w:t>
            </w:r>
          </w:p>
        </w:tc>
      </w:tr>
      <w:tr w:rsidR="00075AE0" w:rsidRPr="00B23958" w14:paraId="68AACBC8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1E696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24.03.2000 по 09.04.2000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7E075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32,0%</w:t>
            </w:r>
          </w:p>
        </w:tc>
      </w:tr>
      <w:tr w:rsidR="00075AE0" w:rsidRPr="00B23958" w14:paraId="376F40F1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8AB5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01.02.2000 по 23.03.2000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23A32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35,0%</w:t>
            </w:r>
          </w:p>
        </w:tc>
      </w:tr>
      <w:tr w:rsidR="00075AE0" w:rsidRPr="00B23958" w14:paraId="51A26681" w14:textId="77777777" w:rsidTr="00B23958">
        <w:trPr>
          <w:trHeight w:val="20"/>
          <w:tblCellSpacing w:w="0" w:type="dxa"/>
          <w:jc w:val="center"/>
        </w:trPr>
        <w:tc>
          <w:tcPr>
            <w:tcW w:w="4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B40E8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з 24.05.1999 по 31.01.2000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5D894" w14:textId="77777777" w:rsidR="00075AE0" w:rsidRPr="00B23958" w:rsidRDefault="00075AE0" w:rsidP="00075AE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B23958">
              <w:rPr>
                <w:rFonts w:eastAsia="Times New Roman" w:cstheme="minorHAnsi"/>
                <w:sz w:val="24"/>
                <w:szCs w:val="24"/>
                <w:lang w:eastAsia="ru-RU"/>
              </w:rPr>
              <w:t>45,0%</w:t>
            </w:r>
          </w:p>
        </w:tc>
      </w:tr>
    </w:tbl>
    <w:p w14:paraId="175E187F" w14:textId="77777777" w:rsidR="0062381B" w:rsidRPr="00B23958" w:rsidRDefault="0062381B">
      <w:pPr>
        <w:rPr>
          <w:rFonts w:cstheme="minorHAnsi"/>
          <w:sz w:val="24"/>
          <w:szCs w:val="24"/>
        </w:rPr>
      </w:pPr>
    </w:p>
    <w:sectPr w:rsidR="0062381B" w:rsidRPr="00B23958" w:rsidSect="00075AE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D1"/>
    <w:rsid w:val="00075AE0"/>
    <w:rsid w:val="000B4AE4"/>
    <w:rsid w:val="00120E26"/>
    <w:rsid w:val="002D2EDD"/>
    <w:rsid w:val="00404CD3"/>
    <w:rsid w:val="00427166"/>
    <w:rsid w:val="0062381B"/>
    <w:rsid w:val="00693D89"/>
    <w:rsid w:val="00713032"/>
    <w:rsid w:val="0079194A"/>
    <w:rsid w:val="00832973"/>
    <w:rsid w:val="008A455D"/>
    <w:rsid w:val="00981A53"/>
    <w:rsid w:val="00AA0E78"/>
    <w:rsid w:val="00B23958"/>
    <w:rsid w:val="00B312D5"/>
    <w:rsid w:val="00B91863"/>
    <w:rsid w:val="00C46C04"/>
    <w:rsid w:val="00C92A3A"/>
    <w:rsid w:val="00D975E4"/>
    <w:rsid w:val="00DE63D1"/>
    <w:rsid w:val="00E71974"/>
    <w:rsid w:val="00F23F1D"/>
    <w:rsid w:val="00FC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2A8E"/>
  <w15:chartTrackingRefBased/>
  <w15:docId w15:val="{35DAD486-EBB7-4ECE-9C52-F5856470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5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Іващенко</dc:creator>
  <cp:keywords/>
  <dc:description/>
  <cp:lastModifiedBy>Тетяна Іващенко</cp:lastModifiedBy>
  <cp:revision>21</cp:revision>
  <dcterms:created xsi:type="dcterms:W3CDTF">2021-02-17T15:31:00Z</dcterms:created>
  <dcterms:modified xsi:type="dcterms:W3CDTF">2023-09-14T09:30:00Z</dcterms:modified>
</cp:coreProperties>
</file>