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4A46" w14:textId="77777777" w:rsidR="00075AE0" w:rsidRPr="00B23958" w:rsidRDefault="00075AE0" w:rsidP="00075AE0">
      <w:p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547"/>
      </w:tblGrid>
      <w:tr w:rsidR="00B23958" w:rsidRPr="00B23958" w14:paraId="2490977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7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2EFC6A8E" w14:textId="461AD42A" w:rsidR="00B23958" w:rsidRPr="00B23958" w:rsidRDefault="00B23958" w:rsidP="00B23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ru-UA" w:eastAsia="ru-UA"/>
              </w:rPr>
              <w:t>ЗНАЧЕННЯ ОБЛІКОВОЇ СТАВКИ НБУ</w:t>
            </w:r>
          </w:p>
        </w:tc>
      </w:tr>
      <w:tr w:rsidR="00075AE0" w:rsidRPr="00B23958" w14:paraId="184D501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F031BE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Період дії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552106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Розмір ставки</w:t>
            </w:r>
          </w:p>
        </w:tc>
      </w:tr>
      <w:tr w:rsidR="00C700C6" w:rsidRPr="00B23958" w14:paraId="70952CD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8F4B7" w14:textId="5FE83D1E" w:rsidR="00C700C6" w:rsidRPr="00B23958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27.10.2023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0BC50" w14:textId="08E6535E" w:rsidR="00C700C6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D16B24">
              <w:rPr>
                <w:rFonts w:cstheme="minorHAnsi"/>
                <w:sz w:val="24"/>
                <w:szCs w:val="24"/>
                <w:lang w:val="uk-UA"/>
              </w:rPr>
              <w:t>6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23958" w:rsidRPr="00B23958" w14:paraId="461B496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AF84A" w14:textId="7245AEA7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15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9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3FBAF" w14:textId="17A7FA50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20%</w:t>
            </w:r>
          </w:p>
        </w:tc>
      </w:tr>
      <w:tr w:rsidR="00B312D5" w:rsidRPr="00B23958" w14:paraId="596BB26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0F0D8E" w14:textId="6455C1EB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28.07.2023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7DE65" w14:textId="3D8C133E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22%</w:t>
            </w:r>
          </w:p>
        </w:tc>
      </w:tr>
      <w:tr w:rsidR="00120E26" w:rsidRPr="00B23958" w14:paraId="6172AD7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F8888" w14:textId="7787927D" w:rsidR="00120E26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16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5AA4A" w14:textId="35453B31" w:rsidR="00120E26" w:rsidRPr="00B23958" w:rsidRDefault="00120E2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B91863" w:rsidRPr="00B23958" w14:paraId="32A0062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BE753" w14:textId="69727872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28.04.2023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62256" w14:textId="2CCC2A51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981A53" w:rsidRPr="00B23958" w14:paraId="59F69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2E774" w14:textId="22964582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17.03.2023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6173E" w14:textId="4F2B6D91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C46C04" w:rsidRPr="00B23958" w14:paraId="63BBEA3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C725D" w14:textId="19435715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27.01.2023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C4B28" w14:textId="7A1906C4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32973" w:rsidRPr="00B23958" w14:paraId="3127DF8B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D6F24" w14:textId="2E998675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D9EF4" w14:textId="4FE01949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713032" w:rsidRPr="00B23958" w14:paraId="545B55A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D4E9FA" w14:textId="41A69BD0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21.10.2022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0DA16" w14:textId="437806AD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FC6BA5" w:rsidRPr="00B23958" w14:paraId="48E23CF5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8948DB" w14:textId="066819DA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09.09.2022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CB115" w14:textId="6A98B78E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693D89" w:rsidRPr="00B23958" w14:paraId="6D80235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6FF69" w14:textId="2630CA6F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22.07.2022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163D7" w14:textId="72EEC966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5F78B87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F7AD" w14:textId="3C57DC84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03.06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E56E8" w14:textId="33DC122C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444FF47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57DCC" w14:textId="0311117A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04.03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800B4" w14:textId="1C08C357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D975E4" w:rsidRPr="00B23958" w14:paraId="32A9E95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BD159" w14:textId="3ED9A5E1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21.01.2022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B2290" w14:textId="136B5EDA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404CD3" w:rsidRPr="00B23958" w14:paraId="7F4A136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651F" w14:textId="39CA90B8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D28FC" w14:textId="454A6E4B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9%</w:t>
            </w:r>
          </w:p>
        </w:tc>
      </w:tr>
      <w:tr w:rsidR="00427166" w:rsidRPr="00B23958" w14:paraId="27CEF4E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A8312" w14:textId="44064CF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22.10.2021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321A7" w14:textId="7E3A887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2D2EDD" w:rsidRPr="00B23958" w14:paraId="2F1B644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E07DF" w14:textId="03DD3CCD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10.09.2021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0E91A" w14:textId="7F0763F9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F23F1D" w:rsidRPr="00B23958" w14:paraId="5A70B75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E2CBAA" w14:textId="62B76B26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23.07.2021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C421A" w14:textId="02150A14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8,0%</w:t>
            </w:r>
          </w:p>
        </w:tc>
      </w:tr>
      <w:tr w:rsidR="0079194A" w:rsidRPr="00B23958" w14:paraId="2CD5BD5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4CBD4" w14:textId="75E0828D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18.06.2021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8BA2" w14:textId="025E02AF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sz w:val="24"/>
                <w:szCs w:val="24"/>
              </w:rPr>
              <w:t>7,5%</w:t>
            </w:r>
          </w:p>
        </w:tc>
      </w:tr>
      <w:tr w:rsidR="00C92A3A" w:rsidRPr="00B23958" w14:paraId="7E91C19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26FA0" w14:textId="24F6DCA4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16.04.2021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E13A97" w14:textId="738E0B16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7,5%</w:t>
            </w:r>
          </w:p>
        </w:tc>
      </w:tr>
      <w:tr w:rsidR="000B4AE4" w:rsidRPr="00B23958" w14:paraId="779BF9D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54078" w14:textId="56600B22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05.03.2021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6DAFD" w14:textId="0BC52875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E71974" w:rsidRPr="00B23958" w14:paraId="19EE387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76B2B5" w14:textId="56309693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22.01.2021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2798F" w14:textId="7F90E742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1D4ED2F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323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11.122020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DE2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634AA08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222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23.10.2020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E7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7FA19E4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42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04.09.2020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9C1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0F54960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291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24.07.2020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5DC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26CF232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78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 з 12.06.2020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98F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555D6C4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9C4D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24.04.2020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24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0B13F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AE6B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13.03.2020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47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6ADEF8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D2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31.01.2020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EE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210B64C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D9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13.12.2019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341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0FCF5F9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EB4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25.10.2019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A7E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EBF59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2F0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06.09.2019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8C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0A2EA20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30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19.07.2019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D5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523A51C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AFA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26.04.2019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418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352CB4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2B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07.09.2018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859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584F01F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3F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13.07.2018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73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65038CA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120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02.03.2018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A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9E501C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F2C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26.01.2018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BB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16,0%</w:t>
            </w:r>
          </w:p>
        </w:tc>
      </w:tr>
      <w:tr w:rsidR="00075AE0" w:rsidRPr="00B23958" w14:paraId="28AF65C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4CF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15.12.2017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A57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14,5%</w:t>
            </w:r>
          </w:p>
        </w:tc>
      </w:tr>
      <w:tr w:rsidR="00075AE0" w:rsidRPr="00B23958" w14:paraId="5529330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6EE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27.10.2017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1A7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5332219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622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26.05.2017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13C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184081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74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14.04.2017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43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13,0%</w:t>
            </w:r>
          </w:p>
        </w:tc>
      </w:tr>
      <w:tr w:rsidR="00075AE0" w:rsidRPr="00B23958" w14:paraId="082BDC9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8F6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28.10.2016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303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5D5F480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62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16.09.2016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0D1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0334DA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2D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29.07.2016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819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59ACAE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7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9C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57A0348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08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27.05.2016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E8F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0C9CB00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09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22.04.2016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90A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5E0D728B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FAB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30.10.2015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3A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64B5BC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28B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25.09.2015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F09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5170E12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81B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28.08.2015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04B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0337A22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AA8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30.07.2015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84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303504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82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04.03.2015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E3D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2D07A2F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86C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F9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19,5%</w:t>
            </w:r>
          </w:p>
        </w:tc>
      </w:tr>
      <w:tr w:rsidR="00075AE0" w:rsidRPr="00B23958" w14:paraId="7BDB7914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6A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13.11.2014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18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4AF5E45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F6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17.07.2014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46E3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E4D853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B0B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15.04.2014 по 16.07.2014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A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1C26FBF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AE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13.08.2013 по 14.04.2014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39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075AE0" w:rsidRPr="00B23958" w14:paraId="06A4895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04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10.06.2013 по 12.08.2013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9C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1C13965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B48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23.03.2012 по 09.06.2013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740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7A483A4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B1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10.08.2010 по 22.03.2012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B9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7,75%</w:t>
            </w:r>
          </w:p>
        </w:tc>
      </w:tr>
      <w:tr w:rsidR="00075AE0" w:rsidRPr="00B23958" w14:paraId="7A75AC3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BB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08.07.2010 по 09.08.2010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F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6DC655D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7B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08.06.2010 по 07.07.2010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1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535E95D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B74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12.08.2009 по 07.06.2010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E69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10,25%</w:t>
            </w:r>
          </w:p>
        </w:tc>
      </w:tr>
      <w:tr w:rsidR="00075AE0" w:rsidRPr="00B23958" w14:paraId="3622B5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F2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15.06.2009 по 11.08.2009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14A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638EF4E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E1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30.04.2008 по 14.06.2009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87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12,0%</w:t>
            </w:r>
          </w:p>
        </w:tc>
      </w:tr>
      <w:tr w:rsidR="00075AE0" w:rsidRPr="00B23958" w14:paraId="11948DA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24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01.01.2008 по 29.04.2008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242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44111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6DA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01.06.2007 по 31.12.2007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70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E518A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1E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10.06.2006 по 31.05.2007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33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39418E2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13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10.08.2005 по 09.06.2006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F3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21BA806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F3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09.11.2004 по 09.08.2005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990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9,0%</w:t>
            </w:r>
          </w:p>
        </w:tc>
      </w:tr>
      <w:tr w:rsidR="00075AE0" w:rsidRPr="00B23958" w14:paraId="01D120D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DC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07.10.2004 по 08.11.2004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C1C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22D92B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D1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09.06.2004 по 06.10.2004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6C0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4841E2D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733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05.12.2002 по 08.06.2004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F56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48CB1BB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10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05.07.2002 по 04.12.2002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BE1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3DB23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57D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04.04.2002 по 04.07.2002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499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7E82FED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EA4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11.03.2002 по 03.04.2002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C45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11,5%</w:t>
            </w:r>
          </w:p>
        </w:tc>
      </w:tr>
      <w:tr w:rsidR="00075AE0" w:rsidRPr="00B23958" w14:paraId="6CAA595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46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10.12.2001 по 10.03.2002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0EE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1A88837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34C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10.09.2001 по 09.12.2001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65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7478CED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DF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09.08.2001 по 09.09.2001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A91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3ADAE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00A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11.06.2001 по 08.08.2001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DC3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3FEB46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D4C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07.04.2001 по 10.06.2001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C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21,0%</w:t>
            </w:r>
          </w:p>
        </w:tc>
      </w:tr>
      <w:tr w:rsidR="00075AE0" w:rsidRPr="00B23958" w14:paraId="556017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546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10.03.2001 по 06.04.2001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FC5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25,0%</w:t>
            </w:r>
          </w:p>
        </w:tc>
      </w:tr>
      <w:tr w:rsidR="00075AE0" w:rsidRPr="00B23958" w14:paraId="1B82EED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388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15.08.2000 по 09.03.2001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5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456824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CB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10.04.2000 по 14.08.2000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051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29,0%</w:t>
            </w:r>
          </w:p>
        </w:tc>
      </w:tr>
      <w:tr w:rsidR="00075AE0" w:rsidRPr="00B23958" w14:paraId="68AACBC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69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24.03.2000 по 09.04.2000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E0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32,0%</w:t>
            </w:r>
          </w:p>
        </w:tc>
      </w:tr>
      <w:tr w:rsidR="00075AE0" w:rsidRPr="00B23958" w14:paraId="376F40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AB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01.02.2000 по 23.03.2000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3A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35,0%</w:t>
            </w:r>
          </w:p>
        </w:tc>
      </w:tr>
      <w:tr w:rsidR="00075AE0" w:rsidRPr="00B23958" w14:paraId="51A2668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40E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24.05.1999 по 31.01.2000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D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45,0%</w:t>
            </w:r>
          </w:p>
        </w:tc>
      </w:tr>
    </w:tbl>
    <w:p w14:paraId="175E187F" w14:textId="77777777" w:rsidR="0062381B" w:rsidRPr="00B23958" w:rsidRDefault="0062381B">
      <w:pPr>
        <w:rPr>
          <w:rFonts w:cstheme="minorHAnsi"/>
          <w:sz w:val="24"/>
          <w:szCs w:val="24"/>
        </w:rPr>
      </w:pPr>
    </w:p>
    <w:sectPr w:rsidR="0062381B" w:rsidRPr="00B23958" w:rsidSect="00075A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1"/>
    <w:rsid w:val="00075AE0"/>
    <w:rsid w:val="000B4AE4"/>
    <w:rsid w:val="00120E26"/>
    <w:rsid w:val="002D2EDD"/>
    <w:rsid w:val="00404CD3"/>
    <w:rsid w:val="00427166"/>
    <w:rsid w:val="0062381B"/>
    <w:rsid w:val="00693D89"/>
    <w:rsid w:val="00713032"/>
    <w:rsid w:val="0079194A"/>
    <w:rsid w:val="00832973"/>
    <w:rsid w:val="008A455D"/>
    <w:rsid w:val="00981A53"/>
    <w:rsid w:val="00AA0E78"/>
    <w:rsid w:val="00B23958"/>
    <w:rsid w:val="00B312D5"/>
    <w:rsid w:val="00B91863"/>
    <w:rsid w:val="00C46C04"/>
    <w:rsid w:val="00C700C6"/>
    <w:rsid w:val="00C92A3A"/>
    <w:rsid w:val="00D16B24"/>
    <w:rsid w:val="00D975E4"/>
    <w:rsid w:val="00DE63D1"/>
    <w:rsid w:val="00E71974"/>
    <w:rsid w:val="00F23F1D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A8E"/>
  <w15:chartTrackingRefBased/>
  <w15:docId w15:val="{35DAD486-EBB7-4ECE-9C52-F585647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23</cp:revision>
  <dcterms:created xsi:type="dcterms:W3CDTF">2021-02-17T15:31:00Z</dcterms:created>
  <dcterms:modified xsi:type="dcterms:W3CDTF">2023-10-26T11:56:00Z</dcterms:modified>
</cp:coreProperties>
</file>