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AAE" w:rsidRDefault="00000000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57AAE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Підприємство __________________________________ </w:t>
      </w:r>
    </w:p>
    <w:p w:rsidR="00F57AAE" w:rsidRDefault="00000000">
      <w:pPr>
        <w:spacing w:after="22"/>
        <w:ind w:left="64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57AAE" w:rsidRDefault="00000000">
      <w:pPr>
        <w:spacing w:after="11" w:line="268" w:lineRule="auto"/>
        <w:ind w:left="3408" w:right="281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КАЛЬКУЛЯЦІЯ </w:t>
      </w:r>
    </w:p>
    <w:p w:rsidR="00F57AAE" w:rsidRDefault="00000000">
      <w:pPr>
        <w:spacing w:after="11" w:line="268" w:lineRule="auto"/>
        <w:ind w:left="3408" w:right="2815" w:hanging="1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(визначення ціни) на (за) ______________ 20__ рік </w:t>
      </w:r>
      <w:r>
        <w:rPr>
          <w:rFonts w:ascii="Times New Roman" w:eastAsia="Times New Roman" w:hAnsi="Times New Roman" w:cs="Times New Roman"/>
          <w:i/>
          <w:sz w:val="20"/>
        </w:rPr>
        <w:t xml:space="preserve">(період) 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4206"/>
        <w:gridCol w:w="4248"/>
      </w:tblGrid>
      <w:tr w:rsidR="00813A66" w:rsidRPr="007120C4" w:rsidTr="0036731A">
        <w:tc>
          <w:tcPr>
            <w:tcW w:w="4206" w:type="dxa"/>
          </w:tcPr>
          <w:p w:rsidR="00813A66" w:rsidRPr="007120C4" w:rsidRDefault="00000000" w:rsidP="00367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13A66" w:rsidRPr="00712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 продукції (робіт, послуг)</w:t>
            </w:r>
          </w:p>
        </w:tc>
        <w:tc>
          <w:tcPr>
            <w:tcW w:w="4248" w:type="dxa"/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Повне найменування продукції</w:t>
            </w:r>
          </w:p>
        </w:tc>
      </w:tr>
      <w:tr w:rsidR="00813A66" w:rsidRPr="007120C4" w:rsidTr="0036731A">
        <w:tc>
          <w:tcPr>
            <w:tcW w:w="4206" w:type="dxa"/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3A66" w:rsidRDefault="00813A66" w:rsidP="00813A66">
      <w:pPr>
        <w:spacing w:after="0"/>
        <w:ind w:left="586"/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142"/>
        <w:gridCol w:w="1536"/>
        <w:gridCol w:w="590"/>
      </w:tblGrid>
      <w:tr w:rsidR="00813A66" w:rsidRPr="007120C4" w:rsidTr="0036731A">
        <w:trPr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C4">
              <w:rPr>
                <w:rFonts w:ascii="Times New Roman" w:hAnsi="Times New Roman" w:cs="Times New Roman"/>
                <w:sz w:val="20"/>
                <w:szCs w:val="20"/>
              </w:rPr>
              <w:t>Валовий випуск, грн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3A66" w:rsidRPr="007120C4" w:rsidTr="0036731A">
        <w:trPr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C4">
              <w:rPr>
                <w:rFonts w:ascii="Times New Roman" w:hAnsi="Times New Roman" w:cs="Times New Roman"/>
                <w:sz w:val="20"/>
                <w:szCs w:val="20"/>
              </w:rPr>
              <w:t>Товарний випуск, грн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66" w:rsidRPr="007120C4" w:rsidTr="0036731A">
        <w:trPr>
          <w:trHeight w:val="87"/>
          <w:jc w:val="center"/>
        </w:trPr>
        <w:tc>
          <w:tcPr>
            <w:tcW w:w="4796" w:type="dxa"/>
            <w:gridSpan w:val="4"/>
            <w:tcBorders>
              <w:top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66" w:rsidRPr="007120C4" w:rsidTr="0036731A">
        <w:trPr>
          <w:trHeight w:val="87"/>
          <w:jc w:val="center"/>
        </w:trPr>
        <w:tc>
          <w:tcPr>
            <w:tcW w:w="4796" w:type="dxa"/>
            <w:gridSpan w:val="4"/>
            <w:tcBorders>
              <w:bottom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66" w:rsidRPr="007120C4" w:rsidTr="0036731A">
        <w:trPr>
          <w:jc w:val="center"/>
        </w:trPr>
        <w:tc>
          <w:tcPr>
            <w:tcW w:w="4796" w:type="dxa"/>
            <w:gridSpan w:val="4"/>
            <w:tcBorders>
              <w:top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20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замовник, договір №, дата укладення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3A66" w:rsidRPr="007120C4" w:rsidTr="0036731A">
        <w:trPr>
          <w:jc w:val="center"/>
        </w:trPr>
        <w:tc>
          <w:tcPr>
            <w:tcW w:w="4206" w:type="dxa"/>
            <w:gridSpan w:val="3"/>
          </w:tcPr>
          <w:p w:rsidR="00813A66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66" w:rsidRPr="007120C4" w:rsidTr="0036731A">
        <w:trPr>
          <w:jc w:val="center"/>
        </w:trPr>
        <w:tc>
          <w:tcPr>
            <w:tcW w:w="2528" w:type="dxa"/>
          </w:tcPr>
          <w:p w:rsidR="00813A66" w:rsidRDefault="00813A66" w:rsidP="00813A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Калькуляційна одиниця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13A66" w:rsidRPr="007120C4" w:rsidRDefault="00813A66" w:rsidP="00367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3A66" w:rsidRDefault="00813A66">
      <w:pPr>
        <w:spacing w:after="0"/>
        <w:ind w:left="-5" w:hanging="10"/>
      </w:pPr>
    </w:p>
    <w:tbl>
      <w:tblPr>
        <w:tblStyle w:val="TableGrid"/>
        <w:tblW w:w="9787" w:type="dxa"/>
        <w:tblInd w:w="-11" w:type="dxa"/>
        <w:tblCellMar>
          <w:top w:w="6" w:type="dxa"/>
          <w:left w:w="11" w:type="dxa"/>
          <w:right w:w="56" w:type="dxa"/>
        </w:tblCellMar>
        <w:tblLook w:val="04A0" w:firstRow="1" w:lastRow="0" w:firstColumn="1" w:lastColumn="0" w:noHBand="0" w:noVBand="1"/>
      </w:tblPr>
      <w:tblGrid>
        <w:gridCol w:w="715"/>
        <w:gridCol w:w="2835"/>
        <w:gridCol w:w="992"/>
        <w:gridCol w:w="1134"/>
        <w:gridCol w:w="993"/>
        <w:gridCol w:w="992"/>
        <w:gridCol w:w="1047"/>
        <w:gridCol w:w="972"/>
        <w:gridCol w:w="107"/>
      </w:tblGrid>
      <w:tr w:rsidR="00F57AAE" w:rsidTr="00813A66">
        <w:trPr>
          <w:trHeight w:val="2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AE" w:rsidRDefault="00000000" w:rsidP="00813A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Шифр рядка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AE" w:rsidRDefault="00000000" w:rsidP="00813A66">
            <w:pPr>
              <w:spacing w:after="0" w:line="240" w:lineRule="auto"/>
              <w:ind w:left="98"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Найменування статей і калькуляції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AE" w:rsidRDefault="00000000" w:rsidP="00813A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Одиниця виміру 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 звітом на 20__ рік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AAE" w:rsidRDefault="00F57AAE" w:rsidP="00813A66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AAE" w:rsidRDefault="00F57AAE" w:rsidP="00813A6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AAE" w:rsidRDefault="00F57AAE" w:rsidP="00813A66">
            <w:pPr>
              <w:spacing w:after="0" w:line="240" w:lineRule="auto"/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 одиницю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 випуск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F57AAE" w:rsidP="00813A66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F57AAE" w:rsidP="00813A66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F57AAE" w:rsidP="00813A6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Кількість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66" w:rsidRDefault="00000000" w:rsidP="0081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Ціна </w:t>
            </w:r>
          </w:p>
          <w:p w:rsidR="00F57AAE" w:rsidRDefault="00000000" w:rsidP="00813A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(грн, коп.)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Сума </w:t>
            </w:r>
          </w:p>
          <w:p w:rsidR="00F57AAE" w:rsidRDefault="00000000" w:rsidP="00813A66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(грн, коп.)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AE" w:rsidRDefault="00000000" w:rsidP="00813A66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Кількість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Сума </w:t>
            </w:r>
          </w:p>
          <w:p w:rsidR="00F57AAE" w:rsidRDefault="00000000" w:rsidP="00813A66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(грн, коп.) </w:t>
            </w:r>
          </w:p>
        </w:tc>
      </w:tr>
      <w:tr w:rsidR="00F57AAE" w:rsidRPr="00813A66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62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46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46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47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44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49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6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44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7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Pr="00813A66" w:rsidRDefault="00000000" w:rsidP="00813A66">
            <w:pPr>
              <w:spacing w:after="0" w:line="240" w:lineRule="auto"/>
              <w:ind w:left="46"/>
              <w:jc w:val="center"/>
              <w:rPr>
                <w:sz w:val="16"/>
                <w:szCs w:val="16"/>
              </w:rPr>
            </w:pPr>
            <w:r w:rsidRPr="00813A6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8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Сировина та матеріали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Купівельні напівфабрикати та комплектуючі вироби, роботи і послуги виробничого характеру сторонніх підприємств та організацій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tabs>
                <w:tab w:val="center" w:pos="944"/>
                <w:tab w:val="center" w:pos="1480"/>
                <w:tab w:val="right" w:pos="22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Паливо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й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енергія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на технологічні цілі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tabs>
                <w:tab w:val="right" w:pos="22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Зворотні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відходи (вираховуються)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Основна заробітна плата виробничих працівників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tabs>
                <w:tab w:val="right" w:pos="22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Додаткова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заробітна плата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tabs>
                <w:tab w:val="right" w:pos="22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Відрахування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на соціальне страхування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Витрати на утримання та експлуатацію устаткування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Загальновиробничі витрати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Втрати від браку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tabs>
                <w:tab w:val="right" w:pos="22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Супутня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продукція (вираховується)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spacing w:after="0" w:line="240" w:lineRule="auto"/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Виробнича собівартість сума рядків [((01 + 02 +</w:t>
            </w:r>
            <w:r w:rsidR="00BA4908">
              <w:rPr>
                <w:rFonts w:ascii="Times New Roman" w:eastAsia="Times New Roman" w:hAnsi="Times New Roman" w:cs="Times New Roman"/>
                <w:b/>
                <w:sz w:val="1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03) - 04) + (05 ÷ 10)] - 11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Адміністративні витрати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Витрати на збут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Повна собівартість (= 12 + 13 + 14)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tabs>
                <w:tab w:val="center" w:pos="1295"/>
                <w:tab w:val="right" w:pos="22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Прибуток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(=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15×% рентабельності/100)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BA4908">
            <w:pPr>
              <w:tabs>
                <w:tab w:val="center" w:pos="1364"/>
                <w:tab w:val="right" w:pos="220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Відпускна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ціна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сума рядків (= 15 + 16)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AE" w:rsidRDefault="00000000" w:rsidP="00813A66">
            <w:pPr>
              <w:spacing w:after="0" w:line="240" w:lineRule="auto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57AAE" w:rsidTr="00813A66">
        <w:trPr>
          <w:trHeight w:val="20"/>
        </w:trPr>
        <w:tc>
          <w:tcPr>
            <w:tcW w:w="96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57AAE" w:rsidRDefault="00000000" w:rsidP="00813A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7AAE" w:rsidRDefault="00F57AAE" w:rsidP="00813A66">
            <w:pPr>
              <w:spacing w:after="0" w:line="240" w:lineRule="auto"/>
            </w:pPr>
          </w:p>
        </w:tc>
      </w:tr>
    </w:tbl>
    <w:p w:rsidR="00F57AAE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Головний бухгалтер ___________________________________________ </w:t>
      </w:r>
    </w:p>
    <w:p w:rsidR="00F57AAE" w:rsidRPr="00813A66" w:rsidRDefault="00000000">
      <w:pPr>
        <w:spacing w:after="19"/>
        <w:ind w:left="10" w:right="1848" w:hanging="10"/>
        <w:jc w:val="center"/>
        <w:rPr>
          <w:sz w:val="16"/>
          <w:szCs w:val="16"/>
        </w:rPr>
      </w:pPr>
      <w:r w:rsidRPr="00813A66">
        <w:rPr>
          <w:rFonts w:ascii="Times New Roman" w:eastAsia="Times New Roman" w:hAnsi="Times New Roman" w:cs="Times New Roman"/>
          <w:i/>
          <w:sz w:val="16"/>
          <w:szCs w:val="16"/>
        </w:rPr>
        <w:t xml:space="preserve">(підпис) </w:t>
      </w:r>
    </w:p>
    <w:p w:rsidR="00F57AAE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Керівник відділу __________________________________ </w:t>
      </w:r>
    </w:p>
    <w:p w:rsidR="00F57AAE" w:rsidRPr="00813A66" w:rsidRDefault="00000000">
      <w:pPr>
        <w:spacing w:after="19"/>
        <w:ind w:left="10" w:right="2132" w:hanging="10"/>
        <w:jc w:val="center"/>
        <w:rPr>
          <w:sz w:val="16"/>
          <w:szCs w:val="16"/>
        </w:rPr>
      </w:pPr>
      <w:r w:rsidRPr="00813A66">
        <w:rPr>
          <w:rFonts w:ascii="Times New Roman" w:eastAsia="Times New Roman" w:hAnsi="Times New Roman" w:cs="Times New Roman"/>
          <w:i/>
          <w:sz w:val="16"/>
          <w:szCs w:val="16"/>
        </w:rPr>
        <w:t>(підпис)</w:t>
      </w:r>
      <w:r w:rsidRPr="00813A66">
        <w:rPr>
          <w:rFonts w:ascii="Arial" w:eastAsia="Arial" w:hAnsi="Arial" w:cs="Arial"/>
          <w:sz w:val="16"/>
          <w:szCs w:val="16"/>
        </w:rPr>
        <w:t xml:space="preserve"> </w:t>
      </w:r>
    </w:p>
    <w:sectPr w:rsidR="00F57AAE" w:rsidRPr="00813A66" w:rsidSect="00813A66">
      <w:pgSz w:w="11906" w:h="16838"/>
      <w:pgMar w:top="852" w:right="1440" w:bottom="77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AE"/>
    <w:rsid w:val="00813A66"/>
    <w:rsid w:val="00BA4908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5CC0F"/>
  <w15:docId w15:val="{8EF6FDA0-2CAE-494E-8658-BB1D3A5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1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cp:lastModifiedBy>Microsoft Office User</cp:lastModifiedBy>
  <cp:revision>3</cp:revision>
  <cp:lastPrinted>2023-11-09T21:18:00Z</cp:lastPrinted>
  <dcterms:created xsi:type="dcterms:W3CDTF">2023-11-09T21:18:00Z</dcterms:created>
  <dcterms:modified xsi:type="dcterms:W3CDTF">2023-11-09T21:18:00Z</dcterms:modified>
</cp:coreProperties>
</file>