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DEC8" w14:textId="77777777" w:rsidR="00ED1061" w:rsidRDefault="00ED1061" w:rsidP="00ED1061">
      <w:pPr>
        <w:spacing w:after="0"/>
        <w:rPr>
          <w:b/>
          <w:sz w:val="24"/>
          <w:szCs w:val="24"/>
        </w:rPr>
      </w:pPr>
    </w:p>
    <w:p w14:paraId="13CCBB41" w14:textId="5A17A72F" w:rsidR="00ED1061" w:rsidRPr="008B3C5F" w:rsidRDefault="00ED1061" w:rsidP="008B3C5F">
      <w:pPr>
        <w:rPr>
          <w:b/>
          <w:sz w:val="24"/>
          <w:szCs w:val="24"/>
        </w:rPr>
      </w:pPr>
    </w:p>
    <w:tbl>
      <w:tblPr>
        <w:tblW w:w="4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3878"/>
      </w:tblGrid>
      <w:tr w:rsidR="00C80B06" w:rsidRPr="00ED1061" w14:paraId="1D32542A" w14:textId="77777777" w:rsidTr="00C80B06">
        <w:trPr>
          <w:trHeight w:val="227"/>
          <w:tblCellSpacing w:w="0" w:type="dxa"/>
          <w:jc w:val="center"/>
        </w:trPr>
        <w:tc>
          <w:tcPr>
            <w:tcW w:w="769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EBED"/>
            <w:vAlign w:val="center"/>
          </w:tcPr>
          <w:p w14:paraId="70CDAB52" w14:textId="08DF31AB" w:rsidR="00C80B06" w:rsidRPr="00ED1061" w:rsidRDefault="00C80B06" w:rsidP="00ED106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8B3C5F">
              <w:rPr>
                <w:b/>
                <w:sz w:val="24"/>
                <w:szCs w:val="24"/>
              </w:rPr>
              <w:t>УЧЕТНАЯ СТАВКА НБУ</w:t>
            </w:r>
          </w:p>
        </w:tc>
      </w:tr>
      <w:tr w:rsidR="00ED1061" w:rsidRPr="00ED1061" w14:paraId="1847CED5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EBED"/>
            <w:vAlign w:val="center"/>
            <w:hideMark/>
          </w:tcPr>
          <w:p w14:paraId="30386E8D" w14:textId="466E114A" w:rsidR="00ED1061" w:rsidRPr="008B3C5F" w:rsidRDefault="00ED1061" w:rsidP="00ED1061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ED1061">
              <w:rPr>
                <w:b/>
                <w:sz w:val="24"/>
                <w:szCs w:val="24"/>
              </w:rPr>
              <w:t>Пер</w:t>
            </w:r>
            <w:r w:rsidR="008B3C5F">
              <w:rPr>
                <w:b/>
                <w:sz w:val="24"/>
                <w:szCs w:val="24"/>
                <w:lang w:val="ru-RU"/>
              </w:rPr>
              <w:t>и</w:t>
            </w:r>
            <w:r w:rsidRPr="00ED1061">
              <w:rPr>
                <w:b/>
                <w:sz w:val="24"/>
                <w:szCs w:val="24"/>
              </w:rPr>
              <w:t>од д</w:t>
            </w:r>
            <w:r w:rsidR="008B3C5F">
              <w:rPr>
                <w:b/>
                <w:sz w:val="24"/>
                <w:szCs w:val="24"/>
                <w:lang w:val="ru-RU"/>
              </w:rPr>
              <w:t>ействия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EBED"/>
            <w:vAlign w:val="center"/>
            <w:hideMark/>
          </w:tcPr>
          <w:p w14:paraId="7FF5EB10" w14:textId="30F22093" w:rsidR="00ED1061" w:rsidRPr="00ED1061" w:rsidRDefault="00ED1061" w:rsidP="00ED106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D1061">
              <w:rPr>
                <w:b/>
                <w:sz w:val="24"/>
                <w:szCs w:val="24"/>
              </w:rPr>
              <w:t>Р</w:t>
            </w:r>
            <w:r w:rsidR="008B3C5F">
              <w:rPr>
                <w:b/>
                <w:sz w:val="24"/>
                <w:szCs w:val="24"/>
                <w:lang w:val="ru-RU"/>
              </w:rPr>
              <w:t>а</w:t>
            </w:r>
            <w:r w:rsidRPr="00ED1061">
              <w:rPr>
                <w:b/>
                <w:sz w:val="24"/>
                <w:szCs w:val="24"/>
              </w:rPr>
              <w:t>зм</w:t>
            </w:r>
            <w:r w:rsidR="008B3C5F">
              <w:rPr>
                <w:b/>
                <w:sz w:val="24"/>
                <w:szCs w:val="24"/>
                <w:lang w:val="ru-RU"/>
              </w:rPr>
              <w:t>е</w:t>
            </w:r>
            <w:r w:rsidRPr="00ED1061">
              <w:rPr>
                <w:b/>
                <w:sz w:val="24"/>
                <w:szCs w:val="24"/>
              </w:rPr>
              <w:t>р ставки</w:t>
            </w:r>
          </w:p>
        </w:tc>
      </w:tr>
      <w:tr w:rsidR="00C3335C" w:rsidRPr="00ED1061" w14:paraId="4DA68ECF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B39E54" w14:textId="4E6C6E9E" w:rsidR="00C3335C" w:rsidRDefault="00C3335C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15.03.2024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CDA101" w14:textId="623E4A32" w:rsidR="00C3335C" w:rsidRDefault="00C3335C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14,5%</w:t>
            </w:r>
          </w:p>
        </w:tc>
      </w:tr>
      <w:tr w:rsidR="00D14441" w:rsidRPr="00ED1061" w14:paraId="68780F6C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58AB99" w14:textId="13E2C583" w:rsidR="00D14441" w:rsidRDefault="00D14441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26.01.2024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BBE61E" w14:textId="37E49EF2" w:rsidR="00D14441" w:rsidRDefault="00D14441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15%</w:t>
            </w:r>
          </w:p>
        </w:tc>
      </w:tr>
      <w:tr w:rsidR="00341949" w:rsidRPr="00ED1061" w14:paraId="302E0685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B12289" w14:textId="1B1619D9" w:rsidR="00341949" w:rsidRDefault="00341949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15.12.2023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86CB31" w14:textId="754A8A15" w:rsidR="00341949" w:rsidRDefault="00341949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15%</w:t>
            </w:r>
          </w:p>
        </w:tc>
      </w:tr>
      <w:tr w:rsidR="00E450F0" w:rsidRPr="00ED1061" w14:paraId="236F66F0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3C10F3" w14:textId="27E78DB9" w:rsidR="00E450F0" w:rsidRDefault="00E450F0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27.10.2023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630979" w14:textId="65A2630A" w:rsidR="00E450F0" w:rsidRDefault="00E450F0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5035F9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>%</w:t>
            </w:r>
          </w:p>
        </w:tc>
      </w:tr>
      <w:tr w:rsidR="00C80B06" w:rsidRPr="00ED1061" w14:paraId="25EB0CE7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DEB9B8" w14:textId="46EEB2E9" w:rsidR="00C80B06" w:rsidRDefault="00C80B06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15.09.2023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879EFD" w14:textId="3FDE6E49" w:rsidR="00C80B06" w:rsidRDefault="00C80B06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20%</w:t>
            </w:r>
          </w:p>
        </w:tc>
      </w:tr>
      <w:tr w:rsidR="00A26523" w:rsidRPr="00ED1061" w14:paraId="2206E25F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E5A690" w14:textId="6D8F948F" w:rsidR="00A26523" w:rsidRDefault="00A26523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28.07.2023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33EC8E" w14:textId="53D06430" w:rsidR="00A26523" w:rsidRDefault="00A26523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22%</w:t>
            </w:r>
          </w:p>
        </w:tc>
      </w:tr>
      <w:tr w:rsidR="004527BB" w:rsidRPr="00ED1061" w14:paraId="22AF2683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D8698F" w14:textId="034E542C" w:rsidR="004527BB" w:rsidRDefault="004527BB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16.06.2023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56740F" w14:textId="462DAEF6" w:rsidR="004527BB" w:rsidRPr="004527BB" w:rsidRDefault="004527BB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25%</w:t>
            </w:r>
          </w:p>
        </w:tc>
      </w:tr>
      <w:tr w:rsidR="00CC197F" w:rsidRPr="00ED1061" w14:paraId="0F7D7139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FDB515" w14:textId="224B3F22" w:rsidR="00CC197F" w:rsidRDefault="00D205EB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CC197F">
              <w:rPr>
                <w:sz w:val="24"/>
                <w:szCs w:val="24"/>
                <w:lang w:val="ru-RU"/>
              </w:rPr>
              <w:t xml:space="preserve"> 28.04.2023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18ABA4" w14:textId="3660A1A2" w:rsidR="00CC197F" w:rsidRDefault="00CC197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</w:tr>
      <w:tr w:rsidR="00941CA0" w:rsidRPr="00ED1061" w14:paraId="1B567A93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7FCAA6" w14:textId="1B492F3D" w:rsidR="00941CA0" w:rsidRDefault="00941CA0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17.03.2023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8E1208" w14:textId="596B06F8" w:rsidR="00941CA0" w:rsidRDefault="00941CA0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</w:tr>
      <w:tr w:rsidR="00BA1FF8" w:rsidRPr="00ED1061" w14:paraId="1278A9AF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CF7A46" w14:textId="231D6EA7" w:rsidR="00BA1FF8" w:rsidRDefault="00BA1FF8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27.01.2023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927AAA" w14:textId="096100BE" w:rsidR="00BA1FF8" w:rsidRDefault="00BA1FF8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25%</w:t>
            </w:r>
          </w:p>
        </w:tc>
      </w:tr>
      <w:tr w:rsidR="009D4F20" w:rsidRPr="00ED1061" w14:paraId="2926117E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C6FE9E" w14:textId="5331325C" w:rsidR="009D4F20" w:rsidRDefault="009D4F20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09.12.2022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22B929" w14:textId="79EB3347" w:rsidR="009D4F20" w:rsidRDefault="009D4F20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25%</w:t>
            </w:r>
          </w:p>
        </w:tc>
      </w:tr>
      <w:tr w:rsidR="00FC28A1" w:rsidRPr="00ED1061" w14:paraId="29DC9D74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CA6C50" w14:textId="357B5EB8" w:rsidR="00FC28A1" w:rsidRDefault="00FC28A1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21.10.2022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AA35BE" w14:textId="4A964AC3" w:rsidR="00FC28A1" w:rsidRDefault="00FC28A1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25%</w:t>
            </w:r>
          </w:p>
        </w:tc>
      </w:tr>
      <w:tr w:rsidR="002D573F" w:rsidRPr="00ED1061" w14:paraId="6AB7ED51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F56972" w14:textId="56ADB970" w:rsidR="002D573F" w:rsidRDefault="00FC28A1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2D573F">
              <w:rPr>
                <w:sz w:val="24"/>
                <w:szCs w:val="24"/>
                <w:lang w:val="ru-RU"/>
              </w:rPr>
              <w:t xml:space="preserve"> 09.09.2022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DB3CC9" w14:textId="35AB41CC" w:rsidR="002D573F" w:rsidRDefault="002D573F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25%</w:t>
            </w:r>
          </w:p>
        </w:tc>
      </w:tr>
      <w:tr w:rsidR="001E37EF" w:rsidRPr="00ED1061" w14:paraId="60C8734B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C7F26D" w14:textId="26047138" w:rsidR="001E37EF" w:rsidRDefault="001E37EF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22.07.2022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AC29B2" w14:textId="1B21CF1C" w:rsidR="001E37EF" w:rsidRDefault="001E37EF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25%</w:t>
            </w:r>
          </w:p>
        </w:tc>
      </w:tr>
      <w:tr w:rsidR="00C077FF" w:rsidRPr="00ED1061" w14:paraId="2B4CF357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1F2397" w14:textId="676E387A" w:rsidR="00C077FF" w:rsidRDefault="00C077FF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03.06.2022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A55223" w14:textId="4F342271" w:rsidR="00C077FF" w:rsidRDefault="00C077FF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25%</w:t>
            </w:r>
          </w:p>
        </w:tc>
      </w:tr>
      <w:tr w:rsidR="00C077FF" w:rsidRPr="00ED1061" w14:paraId="17373ECC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CF445" w14:textId="4E4F4576" w:rsidR="00C077FF" w:rsidRDefault="00C077FF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04.03.2022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13E4A3" w14:textId="1EBCD949" w:rsidR="00C077FF" w:rsidRDefault="00C077FF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10%</w:t>
            </w:r>
          </w:p>
        </w:tc>
      </w:tr>
      <w:tr w:rsidR="00905C06" w:rsidRPr="00ED1061" w14:paraId="7CB2AA7B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581D43" w14:textId="2E7DA758" w:rsidR="00905C06" w:rsidRDefault="00905C06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21.01.2022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674AF1" w14:textId="70E84C42" w:rsidR="00905C06" w:rsidRDefault="00905C06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10%</w:t>
            </w:r>
          </w:p>
        </w:tc>
      </w:tr>
      <w:tr w:rsidR="00420907" w:rsidRPr="00ED1061" w14:paraId="3F8F80A4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FE5522" w14:textId="29B3D539" w:rsidR="00420907" w:rsidRDefault="00420907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10.12.2021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14C9D3" w14:textId="40D33D2B" w:rsidR="00420907" w:rsidRDefault="00420907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9%</w:t>
            </w:r>
          </w:p>
        </w:tc>
      </w:tr>
      <w:tr w:rsidR="00F04C1A" w:rsidRPr="00ED1061" w14:paraId="5111E84A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6CBAF4" w14:textId="5FDD2712" w:rsidR="00F04C1A" w:rsidRDefault="00F04C1A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22.10.2021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4CEC4B" w14:textId="10CA332E" w:rsidR="00F04C1A" w:rsidRDefault="00F04C1A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8,5%</w:t>
            </w:r>
          </w:p>
        </w:tc>
      </w:tr>
      <w:tr w:rsidR="00A35214" w:rsidRPr="00ED1061" w14:paraId="621D9EC6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7248DE" w14:textId="1B7537A7" w:rsidR="00A35214" w:rsidRDefault="00A35214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10.09.2021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6231CE" w14:textId="66AA9116" w:rsidR="00A35214" w:rsidRDefault="00A35214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8,5%</w:t>
            </w:r>
          </w:p>
        </w:tc>
      </w:tr>
      <w:tr w:rsidR="00A6020C" w:rsidRPr="00ED1061" w14:paraId="218315AB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9B074B" w14:textId="32DDDFED" w:rsidR="00A6020C" w:rsidRDefault="00A35214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A6020C">
              <w:rPr>
                <w:sz w:val="24"/>
                <w:szCs w:val="24"/>
                <w:lang w:val="ru-RU"/>
              </w:rPr>
              <w:t xml:space="preserve"> 23.07.2021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7390B4" w14:textId="16244BF2" w:rsidR="00A6020C" w:rsidRDefault="00A6020C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8,0%</w:t>
            </w:r>
          </w:p>
        </w:tc>
      </w:tr>
      <w:tr w:rsidR="00D85203" w:rsidRPr="00ED1061" w14:paraId="6A5075E3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1E084A" w14:textId="1A229520" w:rsidR="00D85203" w:rsidRDefault="00D85203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18.06.2021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30CDB6" w14:textId="707E8F2B" w:rsidR="00D85203" w:rsidRDefault="00D85203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7,5%</w:t>
            </w:r>
          </w:p>
        </w:tc>
      </w:tr>
      <w:tr w:rsidR="00030E18" w:rsidRPr="00ED1061" w14:paraId="40333CDE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F5C8B2" w14:textId="30426F17" w:rsidR="00030E18" w:rsidRDefault="00030E18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16.04.2021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211BC5" w14:textId="391EC150" w:rsidR="00030E18" w:rsidRDefault="00030E18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7,5%</w:t>
            </w:r>
          </w:p>
        </w:tc>
      </w:tr>
      <w:tr w:rsidR="00BB20A1" w:rsidRPr="00ED1061" w14:paraId="2C7B6849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307B96" w14:textId="4FCD94FE" w:rsidR="00BB20A1" w:rsidRPr="00BB20A1" w:rsidRDefault="00BB20A1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05.03.2021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01DCAB" w14:textId="4E11684D" w:rsidR="00BB20A1" w:rsidRPr="00BB20A1" w:rsidRDefault="00BB20A1" w:rsidP="00ED106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6,5%</w:t>
            </w:r>
          </w:p>
        </w:tc>
      </w:tr>
      <w:tr w:rsidR="00EA5BF9" w:rsidRPr="00ED1061" w14:paraId="7B74DA37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D72195" w14:textId="4732FE56" w:rsidR="00EA5BF9" w:rsidRDefault="00EA5BF9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22.01.2021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301A7C" w14:textId="028057D7" w:rsidR="00EA5BF9" w:rsidRDefault="00EA5BF9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6,0%</w:t>
            </w:r>
          </w:p>
        </w:tc>
      </w:tr>
      <w:tr w:rsidR="00220DC1" w:rsidRPr="00ED1061" w14:paraId="55705B79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6A0DA2" w14:textId="1251E98E" w:rsidR="00220DC1" w:rsidRPr="00220DC1" w:rsidRDefault="00220DC1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11.12.2020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99AC35" w14:textId="5941380A" w:rsidR="00220DC1" w:rsidRPr="00220DC1" w:rsidRDefault="00220DC1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6,0%</w:t>
            </w:r>
          </w:p>
        </w:tc>
      </w:tr>
      <w:tr w:rsidR="002558A0" w:rsidRPr="00ED1061" w14:paraId="340F5E57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B621DE" w14:textId="5AFE3955" w:rsidR="002558A0" w:rsidRDefault="002558A0" w:rsidP="00ED106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 23.10.2020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3E3F4F" w14:textId="08D233D5" w:rsidR="002558A0" w:rsidRDefault="002558A0" w:rsidP="00ED106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ru-RU"/>
              </w:rPr>
              <w:t>,0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2558A0" w:rsidRPr="00ED1061" w14:paraId="74881083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95A68F" w14:textId="47AB1C4A" w:rsidR="002558A0" w:rsidRDefault="002558A0" w:rsidP="00ED106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 04.09.2020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236289" w14:textId="43DB04BD" w:rsidR="002558A0" w:rsidRDefault="002558A0" w:rsidP="00ED106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ru-RU"/>
              </w:rPr>
              <w:t>,0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2558A0" w:rsidRPr="00ED1061" w14:paraId="270A94F4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4B3A2A" w14:textId="0EA871FB" w:rsidR="002558A0" w:rsidRDefault="002558A0" w:rsidP="00ED106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 24.07.2020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030CB1" w14:textId="382B0BD8" w:rsidR="002558A0" w:rsidRDefault="002558A0" w:rsidP="00ED106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ru-RU"/>
              </w:rPr>
              <w:t>,0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2558A0" w:rsidRPr="00ED1061" w14:paraId="25F06A23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0519" w14:textId="7BD41590" w:rsidR="002558A0" w:rsidRDefault="002558A0" w:rsidP="00ED106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 12.06.2020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135D55" w14:textId="01912CFC" w:rsidR="002558A0" w:rsidRDefault="002558A0" w:rsidP="00ED106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ru-RU"/>
              </w:rPr>
              <w:t>,0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0A72BE" w:rsidRPr="00ED1061" w14:paraId="7324B800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2BC0F1" w14:textId="2A8F5B9F" w:rsidR="000A72BE" w:rsidRPr="000A72BE" w:rsidRDefault="000A72BE" w:rsidP="00ED106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 24.04.2020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95C149" w14:textId="078D3606" w:rsidR="000A72BE" w:rsidRPr="000A72BE" w:rsidRDefault="000A72BE" w:rsidP="00ED106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ru-RU"/>
              </w:rPr>
              <w:t>,0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ED1061" w:rsidRPr="00ED1061" w14:paraId="00651307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68B56" w14:textId="3C90299B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13.03.2020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C206E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10,0%</w:t>
            </w:r>
          </w:p>
        </w:tc>
      </w:tr>
      <w:tr w:rsidR="00ED1061" w:rsidRPr="00ED1061" w14:paraId="72676E11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798B5" w14:textId="64CEB626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31.01.2020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A3532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11,0%</w:t>
            </w:r>
          </w:p>
        </w:tc>
      </w:tr>
      <w:tr w:rsidR="00ED1061" w:rsidRPr="00ED1061" w14:paraId="47C25C4E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67725" w14:textId="3E7F7875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13.12.2019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56861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13,5%</w:t>
            </w:r>
          </w:p>
        </w:tc>
      </w:tr>
      <w:tr w:rsidR="00ED1061" w:rsidRPr="00ED1061" w14:paraId="56F58835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BFAF9" w14:textId="2C0C82C6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25.10.2019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7E5BF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15,5%</w:t>
            </w:r>
          </w:p>
        </w:tc>
      </w:tr>
      <w:tr w:rsidR="00ED1061" w:rsidRPr="00ED1061" w14:paraId="226EA2AE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73F75" w14:textId="169A3799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06.09.2019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A3C0E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16,5%</w:t>
            </w:r>
          </w:p>
        </w:tc>
      </w:tr>
      <w:tr w:rsidR="00ED1061" w:rsidRPr="00ED1061" w14:paraId="257501CA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3AC87" w14:textId="65BEA44A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19.07.2019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E7D2D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17,0%</w:t>
            </w:r>
          </w:p>
        </w:tc>
      </w:tr>
      <w:tr w:rsidR="00ED1061" w:rsidRPr="00ED1061" w14:paraId="4F564329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25F14" w14:textId="005426D4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26.04.2019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63AAF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17,5%</w:t>
            </w:r>
          </w:p>
        </w:tc>
      </w:tr>
      <w:tr w:rsidR="00ED1061" w:rsidRPr="00ED1061" w14:paraId="1BCD272C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B51D7" w14:textId="5042A0EE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07.09.2018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F65B2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18,0%</w:t>
            </w:r>
          </w:p>
        </w:tc>
      </w:tr>
      <w:tr w:rsidR="00ED1061" w:rsidRPr="00ED1061" w14:paraId="30E2CCEB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47DBB" w14:textId="435E340B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13.07.2018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831FF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17,5%</w:t>
            </w:r>
          </w:p>
        </w:tc>
      </w:tr>
      <w:tr w:rsidR="00ED1061" w:rsidRPr="00ED1061" w14:paraId="724FA22B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C1F94" w14:textId="5194F236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02.03.2018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419D4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17,0%</w:t>
            </w:r>
          </w:p>
        </w:tc>
      </w:tr>
      <w:tr w:rsidR="00ED1061" w:rsidRPr="00ED1061" w14:paraId="4D6BA6D7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D48C0" w14:textId="1EB1B979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с</w:t>
            </w:r>
            <w:r w:rsidR="00ED1061" w:rsidRPr="00ED1061">
              <w:rPr>
                <w:sz w:val="24"/>
                <w:szCs w:val="24"/>
              </w:rPr>
              <w:t xml:space="preserve"> 26.01.2018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CD4C7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16,0%</w:t>
            </w:r>
          </w:p>
        </w:tc>
      </w:tr>
      <w:tr w:rsidR="00ED1061" w:rsidRPr="00ED1061" w14:paraId="25F16320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C6A10" w14:textId="62107356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15.12.2017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DA720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14,5%</w:t>
            </w:r>
          </w:p>
        </w:tc>
      </w:tr>
      <w:tr w:rsidR="00ED1061" w:rsidRPr="00ED1061" w14:paraId="360FC86A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476B3" w14:textId="376E1E1C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27.10.2017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A9415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13,5%</w:t>
            </w:r>
          </w:p>
        </w:tc>
      </w:tr>
      <w:tr w:rsidR="00ED1061" w:rsidRPr="00ED1061" w14:paraId="4AC67A53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85BBC" w14:textId="2BD02CB2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26.05.2017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3EAE1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12,5%</w:t>
            </w:r>
          </w:p>
        </w:tc>
      </w:tr>
      <w:tr w:rsidR="00ED1061" w:rsidRPr="00ED1061" w14:paraId="2AE02929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FB205" w14:textId="3D1B50E7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14.04.2017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D4AEC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13,0%</w:t>
            </w:r>
          </w:p>
        </w:tc>
      </w:tr>
      <w:tr w:rsidR="00ED1061" w:rsidRPr="00ED1061" w14:paraId="54F927B0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7D33F" w14:textId="5C856449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28.10.2016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0116B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14,0%</w:t>
            </w:r>
          </w:p>
        </w:tc>
      </w:tr>
      <w:tr w:rsidR="00ED1061" w:rsidRPr="00ED1061" w14:paraId="1BFD6515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4617A" w14:textId="3616C36C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16.09.2016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C7DA9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15,0%</w:t>
            </w:r>
          </w:p>
        </w:tc>
      </w:tr>
      <w:tr w:rsidR="00ED1061" w:rsidRPr="00ED1061" w14:paraId="2F6685C2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BA24E" w14:textId="06550FC0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29.07.2016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E75B6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15,5%</w:t>
            </w:r>
          </w:p>
        </w:tc>
      </w:tr>
      <w:tr w:rsidR="00ED1061" w:rsidRPr="00ED1061" w14:paraId="69A70EC7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637A0" w14:textId="189BEBDD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24.06.2016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0A7ED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16,5%</w:t>
            </w:r>
          </w:p>
        </w:tc>
      </w:tr>
      <w:tr w:rsidR="00ED1061" w:rsidRPr="00ED1061" w14:paraId="047C581B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EE6C6" w14:textId="0D7FE657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27.05.2016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804C9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18,0%</w:t>
            </w:r>
          </w:p>
        </w:tc>
      </w:tr>
      <w:tr w:rsidR="00ED1061" w:rsidRPr="00ED1061" w14:paraId="196873BC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CC96B" w14:textId="6704670A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22.04.2016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7DDE4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19,0%</w:t>
            </w:r>
          </w:p>
        </w:tc>
      </w:tr>
      <w:tr w:rsidR="00ED1061" w:rsidRPr="00ED1061" w14:paraId="65447EF2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CA918" w14:textId="0DD712F1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30.10.2015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FE797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22,0%</w:t>
            </w:r>
          </w:p>
        </w:tc>
      </w:tr>
      <w:tr w:rsidR="00ED1061" w:rsidRPr="00ED1061" w14:paraId="4121DC69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6E3C2" w14:textId="4DD1BA68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25.09.2015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C34C9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22,0%</w:t>
            </w:r>
          </w:p>
        </w:tc>
      </w:tr>
      <w:tr w:rsidR="00ED1061" w:rsidRPr="00ED1061" w14:paraId="55EC8AAE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1765F" w14:textId="629F860E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28.08.2015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6E643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27,0%</w:t>
            </w:r>
          </w:p>
        </w:tc>
      </w:tr>
      <w:tr w:rsidR="00ED1061" w:rsidRPr="00ED1061" w14:paraId="13F0ACBD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1163E" w14:textId="56B2CD08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30.07.2015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F2AFB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30,0%</w:t>
            </w:r>
          </w:p>
        </w:tc>
      </w:tr>
      <w:tr w:rsidR="00ED1061" w:rsidRPr="00ED1061" w14:paraId="757C2776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F8210" w14:textId="0B96E443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04.03.2015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D6A84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30,0%</w:t>
            </w:r>
          </w:p>
        </w:tc>
      </w:tr>
      <w:tr w:rsidR="00ED1061" w:rsidRPr="00ED1061" w14:paraId="437FC05F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2CE15" w14:textId="6D38BCE2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06.02.2015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8CAFB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19,5%</w:t>
            </w:r>
          </w:p>
        </w:tc>
      </w:tr>
      <w:tr w:rsidR="00ED1061" w:rsidRPr="00ED1061" w14:paraId="75CFE238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3D767" w14:textId="068A0FE4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 </w:t>
            </w:r>
            <w:r w:rsidR="00ED1061" w:rsidRPr="00ED1061">
              <w:rPr>
                <w:sz w:val="24"/>
                <w:szCs w:val="24"/>
              </w:rPr>
              <w:t>13.11.2014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B5606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14,0%</w:t>
            </w:r>
          </w:p>
        </w:tc>
      </w:tr>
      <w:tr w:rsidR="00ED1061" w:rsidRPr="00ED1061" w14:paraId="743ABE57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66778" w14:textId="2DC8CED3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17.07.2014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C3A71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12,5%</w:t>
            </w:r>
          </w:p>
        </w:tc>
      </w:tr>
      <w:tr w:rsidR="00ED1061" w:rsidRPr="00ED1061" w14:paraId="47B124AB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4FFC7" w14:textId="7578B03D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15.04.2014 по 16.07.2014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5259F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9,5%</w:t>
            </w:r>
          </w:p>
        </w:tc>
      </w:tr>
      <w:tr w:rsidR="00ED1061" w:rsidRPr="00ED1061" w14:paraId="189E852F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8A124" w14:textId="626C374E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13.08.2013 по 14.04.2014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AC6EF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6,5%</w:t>
            </w:r>
          </w:p>
        </w:tc>
      </w:tr>
      <w:tr w:rsidR="00ED1061" w:rsidRPr="00ED1061" w14:paraId="2B279234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8250F" w14:textId="4E14299C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10.06.2013 по 12.08.2013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260C6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7,0%</w:t>
            </w:r>
          </w:p>
        </w:tc>
      </w:tr>
      <w:tr w:rsidR="00ED1061" w:rsidRPr="00ED1061" w14:paraId="3698E8B0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09B8D" w14:textId="2223920D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23.03.2012 по 09.06.2013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C2EB7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7,5%</w:t>
            </w:r>
          </w:p>
        </w:tc>
      </w:tr>
      <w:tr w:rsidR="00ED1061" w:rsidRPr="00ED1061" w14:paraId="5BC62413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38959" w14:textId="2003A9AD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10.08.2010 по 22.03.2012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8D3E8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7,75%</w:t>
            </w:r>
          </w:p>
        </w:tc>
      </w:tr>
      <w:tr w:rsidR="00ED1061" w:rsidRPr="00ED1061" w14:paraId="4523A3C9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2E0F7" w14:textId="25A2237E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08.07.2010 по 09.08.2010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D4B6E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8,5%</w:t>
            </w:r>
          </w:p>
        </w:tc>
      </w:tr>
      <w:tr w:rsidR="00ED1061" w:rsidRPr="00ED1061" w14:paraId="3EFB5E0D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F345C" w14:textId="06AED870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08.06.2010 по 07.07.2010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854D6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9,5%</w:t>
            </w:r>
          </w:p>
        </w:tc>
      </w:tr>
      <w:tr w:rsidR="00ED1061" w:rsidRPr="00ED1061" w14:paraId="2EC17E7F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3EE11" w14:textId="52247E9A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12.08.2009 по 07.06.2010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0D7BE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10,25%</w:t>
            </w:r>
          </w:p>
        </w:tc>
      </w:tr>
      <w:tr w:rsidR="00ED1061" w:rsidRPr="00ED1061" w14:paraId="231D95EF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EAC3F" w14:textId="3E637412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15.06.2009 по 11.08.2009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2CC1F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11,0%</w:t>
            </w:r>
          </w:p>
        </w:tc>
      </w:tr>
      <w:tr w:rsidR="00ED1061" w:rsidRPr="00ED1061" w14:paraId="51C9F51E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DAF0A" w14:textId="33268C34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30.04.2008 по 14.06.2009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0FBD5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12,0%</w:t>
            </w:r>
          </w:p>
        </w:tc>
      </w:tr>
      <w:tr w:rsidR="00ED1061" w:rsidRPr="00ED1061" w14:paraId="47A68320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D5877" w14:textId="14FC5378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01.01.2008 по 29.04.2008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79B88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10,0%</w:t>
            </w:r>
          </w:p>
        </w:tc>
      </w:tr>
      <w:tr w:rsidR="00ED1061" w:rsidRPr="00ED1061" w14:paraId="050A6392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150D8" w14:textId="36BDDDBE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01.06.2007 по 31.12.2007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74FB9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8,0%</w:t>
            </w:r>
          </w:p>
        </w:tc>
      </w:tr>
      <w:tr w:rsidR="00ED1061" w:rsidRPr="00ED1061" w14:paraId="43B7D39E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A9926" w14:textId="23D7D322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10.06.2006 по 31.05.2007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24117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8,5%</w:t>
            </w:r>
          </w:p>
        </w:tc>
      </w:tr>
      <w:tr w:rsidR="00ED1061" w:rsidRPr="00ED1061" w14:paraId="2D4F9F42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E1A14" w14:textId="014B0F4A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10.08.2005 по 09.06.2006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B6E9F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9,5%</w:t>
            </w:r>
          </w:p>
        </w:tc>
      </w:tr>
      <w:tr w:rsidR="00ED1061" w:rsidRPr="00ED1061" w14:paraId="412F91D9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D641E" w14:textId="1977C734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09.11.2004 по 09.08.2005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6B521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9,0%</w:t>
            </w:r>
          </w:p>
        </w:tc>
      </w:tr>
      <w:tr w:rsidR="00ED1061" w:rsidRPr="00ED1061" w14:paraId="21D59954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B0A05" w14:textId="617095BE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07.10.2004 по 08.11.2004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C5A01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8,0%</w:t>
            </w:r>
          </w:p>
        </w:tc>
      </w:tr>
      <w:tr w:rsidR="00ED1061" w:rsidRPr="00ED1061" w14:paraId="7C76534B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7F180" w14:textId="680FFC71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09.06.2004 по 06.10.2004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88801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7,5%</w:t>
            </w:r>
          </w:p>
        </w:tc>
      </w:tr>
      <w:tr w:rsidR="00ED1061" w:rsidRPr="00ED1061" w14:paraId="00995BEB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668A5" w14:textId="6BD8607B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05.12.2002 по 08.06.2004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95A49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7,0%</w:t>
            </w:r>
          </w:p>
        </w:tc>
      </w:tr>
      <w:tr w:rsidR="00ED1061" w:rsidRPr="00ED1061" w14:paraId="7E14ED19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7FF18" w14:textId="2AA0186D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05.07.2002 по 04.12.2002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20274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8,0%</w:t>
            </w:r>
          </w:p>
        </w:tc>
      </w:tr>
      <w:tr w:rsidR="00ED1061" w:rsidRPr="00ED1061" w14:paraId="67D17168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8CF2F" w14:textId="56795AC5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04.04.2002 по 04.07.2002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0F9F1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10,0%</w:t>
            </w:r>
          </w:p>
        </w:tc>
      </w:tr>
      <w:tr w:rsidR="00ED1061" w:rsidRPr="00ED1061" w14:paraId="5D577723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8A155" w14:textId="685CDD0B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11.03.2002 по 03.04.2002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23211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11,5%</w:t>
            </w:r>
          </w:p>
        </w:tc>
      </w:tr>
      <w:tr w:rsidR="00ED1061" w:rsidRPr="00ED1061" w14:paraId="2DBA2870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2660F" w14:textId="7C7F8754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10.12.2001 по 10.03.2002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24050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12,5%</w:t>
            </w:r>
          </w:p>
        </w:tc>
      </w:tr>
      <w:tr w:rsidR="00ED1061" w:rsidRPr="00ED1061" w14:paraId="54DA758F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E0F54" w14:textId="5F9DC05A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10.09.2001 по 09.12.2001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EDDAA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15,0%</w:t>
            </w:r>
          </w:p>
        </w:tc>
      </w:tr>
      <w:tr w:rsidR="00ED1061" w:rsidRPr="00ED1061" w14:paraId="509598F2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CCEA2" w14:textId="2631F605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09.08.2001 по 09.09.2001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FF4F8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17,0%</w:t>
            </w:r>
          </w:p>
        </w:tc>
      </w:tr>
      <w:tr w:rsidR="00ED1061" w:rsidRPr="00ED1061" w14:paraId="5EAA92B7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9675D" w14:textId="5C882681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11.06.2001 по 08.08.2001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F2064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19,0%</w:t>
            </w:r>
          </w:p>
        </w:tc>
      </w:tr>
      <w:tr w:rsidR="00ED1061" w:rsidRPr="00ED1061" w14:paraId="2DD77FB2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B5005" w14:textId="45354DCF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07.04.2001 по 10.06.2001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9ABFB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21,0%</w:t>
            </w:r>
          </w:p>
        </w:tc>
      </w:tr>
      <w:tr w:rsidR="00ED1061" w:rsidRPr="00ED1061" w14:paraId="40B47D4B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A9C64" w14:textId="1F329BAC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10.03.2001 по 06.04.2001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E822B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25,0%</w:t>
            </w:r>
          </w:p>
        </w:tc>
      </w:tr>
      <w:tr w:rsidR="00ED1061" w:rsidRPr="00ED1061" w14:paraId="42BBE0CE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77FA2" w14:textId="2FB0C701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с</w:t>
            </w:r>
            <w:r w:rsidR="00ED1061" w:rsidRPr="00ED1061">
              <w:rPr>
                <w:sz w:val="24"/>
                <w:szCs w:val="24"/>
              </w:rPr>
              <w:t xml:space="preserve"> 15.08.2000 по 09.03.2001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85E70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27,0%</w:t>
            </w:r>
          </w:p>
        </w:tc>
      </w:tr>
      <w:tr w:rsidR="00ED1061" w:rsidRPr="00ED1061" w14:paraId="205C1FEF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C0AD0" w14:textId="48A1F14A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10.04.2000 по 14.08.2000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7AE72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29,0%</w:t>
            </w:r>
          </w:p>
        </w:tc>
      </w:tr>
      <w:tr w:rsidR="00ED1061" w:rsidRPr="00ED1061" w14:paraId="4B7D7F79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1E979" w14:textId="65C1B18D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24.03.2000 по 09.04.2000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66BAC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32,0%</w:t>
            </w:r>
          </w:p>
        </w:tc>
      </w:tr>
      <w:tr w:rsidR="00ED1061" w:rsidRPr="00ED1061" w14:paraId="371B30A1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02491" w14:textId="75BADBDC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01.02.2000 по 23.03.2000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79FD3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35,0%</w:t>
            </w:r>
          </w:p>
        </w:tc>
      </w:tr>
      <w:tr w:rsidR="00ED1061" w:rsidRPr="00ED1061" w14:paraId="42D067A9" w14:textId="77777777" w:rsidTr="00C80B06">
        <w:trPr>
          <w:trHeight w:val="227"/>
          <w:tblCellSpacing w:w="0" w:type="dxa"/>
          <w:jc w:val="center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55533" w14:textId="15DCE9AB" w:rsidR="00ED1061" w:rsidRPr="00ED1061" w:rsidRDefault="008B3C5F" w:rsidP="00ED106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ED1061" w:rsidRPr="00ED1061">
              <w:rPr>
                <w:sz w:val="24"/>
                <w:szCs w:val="24"/>
              </w:rPr>
              <w:t xml:space="preserve"> 24.05.1999 по 31.01.2000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24EA9" w14:textId="77777777" w:rsidR="00ED1061" w:rsidRPr="00ED1061" w:rsidRDefault="00ED1061" w:rsidP="00ED1061">
            <w:pPr>
              <w:spacing w:after="0"/>
              <w:jc w:val="center"/>
              <w:rPr>
                <w:sz w:val="24"/>
                <w:szCs w:val="24"/>
              </w:rPr>
            </w:pPr>
            <w:r w:rsidRPr="00ED1061">
              <w:rPr>
                <w:sz w:val="24"/>
                <w:szCs w:val="24"/>
              </w:rPr>
              <w:t>45,0%</w:t>
            </w:r>
          </w:p>
        </w:tc>
      </w:tr>
    </w:tbl>
    <w:p w14:paraId="255119DE" w14:textId="77777777" w:rsidR="00330ECE" w:rsidRPr="00ED1061" w:rsidRDefault="00330ECE" w:rsidP="00ED1061">
      <w:pPr>
        <w:rPr>
          <w:sz w:val="24"/>
          <w:szCs w:val="24"/>
        </w:rPr>
      </w:pPr>
    </w:p>
    <w:sectPr w:rsidR="00330ECE" w:rsidRPr="00ED1061" w:rsidSect="00E00345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819F8"/>
    <w:multiLevelType w:val="multilevel"/>
    <w:tmpl w:val="06F8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56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31"/>
    <w:rsid w:val="00030E18"/>
    <w:rsid w:val="000A72BE"/>
    <w:rsid w:val="001E37EF"/>
    <w:rsid w:val="00220DC1"/>
    <w:rsid w:val="002558A0"/>
    <w:rsid w:val="002D573F"/>
    <w:rsid w:val="00330ECE"/>
    <w:rsid w:val="00341949"/>
    <w:rsid w:val="00420907"/>
    <w:rsid w:val="004527BB"/>
    <w:rsid w:val="005035F9"/>
    <w:rsid w:val="00592131"/>
    <w:rsid w:val="005F5DF6"/>
    <w:rsid w:val="007520B6"/>
    <w:rsid w:val="008B3C5F"/>
    <w:rsid w:val="00905C06"/>
    <w:rsid w:val="00941CA0"/>
    <w:rsid w:val="009D4F20"/>
    <w:rsid w:val="00A26523"/>
    <w:rsid w:val="00A35214"/>
    <w:rsid w:val="00A6020C"/>
    <w:rsid w:val="00BA1FF8"/>
    <w:rsid w:val="00BB20A1"/>
    <w:rsid w:val="00C077FF"/>
    <w:rsid w:val="00C3335C"/>
    <w:rsid w:val="00C80B06"/>
    <w:rsid w:val="00CC197F"/>
    <w:rsid w:val="00D14441"/>
    <w:rsid w:val="00D205EB"/>
    <w:rsid w:val="00D85203"/>
    <w:rsid w:val="00DB69BE"/>
    <w:rsid w:val="00E00345"/>
    <w:rsid w:val="00E056E1"/>
    <w:rsid w:val="00E450F0"/>
    <w:rsid w:val="00EA5BF9"/>
    <w:rsid w:val="00ED1061"/>
    <w:rsid w:val="00F04C1A"/>
    <w:rsid w:val="00FC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66A2"/>
  <w15:chartTrackingRefBased/>
  <w15:docId w15:val="{61D62B9D-2666-40DA-948D-8A2ED77F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10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106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ED1061"/>
    <w:rPr>
      <w:color w:val="0000FF"/>
      <w:u w:val="single"/>
    </w:rPr>
  </w:style>
  <w:style w:type="character" w:customStyle="1" w:styleId="linktofileinfo">
    <w:name w:val="linktofile__info"/>
    <w:basedOn w:val="a0"/>
    <w:rsid w:val="00ED1061"/>
  </w:style>
  <w:style w:type="paragraph" w:customStyle="1" w:styleId="blockseparator">
    <w:name w:val="blockseparator"/>
    <w:basedOn w:val="a"/>
    <w:rsid w:val="00ED1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ED1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45661">
          <w:marLeft w:val="0"/>
          <w:marRight w:val="0"/>
          <w:marTop w:val="0"/>
          <w:marBottom w:val="0"/>
          <w:divBdr>
            <w:top w:val="single" w:sz="12" w:space="15" w:color="808080"/>
            <w:left w:val="single" w:sz="12" w:space="23" w:color="808080"/>
            <w:bottom w:val="single" w:sz="12" w:space="23" w:color="808080"/>
            <w:right w:val="single" w:sz="12" w:space="23" w:color="808080"/>
          </w:divBdr>
          <w:divsChild>
            <w:div w:id="3457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33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Іващенко</dc:creator>
  <cp:keywords/>
  <dc:description/>
  <cp:lastModifiedBy>Тетяна Іващенко</cp:lastModifiedBy>
  <cp:revision>30</cp:revision>
  <cp:lastPrinted>2020-04-21T13:26:00Z</cp:lastPrinted>
  <dcterms:created xsi:type="dcterms:W3CDTF">2020-10-22T13:28:00Z</dcterms:created>
  <dcterms:modified xsi:type="dcterms:W3CDTF">2024-03-14T12:42:00Z</dcterms:modified>
</cp:coreProperties>
</file>