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25D" w:rsidRPr="00E77D3A" w:rsidRDefault="0045330C" w:rsidP="001510F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F125D" w:rsidRPr="00E77D3A">
        <w:rPr>
          <w:sz w:val="28"/>
          <w:szCs w:val="28"/>
        </w:rPr>
        <w:t>ЗАТВЕРДЖЕНО</w:t>
      </w:r>
    </w:p>
    <w:p w:rsidR="001F125D" w:rsidRPr="00E77D3A" w:rsidRDefault="001F125D" w:rsidP="001510F9">
      <w:pPr>
        <w:ind w:left="4536"/>
        <w:jc w:val="both"/>
        <w:rPr>
          <w:sz w:val="28"/>
          <w:szCs w:val="28"/>
        </w:rPr>
      </w:pPr>
      <w:r w:rsidRPr="00E77D3A">
        <w:rPr>
          <w:sz w:val="28"/>
          <w:szCs w:val="28"/>
        </w:rPr>
        <w:t>постановою Кабінету Міністрів України</w:t>
      </w:r>
    </w:p>
    <w:p w:rsidR="001F125D" w:rsidRPr="00E77D3A" w:rsidRDefault="001F125D" w:rsidP="001510F9">
      <w:pPr>
        <w:ind w:left="4536"/>
        <w:jc w:val="both"/>
        <w:rPr>
          <w:sz w:val="28"/>
          <w:szCs w:val="28"/>
        </w:rPr>
      </w:pPr>
      <w:r w:rsidRPr="00E77D3A">
        <w:rPr>
          <w:sz w:val="28"/>
          <w:szCs w:val="28"/>
        </w:rPr>
        <w:t>від ________________ 2024 р. №_____</w:t>
      </w:r>
    </w:p>
    <w:p w:rsidR="00950196" w:rsidRPr="00D56527" w:rsidRDefault="00950196" w:rsidP="00D56527">
      <w:pPr>
        <w:ind w:firstLine="567"/>
        <w:jc w:val="both"/>
        <w:rPr>
          <w:b/>
          <w:szCs w:val="24"/>
        </w:rPr>
      </w:pPr>
    </w:p>
    <w:p w:rsidR="00792D77" w:rsidRDefault="00940333" w:rsidP="00940333">
      <w:pPr>
        <w:jc w:val="center"/>
        <w:rPr>
          <w:b/>
          <w:sz w:val="28"/>
          <w:szCs w:val="28"/>
        </w:rPr>
      </w:pPr>
      <w:r w:rsidRPr="00E77D3A">
        <w:rPr>
          <w:b/>
          <w:sz w:val="28"/>
          <w:szCs w:val="28"/>
        </w:rPr>
        <w:t>П</w:t>
      </w:r>
      <w:r w:rsidR="00792D77">
        <w:rPr>
          <w:b/>
          <w:sz w:val="28"/>
          <w:szCs w:val="28"/>
        </w:rPr>
        <w:t>ОРЯДОК</w:t>
      </w:r>
    </w:p>
    <w:p w:rsidR="00940333" w:rsidRPr="00E77D3A" w:rsidRDefault="00940333" w:rsidP="00940333">
      <w:pPr>
        <w:jc w:val="center"/>
        <w:rPr>
          <w:b/>
          <w:sz w:val="28"/>
          <w:szCs w:val="28"/>
        </w:rPr>
      </w:pPr>
      <w:r w:rsidRPr="00E77D3A">
        <w:rPr>
          <w:b/>
          <w:sz w:val="28"/>
          <w:szCs w:val="28"/>
        </w:rPr>
        <w:t xml:space="preserve"> заповнення </w:t>
      </w:r>
      <w:r w:rsidR="00AE73C8" w:rsidRPr="00E77D3A">
        <w:rPr>
          <w:b/>
          <w:sz w:val="28"/>
          <w:szCs w:val="28"/>
        </w:rPr>
        <w:t xml:space="preserve">заяв </w:t>
      </w:r>
      <w:r w:rsidRPr="00E77D3A">
        <w:rPr>
          <w:b/>
          <w:sz w:val="28"/>
          <w:szCs w:val="28"/>
        </w:rPr>
        <w:t xml:space="preserve">щодо </w:t>
      </w:r>
      <w:r w:rsidR="00B0580D" w:rsidRPr="00E77D3A">
        <w:rPr>
          <w:b/>
          <w:sz w:val="28"/>
          <w:szCs w:val="28"/>
        </w:rPr>
        <w:t xml:space="preserve">ліцензій </w:t>
      </w:r>
      <w:r w:rsidRPr="00E77D3A">
        <w:rPr>
          <w:b/>
          <w:sz w:val="28"/>
          <w:szCs w:val="28"/>
        </w:rPr>
        <w:t>на право оптової торгівлі спиртом етиловим, спиртовими дистилятами, алкогольними напоями, сидром та перрі (без додання спирту), тютюновими виробами, рідинами, що використовуються в електронних сигаретах</w:t>
      </w:r>
    </w:p>
    <w:p w:rsidR="00940333" w:rsidRPr="000C6EF1" w:rsidRDefault="00940333" w:rsidP="000C6EF1">
      <w:pPr>
        <w:ind w:firstLine="567"/>
        <w:jc w:val="both"/>
        <w:rPr>
          <w:b/>
          <w:szCs w:val="24"/>
        </w:rPr>
      </w:pPr>
    </w:p>
    <w:p w:rsidR="00940333" w:rsidRPr="00E77D3A" w:rsidRDefault="00EF613F" w:rsidP="00240DD8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D63534">
        <w:rPr>
          <w:sz w:val="28"/>
        </w:rPr>
        <w:t xml:space="preserve">При </w:t>
      </w:r>
      <w:r w:rsidR="00940333" w:rsidRPr="00E77D3A">
        <w:rPr>
          <w:sz w:val="28"/>
        </w:rPr>
        <w:t>поданн</w:t>
      </w:r>
      <w:r w:rsidR="00D63534">
        <w:rPr>
          <w:sz w:val="28"/>
        </w:rPr>
        <w:t>і</w:t>
      </w:r>
      <w:r w:rsidR="00940333" w:rsidRPr="00E77D3A">
        <w:rPr>
          <w:sz w:val="28"/>
        </w:rPr>
        <w:t xml:space="preserve"> заяви про отримання ліцензії на право </w:t>
      </w:r>
      <w:r w:rsidR="00B70FED" w:rsidRPr="00E77D3A">
        <w:rPr>
          <w:sz w:val="28"/>
          <w:szCs w:val="28"/>
        </w:rPr>
        <w:t xml:space="preserve">оптової торгівлі спиртом етиловим, спиртовими дистилятами, алкогольними напоями, сидром та перрі (без додання спирту), тютюновими виробами, рідинами, що використовуються в електронних </w:t>
      </w:r>
      <w:r w:rsidR="00B70FED" w:rsidRPr="00D63534">
        <w:rPr>
          <w:sz w:val="28"/>
        </w:rPr>
        <w:t>сигаретах,</w:t>
      </w:r>
      <w:r w:rsidR="00940333" w:rsidRPr="00E77D3A">
        <w:rPr>
          <w:sz w:val="28"/>
        </w:rPr>
        <w:t xml:space="preserve"> у </w:t>
      </w:r>
      <w:r w:rsidR="0034229D" w:rsidRPr="00E77D3A">
        <w:rPr>
          <w:sz w:val="28"/>
        </w:rPr>
        <w:t xml:space="preserve">такій </w:t>
      </w:r>
      <w:r w:rsidR="00AE73C8" w:rsidRPr="00E77D3A">
        <w:rPr>
          <w:sz w:val="28"/>
        </w:rPr>
        <w:t xml:space="preserve">заяві </w:t>
      </w:r>
      <w:r w:rsidR="00940333" w:rsidRPr="00E77D3A">
        <w:rPr>
          <w:sz w:val="28"/>
        </w:rPr>
        <w:t xml:space="preserve">зазначаються: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D63534">
        <w:rPr>
          <w:sz w:val="28"/>
        </w:rPr>
        <w:t>пункті 1</w:t>
      </w:r>
      <w:r w:rsidRPr="00E77D3A">
        <w:rPr>
          <w:sz w:val="28"/>
        </w:rPr>
        <w:t xml:space="preserve"> </w:t>
      </w:r>
      <w:r w:rsidR="00D63534">
        <w:rPr>
          <w:sz w:val="28"/>
        </w:rPr>
        <w:t>«</w:t>
      </w:r>
      <w:r w:rsidR="00D63534" w:rsidRPr="00D63534">
        <w:rPr>
          <w:sz w:val="28"/>
        </w:rPr>
        <w:t>Заява подається до»</w:t>
      </w:r>
      <w:r w:rsidR="00D63534">
        <w:rPr>
          <w:rFonts w:eastAsia="Times New Roman"/>
          <w:b/>
          <w:bCs/>
        </w:rPr>
        <w:t xml:space="preserve"> </w:t>
      </w:r>
      <w:r w:rsidRPr="00E77D3A">
        <w:rPr>
          <w:sz w:val="28"/>
        </w:rPr>
        <w:t>– найменування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D63534">
        <w:rPr>
          <w:sz w:val="28"/>
        </w:rPr>
        <w:t>ункті 2 «Вид заяви»</w:t>
      </w:r>
      <w:r w:rsidRPr="00E77D3A">
        <w:rPr>
          <w:sz w:val="28"/>
        </w:rPr>
        <w:t xml:space="preserve"> – вид заяви, яку подає суб’єкт господарювання (обирається позиція «</w:t>
      </w:r>
      <w:r w:rsidR="00D63534">
        <w:rPr>
          <w:sz w:val="28"/>
        </w:rPr>
        <w:t>Отримання</w:t>
      </w:r>
      <w:r w:rsidRPr="00E77D3A">
        <w:rPr>
          <w:sz w:val="28"/>
        </w:rPr>
        <w:t xml:space="preserve"> ліцензії»);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Pr="00D63534">
        <w:rPr>
          <w:sz w:val="28"/>
          <w:szCs w:val="28"/>
        </w:rPr>
        <w:t>п</w:t>
      </w:r>
      <w:r w:rsidR="00D63534" w:rsidRPr="00D63534">
        <w:rPr>
          <w:sz w:val="28"/>
          <w:szCs w:val="28"/>
        </w:rPr>
        <w:t xml:space="preserve">ункті 3 </w:t>
      </w:r>
      <w:r w:rsidRPr="00D63534">
        <w:rPr>
          <w:sz w:val="28"/>
          <w:szCs w:val="28"/>
        </w:rPr>
        <w:t xml:space="preserve"> </w:t>
      </w:r>
      <w:r w:rsidR="00D63534" w:rsidRPr="00D63534">
        <w:rPr>
          <w:sz w:val="28"/>
          <w:szCs w:val="28"/>
        </w:rPr>
        <w:t xml:space="preserve">«Ознака малого виробництва» </w:t>
      </w:r>
      <w:r w:rsidRPr="00D63534">
        <w:rPr>
          <w:sz w:val="28"/>
          <w:szCs w:val="28"/>
        </w:rPr>
        <w:t>– ознака малого виробництва (1</w:t>
      </w:r>
      <w:r w:rsidR="00365C42" w:rsidRPr="00D63534">
        <w:rPr>
          <w:sz w:val="28"/>
          <w:szCs w:val="28"/>
        </w:rPr>
        <w:t xml:space="preserve"> –</w:t>
      </w:r>
      <w:r w:rsidRPr="00D63534">
        <w:rPr>
          <w:sz w:val="28"/>
          <w:szCs w:val="28"/>
        </w:rPr>
        <w:t xml:space="preserve"> мале виробництво дистилятів; 2</w:t>
      </w:r>
      <w:r w:rsidR="00365C42" w:rsidRPr="00D63534">
        <w:rPr>
          <w:sz w:val="28"/>
          <w:szCs w:val="28"/>
        </w:rPr>
        <w:t xml:space="preserve"> –</w:t>
      </w:r>
      <w:r w:rsidRPr="00D63534">
        <w:rPr>
          <w:sz w:val="28"/>
          <w:szCs w:val="28"/>
        </w:rPr>
        <w:t xml:space="preserve"> мале</w:t>
      </w:r>
      <w:r w:rsidRPr="00E77D3A">
        <w:rPr>
          <w:sz w:val="28"/>
        </w:rPr>
        <w:t xml:space="preserve"> виробництво виноробної продукції, 3 – мале виробництво пива) (</w:t>
      </w:r>
      <w:r w:rsidR="00365C42" w:rsidRPr="00E77D3A">
        <w:rPr>
          <w:sz w:val="28"/>
        </w:rPr>
        <w:t xml:space="preserve">за </w:t>
      </w:r>
      <w:r w:rsidRPr="00E77D3A">
        <w:rPr>
          <w:sz w:val="28"/>
        </w:rPr>
        <w:t xml:space="preserve">необхідності);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D63534">
        <w:rPr>
          <w:sz w:val="28"/>
        </w:rPr>
        <w:t>пункті 4 «</w:t>
      </w:r>
      <w:r w:rsidR="00D63534" w:rsidRPr="00D63534">
        <w:rPr>
          <w:sz w:val="28"/>
        </w:rPr>
        <w:t>Реквізити заявника 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365C42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D63534" w:rsidRPr="00D63534" w:rsidRDefault="00D63534" w:rsidP="00D63534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D63534" w:rsidRDefault="00D63534" w:rsidP="00D63534">
      <w:pPr>
        <w:ind w:firstLine="567"/>
        <w:jc w:val="both"/>
        <w:rPr>
          <w:sz w:val="28"/>
        </w:rPr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Податкового кодексу України (далі – Кодекс)</w:t>
      </w:r>
      <w:r>
        <w:rPr>
          <w:sz w:val="28"/>
        </w:rPr>
        <w:t>;</w:t>
      </w:r>
    </w:p>
    <w:p w:rsidR="006F5478" w:rsidRPr="00E77D3A" w:rsidRDefault="006F5478" w:rsidP="00D63534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140A2B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D63534">
        <w:rPr>
          <w:sz w:val="28"/>
        </w:rPr>
        <w:t>пункті 5 «</w:t>
      </w:r>
      <w:r w:rsidR="00D63534" w:rsidRPr="00D63534">
        <w:rPr>
          <w:sz w:val="28"/>
        </w:rPr>
        <w:t>Вид ліцензії»</w:t>
      </w:r>
      <w:r w:rsidRPr="00E77D3A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816BB3" w:rsidP="00240DD8">
      <w:pPr>
        <w:ind w:firstLine="567"/>
        <w:jc w:val="both"/>
      </w:pPr>
      <w:r>
        <w:rPr>
          <w:sz w:val="28"/>
        </w:rPr>
        <w:t>пункт 6 «</w:t>
      </w:r>
      <w:r w:rsidRPr="00816BB3">
        <w:rPr>
          <w:sz w:val="28"/>
        </w:rPr>
        <w:t xml:space="preserve">Реєстраційний номер ліцензії» </w:t>
      </w:r>
      <w:r w:rsidR="006F5478" w:rsidRPr="00E77D3A">
        <w:rPr>
          <w:sz w:val="28"/>
        </w:rPr>
        <w:t>– не заповнюється;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lastRenderedPageBreak/>
        <w:t xml:space="preserve">у </w:t>
      </w:r>
      <w:r w:rsidR="00816BB3">
        <w:rPr>
          <w:sz w:val="28"/>
        </w:rPr>
        <w:t>пункті 7 «</w:t>
      </w:r>
      <w:r w:rsidR="00816BB3" w:rsidRPr="00816BB3">
        <w:rPr>
          <w:sz w:val="28"/>
        </w:rPr>
        <w:t>Інформація про внесення платежу за ліцензію» зазнача</w:t>
      </w:r>
      <w:r w:rsidR="00C14C8E">
        <w:rPr>
          <w:sz w:val="28"/>
        </w:rPr>
        <w:t>ю</w:t>
      </w:r>
      <w:r w:rsidR="00816BB3" w:rsidRPr="00816BB3">
        <w:rPr>
          <w:sz w:val="28"/>
        </w:rPr>
        <w:t>ться</w:t>
      </w:r>
      <w:r w:rsidR="00DB732F" w:rsidRPr="00E77D3A">
        <w:rPr>
          <w:sz w:val="28"/>
        </w:rPr>
        <w:t xml:space="preserve"> </w:t>
      </w:r>
      <w:r w:rsidRPr="00E77D3A">
        <w:rPr>
          <w:sz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E4463A" w:rsidRPr="00E77D3A">
        <w:rPr>
          <w:sz w:val="28"/>
        </w:rPr>
        <w:t> </w:t>
      </w:r>
      <w:r w:rsidRPr="00E77D3A">
        <w:rPr>
          <w:sz w:val="28"/>
        </w:rPr>
        <w:t>/</w:t>
      </w:r>
      <w:r w:rsidR="00E4463A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536CBD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536CBD" w:rsidRPr="00E77D3A">
        <w:rPr>
          <w:sz w:val="28"/>
        </w:rPr>
        <w:t xml:space="preserve">в </w:t>
      </w:r>
      <w:r w:rsidR="00816BB3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816B4B" w:rsidRPr="006605D7" w:rsidRDefault="00816B4B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2. Заява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подається </w:t>
      </w:r>
      <w:r w:rsidR="00536CBD" w:rsidRPr="00E77D3A">
        <w:rPr>
          <w:sz w:val="28"/>
        </w:rPr>
        <w:t xml:space="preserve">в </w:t>
      </w:r>
      <w:r w:rsidRPr="00E77D3A">
        <w:rPr>
          <w:sz w:val="28"/>
        </w:rPr>
        <w:t xml:space="preserve">разі настання подій, передбачених частиною дев’ятою </w:t>
      </w:r>
      <w:r w:rsidR="00536CBD" w:rsidRPr="00E77D3A">
        <w:rPr>
          <w:sz w:val="28"/>
        </w:rPr>
        <w:t xml:space="preserve">статті </w:t>
      </w:r>
      <w:r w:rsidRPr="00E77D3A">
        <w:rPr>
          <w:sz w:val="28"/>
        </w:rPr>
        <w:t>34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</w:t>
      </w:r>
      <w:r w:rsidRPr="00E77D3A">
        <w:rPr>
          <w:b/>
          <w:sz w:val="28"/>
        </w:rPr>
        <w:t xml:space="preserve"> </w:t>
      </w:r>
      <w:r w:rsidRPr="00E77D3A">
        <w:rPr>
          <w:sz w:val="28"/>
        </w:rPr>
        <w:t>сировини, рідин, що використовуються в електронних сигаретах, та пального»</w:t>
      </w:r>
      <w:r w:rsidR="00F37D81" w:rsidRPr="00E77D3A">
        <w:rPr>
          <w:sz w:val="28"/>
        </w:rPr>
        <w:t xml:space="preserve"> </w:t>
      </w:r>
      <w:r w:rsidR="001B2E86" w:rsidRPr="00E77D3A">
        <w:rPr>
          <w:sz w:val="28"/>
        </w:rPr>
        <w:br/>
      </w:r>
      <w:r w:rsidR="00F37D81" w:rsidRPr="00E77D3A">
        <w:rPr>
          <w:sz w:val="28"/>
          <w:szCs w:val="28"/>
        </w:rPr>
        <w:t>(далі – Закон)</w:t>
      </w:r>
      <w:r w:rsidRPr="00E77D3A">
        <w:rPr>
          <w:sz w:val="28"/>
        </w:rPr>
        <w:t>. У разі подання заяви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</w:t>
      </w:r>
      <w:r w:rsidRPr="00E77D3A">
        <w:rPr>
          <w:sz w:val="28"/>
          <w:szCs w:val="28"/>
        </w:rPr>
        <w:t xml:space="preserve"> у </w:t>
      </w:r>
      <w:r w:rsidR="0034229D" w:rsidRPr="00E77D3A">
        <w:rPr>
          <w:sz w:val="28"/>
          <w:szCs w:val="28"/>
        </w:rPr>
        <w:t xml:space="preserve">такій </w:t>
      </w:r>
      <w:r w:rsidRPr="00E77D3A">
        <w:rPr>
          <w:sz w:val="28"/>
          <w:szCs w:val="28"/>
        </w:rPr>
        <w:t>заяв</w:t>
      </w:r>
      <w:r w:rsidR="00CF7672" w:rsidRPr="00E77D3A">
        <w:rPr>
          <w:sz w:val="28"/>
          <w:szCs w:val="28"/>
        </w:rPr>
        <w:t>і</w:t>
      </w:r>
      <w:r w:rsidRPr="00E77D3A">
        <w:rPr>
          <w:b/>
          <w:sz w:val="28"/>
          <w:szCs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816BB3">
        <w:rPr>
          <w:sz w:val="28"/>
        </w:rPr>
        <w:t xml:space="preserve">пункті </w:t>
      </w:r>
      <w:r w:rsidRPr="00E77D3A">
        <w:rPr>
          <w:sz w:val="28"/>
        </w:rPr>
        <w:t xml:space="preserve"> </w:t>
      </w:r>
      <w:r w:rsidR="00816BB3">
        <w:rPr>
          <w:sz w:val="28"/>
        </w:rPr>
        <w:t>1 «</w:t>
      </w:r>
      <w:r w:rsidR="00816BB3" w:rsidRPr="00816BB3">
        <w:rPr>
          <w:sz w:val="28"/>
        </w:rPr>
        <w:t>Заява подається до»</w:t>
      </w:r>
      <w:r w:rsidRPr="00E77D3A">
        <w:rPr>
          <w:sz w:val="28"/>
        </w:rPr>
        <w:t xml:space="preserve"> – найменування 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816BB3">
        <w:rPr>
          <w:sz w:val="28"/>
        </w:rPr>
        <w:t>ункті 2</w:t>
      </w:r>
      <w:r w:rsidRPr="00E77D3A">
        <w:rPr>
          <w:sz w:val="28"/>
        </w:rPr>
        <w:t xml:space="preserve"> </w:t>
      </w:r>
      <w:r w:rsidR="00816BB3">
        <w:rPr>
          <w:sz w:val="28"/>
        </w:rPr>
        <w:t>«</w:t>
      </w:r>
      <w:r w:rsidR="00816BB3" w:rsidRPr="00816BB3">
        <w:rPr>
          <w:sz w:val="28"/>
        </w:rPr>
        <w:t>Вид заяви»</w:t>
      </w:r>
      <w:r w:rsidR="00816BB3" w:rsidRPr="00E77D3A">
        <w:rPr>
          <w:sz w:val="28"/>
        </w:rPr>
        <w:t xml:space="preserve"> </w:t>
      </w:r>
      <w:r w:rsidRPr="00E77D3A">
        <w:rPr>
          <w:sz w:val="28"/>
        </w:rPr>
        <w:t xml:space="preserve">– вид заяви, яку подає ліцензіат (обирається позиція «Внесення змін до відомостей, що містяться в </w:t>
      </w:r>
      <w:r w:rsidR="00816BB3" w:rsidRPr="00E77D3A">
        <w:rPr>
          <w:sz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77D3A">
        <w:rPr>
          <w:sz w:val="28"/>
        </w:rPr>
        <w:t>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п</w:t>
      </w:r>
      <w:r w:rsidR="00816BB3">
        <w:rPr>
          <w:sz w:val="28"/>
        </w:rPr>
        <w:t xml:space="preserve">ункті 3 </w:t>
      </w:r>
      <w:r w:rsidR="00B97AE0">
        <w:rPr>
          <w:sz w:val="28"/>
        </w:rPr>
        <w:t>«</w:t>
      </w:r>
      <w:r w:rsidR="00B97AE0" w:rsidRPr="00B97AE0">
        <w:rPr>
          <w:sz w:val="28"/>
        </w:rPr>
        <w:t>Ознака малого виробництва»</w:t>
      </w:r>
      <w:r w:rsidRPr="00E77D3A">
        <w:rPr>
          <w:sz w:val="28"/>
        </w:rPr>
        <w:t xml:space="preserve"> – ознака малого виробництва (1</w:t>
      </w:r>
      <w:r w:rsidR="0034229D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34229D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</w:t>
      </w:r>
      <w:r w:rsidR="0034229D" w:rsidRPr="00E77D3A">
        <w:rPr>
          <w:sz w:val="28"/>
        </w:rPr>
        <w:t xml:space="preserve">за </w:t>
      </w:r>
      <w:r w:rsidRPr="00E77D3A">
        <w:rPr>
          <w:sz w:val="28"/>
        </w:rPr>
        <w:t xml:space="preserve">необхідності);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B97AE0">
        <w:rPr>
          <w:sz w:val="28"/>
        </w:rPr>
        <w:t>пункті</w:t>
      </w:r>
      <w:r w:rsidRPr="00E77D3A">
        <w:rPr>
          <w:sz w:val="28"/>
        </w:rPr>
        <w:t xml:space="preserve"> </w:t>
      </w:r>
      <w:r w:rsidR="00B97AE0">
        <w:rPr>
          <w:sz w:val="28"/>
        </w:rPr>
        <w:t>4</w:t>
      </w:r>
      <w:r w:rsidRPr="00E77D3A">
        <w:rPr>
          <w:sz w:val="28"/>
        </w:rPr>
        <w:t xml:space="preserve"> </w:t>
      </w:r>
      <w:r w:rsidR="00B97AE0">
        <w:rPr>
          <w:sz w:val="28"/>
        </w:rPr>
        <w:t>«</w:t>
      </w:r>
      <w:r w:rsidR="00B97AE0" w:rsidRPr="00B97AE0">
        <w:rPr>
          <w:sz w:val="28"/>
        </w:rPr>
        <w:t>Реквізити заявника / ліцензіата</w:t>
      </w:r>
      <w:r w:rsidR="00B97AE0">
        <w:rPr>
          <w:b/>
          <w:bCs/>
        </w:rPr>
        <w:t>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34229D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B97AE0" w:rsidRPr="00D63534" w:rsidRDefault="00B97AE0" w:rsidP="00B97AE0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B97AE0" w:rsidRDefault="00B97AE0" w:rsidP="00B97AE0">
      <w:pPr>
        <w:ind w:firstLine="567"/>
        <w:jc w:val="both"/>
        <w:rPr>
          <w:sz w:val="28"/>
        </w:rPr>
      </w:pPr>
      <w:r w:rsidRPr="00B97AE0">
        <w:rPr>
          <w:sz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</w:t>
      </w:r>
      <w:r w:rsidRPr="00B97AE0">
        <w:rPr>
          <w:sz w:val="28"/>
        </w:rPr>
        <w:lastRenderedPageBreak/>
        <w:t>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511908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представництва.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заяв</w:t>
      </w:r>
      <w:r w:rsidR="007D7D02" w:rsidRPr="00E77D3A">
        <w:rPr>
          <w:sz w:val="28"/>
        </w:rPr>
        <w:t>і</w:t>
      </w:r>
      <w:r w:rsidRPr="00E77D3A">
        <w:rPr>
          <w:sz w:val="28"/>
        </w:rPr>
        <w:t xml:space="preserve"> зазначаються нове найменування</w:t>
      </w:r>
      <w:r w:rsidRPr="00E77D3A">
        <w:rPr>
          <w:b/>
          <w:sz w:val="28"/>
        </w:rPr>
        <w:t xml:space="preserve"> </w:t>
      </w:r>
      <w:r w:rsidRPr="00E77D3A">
        <w:rPr>
          <w:sz w:val="28"/>
        </w:rPr>
        <w:t xml:space="preserve">юридичної особи (у тому числі у зв’язку </w:t>
      </w:r>
      <w:r w:rsidR="00511908" w:rsidRPr="00E77D3A">
        <w:rPr>
          <w:sz w:val="28"/>
        </w:rPr>
        <w:t xml:space="preserve">зі </w:t>
      </w:r>
      <w:r w:rsidRPr="00E77D3A">
        <w:rPr>
          <w:sz w:val="28"/>
        </w:rPr>
        <w:t>зміною типу акціонерного товариства або у зв’язку з перетворенням державного підприємства</w:t>
      </w:r>
      <w:r w:rsidR="00511908" w:rsidRPr="00E77D3A">
        <w:rPr>
          <w:sz w:val="28"/>
        </w:rPr>
        <w:t> </w:t>
      </w:r>
      <w:r w:rsidRPr="00E77D3A">
        <w:rPr>
          <w:sz w:val="28"/>
        </w:rPr>
        <w:t>/</w:t>
      </w:r>
      <w:r w:rsidR="00511908" w:rsidRPr="00E77D3A">
        <w:rPr>
          <w:sz w:val="28"/>
        </w:rPr>
        <w:t> </w:t>
      </w:r>
      <w:r w:rsidRPr="00E77D3A">
        <w:rPr>
          <w:sz w:val="28"/>
        </w:rPr>
        <w:t>акціонерного товариства в інше господарське товариство</w:t>
      </w:r>
      <w:r w:rsidR="00511908" w:rsidRPr="00E77D3A">
        <w:rPr>
          <w:sz w:val="28"/>
        </w:rPr>
        <w:t> </w:t>
      </w:r>
      <w:r w:rsidRPr="00E77D3A">
        <w:rPr>
          <w:sz w:val="28"/>
        </w:rPr>
        <w:t>/</w:t>
      </w:r>
      <w:r w:rsidR="00511908" w:rsidRPr="00E77D3A">
        <w:rPr>
          <w:sz w:val="28"/>
        </w:rPr>
        <w:t> </w:t>
      </w:r>
      <w:r w:rsidRPr="00E77D3A">
        <w:rPr>
          <w:sz w:val="28"/>
        </w:rPr>
        <w:t xml:space="preserve">приватизацією державного або комунального майна) або </w:t>
      </w:r>
      <w:r w:rsidR="00B53A03" w:rsidRPr="00E77D3A">
        <w:rPr>
          <w:bCs/>
          <w:sz w:val="28"/>
          <w:szCs w:val="28"/>
        </w:rPr>
        <w:t>прізвище (за наявності), ім’я, по батькові (за наявності</w:t>
      </w:r>
      <w:r w:rsidR="00B53A03" w:rsidRPr="00E77D3A">
        <w:rPr>
          <w:b/>
          <w:bCs/>
          <w:sz w:val="20"/>
        </w:rPr>
        <w:t>)</w:t>
      </w:r>
      <w:r w:rsidRPr="00E77D3A">
        <w:rPr>
          <w:sz w:val="28"/>
        </w:rPr>
        <w:t xml:space="preserve"> фізичної особи – підприємця та нова адреса місцезнаходження ліцензіата;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B97AE0">
        <w:rPr>
          <w:sz w:val="28"/>
        </w:rPr>
        <w:t>пункті 5 «Вид ліцензії»</w:t>
      </w:r>
      <w:r w:rsidRPr="00E77D3A">
        <w:rPr>
          <w:sz w:val="28"/>
        </w:rPr>
        <w:t xml:space="preserve"> – вид наданої ліцензії на право провадження відповідного виду господарської діяльності;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B97AE0">
        <w:rPr>
          <w:sz w:val="28"/>
        </w:rPr>
        <w:t>пункті 6 «</w:t>
      </w:r>
      <w:r w:rsidR="00B97AE0" w:rsidRPr="00B97AE0">
        <w:rPr>
          <w:sz w:val="28"/>
        </w:rPr>
        <w:t>Реєстраційний номер ліцензії»</w:t>
      </w:r>
      <w:r w:rsidRPr="00E77D3A">
        <w:rPr>
          <w:sz w:val="28"/>
        </w:rPr>
        <w:t xml:space="preserve"> – реєстраційний номер ліцензії;</w:t>
      </w:r>
    </w:p>
    <w:p w:rsidR="006F5478" w:rsidRPr="00E77D3A" w:rsidRDefault="00B97AE0" w:rsidP="00240DD8">
      <w:pPr>
        <w:ind w:firstLine="567"/>
        <w:jc w:val="both"/>
        <w:rPr>
          <w:sz w:val="28"/>
        </w:rPr>
      </w:pPr>
      <w:r>
        <w:rPr>
          <w:sz w:val="28"/>
        </w:rPr>
        <w:t>пункт 7  «</w:t>
      </w:r>
      <w:r w:rsidRPr="00816BB3">
        <w:rPr>
          <w:sz w:val="28"/>
        </w:rPr>
        <w:t xml:space="preserve">Інформація про внесення платежу за ліцензію» </w:t>
      </w:r>
      <w:r w:rsidR="006F5478" w:rsidRPr="00E77D3A">
        <w:rPr>
          <w:sz w:val="28"/>
        </w:rPr>
        <w:t>– не заповнюється.</w:t>
      </w:r>
    </w:p>
    <w:p w:rsidR="006F5478" w:rsidRPr="00E77D3A" w:rsidRDefault="006F5478" w:rsidP="00240DD8">
      <w:pPr>
        <w:ind w:firstLine="567"/>
        <w:jc w:val="both"/>
        <w:rPr>
          <w:b/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11908" w:rsidRPr="00E77D3A">
        <w:rPr>
          <w:sz w:val="28"/>
        </w:rPr>
        <w:t> </w:t>
      </w:r>
      <w:r w:rsidRPr="00E77D3A">
        <w:rPr>
          <w:sz w:val="28"/>
        </w:rPr>
        <w:t>/</w:t>
      </w:r>
      <w:r w:rsidR="00511908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511908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511908" w:rsidRPr="00E77D3A">
        <w:rPr>
          <w:sz w:val="28"/>
        </w:rPr>
        <w:t xml:space="preserve">в </w:t>
      </w:r>
      <w:r w:rsidR="00B97AE0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816B4B" w:rsidRPr="00006D97" w:rsidRDefault="00816B4B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3. У разі подання заяви ліцензіата про внесення чергового (щорічного) платежу за надану ліцензію на право провадження відповідного виду господарської діяльності</w:t>
      </w:r>
      <w:r w:rsidRPr="00B97AE0">
        <w:rPr>
          <w:sz w:val="28"/>
        </w:rPr>
        <w:t xml:space="preserve"> </w:t>
      </w:r>
      <w:r w:rsidR="00511908" w:rsidRPr="00B97AE0">
        <w:rPr>
          <w:sz w:val="28"/>
        </w:rPr>
        <w:t xml:space="preserve">в такій </w:t>
      </w:r>
      <w:r w:rsidRPr="00B97AE0">
        <w:rPr>
          <w:sz w:val="28"/>
        </w:rPr>
        <w:t>заяв</w:t>
      </w:r>
      <w:r w:rsidR="00CF7672" w:rsidRPr="00B97AE0">
        <w:rPr>
          <w:sz w:val="28"/>
        </w:rPr>
        <w:t>і</w:t>
      </w:r>
      <w:r w:rsidRPr="00B97AE0">
        <w:rPr>
          <w:sz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B97AE0">
        <w:rPr>
          <w:sz w:val="28"/>
        </w:rPr>
        <w:t xml:space="preserve">пункті </w:t>
      </w:r>
      <w:r w:rsidRPr="00E77D3A">
        <w:rPr>
          <w:sz w:val="28"/>
        </w:rPr>
        <w:t xml:space="preserve"> 1 </w:t>
      </w:r>
      <w:r w:rsidR="00B97AE0">
        <w:rPr>
          <w:sz w:val="28"/>
        </w:rPr>
        <w:t>«</w:t>
      </w:r>
      <w:r w:rsidR="00B97AE0" w:rsidRPr="00B97AE0">
        <w:rPr>
          <w:sz w:val="28"/>
        </w:rPr>
        <w:t xml:space="preserve">Заява подається до» </w:t>
      </w:r>
      <w:r w:rsidRPr="00E77D3A">
        <w:rPr>
          <w:sz w:val="28"/>
        </w:rPr>
        <w:t>– найменування 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B97AE0">
        <w:rPr>
          <w:sz w:val="28"/>
        </w:rPr>
        <w:t xml:space="preserve">ункті 2 </w:t>
      </w:r>
      <w:r w:rsidRPr="00E77D3A">
        <w:rPr>
          <w:sz w:val="28"/>
        </w:rPr>
        <w:t xml:space="preserve"> </w:t>
      </w:r>
      <w:r w:rsidR="00B97AE0">
        <w:rPr>
          <w:sz w:val="28"/>
        </w:rPr>
        <w:t>«</w:t>
      </w:r>
      <w:r w:rsidR="00B97AE0" w:rsidRPr="00672D2F">
        <w:rPr>
          <w:sz w:val="28"/>
        </w:rPr>
        <w:t xml:space="preserve">Вид заяви» </w:t>
      </w:r>
      <w:r w:rsidRPr="00E77D3A">
        <w:rPr>
          <w:sz w:val="28"/>
        </w:rPr>
        <w:t>– вид заяви, яку подає ліцензіат (обирається позиція «Внесення чергового платежу за надану ліцензію»);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п</w:t>
      </w:r>
      <w:r w:rsidR="00672D2F">
        <w:rPr>
          <w:sz w:val="28"/>
        </w:rPr>
        <w:t>ункті 3 «</w:t>
      </w:r>
      <w:r w:rsidR="00672D2F" w:rsidRPr="00672D2F">
        <w:rPr>
          <w:sz w:val="28"/>
        </w:rPr>
        <w:t xml:space="preserve">Ознака малого виробництва» </w:t>
      </w:r>
      <w:r w:rsidRPr="00E77D3A">
        <w:rPr>
          <w:sz w:val="28"/>
        </w:rPr>
        <w:t xml:space="preserve"> – ознака малого виробництва (1</w:t>
      </w:r>
      <w:r w:rsidR="00511908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511908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(з</w:t>
      </w:r>
      <w:r w:rsidR="00511908" w:rsidRPr="00E77D3A">
        <w:rPr>
          <w:sz w:val="28"/>
        </w:rPr>
        <w:t>а</w:t>
      </w:r>
      <w:r w:rsidRPr="00E77D3A">
        <w:rPr>
          <w:sz w:val="28"/>
        </w:rPr>
        <w:t xml:space="preserve"> необхідності); </w:t>
      </w:r>
    </w:p>
    <w:p w:rsidR="006F5478" w:rsidRPr="00672D2F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4 «Р</w:t>
      </w:r>
      <w:r w:rsidRPr="00E77D3A">
        <w:rPr>
          <w:sz w:val="28"/>
        </w:rPr>
        <w:t>еквізити  заявника</w:t>
      </w:r>
      <w:r w:rsidR="00672D2F">
        <w:rPr>
          <w:sz w:val="28"/>
        </w:rPr>
        <w:t xml:space="preserve"> </w:t>
      </w:r>
      <w:r w:rsidR="00672D2F" w:rsidRPr="00672D2F">
        <w:rPr>
          <w:sz w:val="28"/>
        </w:rPr>
        <w:t>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0E77B7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672D2F" w:rsidRPr="00D63534" w:rsidRDefault="00672D2F" w:rsidP="00672D2F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672D2F" w:rsidRDefault="00672D2F" w:rsidP="00672D2F">
      <w:pPr>
        <w:ind w:firstLine="567"/>
        <w:jc w:val="both"/>
        <w:rPr>
          <w:sz w:val="28"/>
        </w:rPr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lastRenderedPageBreak/>
        <w:t xml:space="preserve">для іноземних суб’єктів господарської діяльності </w:t>
      </w:r>
      <w:r w:rsidR="000E77B7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5</w:t>
      </w:r>
      <w:r w:rsidRPr="00E77D3A">
        <w:rPr>
          <w:sz w:val="28"/>
        </w:rPr>
        <w:t xml:space="preserve"> </w:t>
      </w:r>
      <w:r w:rsidR="00672D2F">
        <w:rPr>
          <w:sz w:val="28"/>
        </w:rPr>
        <w:t>«В</w:t>
      </w:r>
      <w:r w:rsidR="00672D2F" w:rsidRPr="00E77D3A">
        <w:rPr>
          <w:sz w:val="28"/>
        </w:rPr>
        <w:t>ид ліцензії</w:t>
      </w:r>
      <w:r w:rsidR="00672D2F">
        <w:rPr>
          <w:sz w:val="28"/>
        </w:rPr>
        <w:t>»</w:t>
      </w:r>
      <w:r w:rsidR="00672D2F" w:rsidRPr="00E77D3A">
        <w:rPr>
          <w:sz w:val="28"/>
        </w:rPr>
        <w:t xml:space="preserve"> </w:t>
      </w:r>
      <w:r w:rsidRPr="00E77D3A">
        <w:rPr>
          <w:sz w:val="28"/>
        </w:rPr>
        <w:t>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6</w:t>
      </w:r>
      <w:r w:rsidRPr="00E77D3A">
        <w:rPr>
          <w:sz w:val="28"/>
        </w:rPr>
        <w:t xml:space="preserve"> </w:t>
      </w:r>
      <w:r w:rsidR="00672D2F">
        <w:rPr>
          <w:sz w:val="28"/>
        </w:rPr>
        <w:t>«Р</w:t>
      </w:r>
      <w:r w:rsidR="00672D2F" w:rsidRPr="00E77D3A">
        <w:rPr>
          <w:sz w:val="28"/>
        </w:rPr>
        <w:t>еєстраційний номер ліцензії</w:t>
      </w:r>
      <w:r w:rsidR="00672D2F">
        <w:rPr>
          <w:sz w:val="28"/>
        </w:rPr>
        <w:t xml:space="preserve">» </w:t>
      </w:r>
      <w:r w:rsidRPr="00E77D3A">
        <w:rPr>
          <w:sz w:val="28"/>
        </w:rPr>
        <w:t>– реєстраційний номер ліцензії;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7 «</w:t>
      </w:r>
      <w:r w:rsidR="00672D2F" w:rsidRPr="00672D2F">
        <w:rPr>
          <w:sz w:val="28"/>
        </w:rPr>
        <w:t>Інформація про внесення платежу за ліцензію» зазнача</w:t>
      </w:r>
      <w:r w:rsidR="00C14C8E">
        <w:rPr>
          <w:sz w:val="28"/>
        </w:rPr>
        <w:t>ю</w:t>
      </w:r>
      <w:r w:rsidR="00672D2F" w:rsidRPr="00672D2F">
        <w:rPr>
          <w:sz w:val="28"/>
        </w:rPr>
        <w:t>ться</w:t>
      </w:r>
      <w:r w:rsidRPr="00E77D3A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0E77B7" w:rsidRPr="00E77D3A">
        <w:rPr>
          <w:sz w:val="28"/>
        </w:rPr>
        <w:t> </w:t>
      </w:r>
      <w:r w:rsidRPr="00E77D3A">
        <w:rPr>
          <w:sz w:val="28"/>
        </w:rPr>
        <w:t>/</w:t>
      </w:r>
      <w:r w:rsidR="000E77B7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0E77B7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0E77B7" w:rsidRPr="00E77D3A">
        <w:rPr>
          <w:sz w:val="28"/>
        </w:rPr>
        <w:t xml:space="preserve">в </w:t>
      </w:r>
      <w:r w:rsidR="00E5791E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6F5478" w:rsidRPr="00006D97" w:rsidRDefault="006F5478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4. У разі подання заяви ліцензіата про припинення дії ліцензії на право провадження відповідного виду господарської діяльності </w:t>
      </w:r>
      <w:r w:rsidR="00750F8E" w:rsidRPr="00E77D3A">
        <w:rPr>
          <w:sz w:val="28"/>
          <w:szCs w:val="28"/>
        </w:rPr>
        <w:t xml:space="preserve">в такій </w:t>
      </w:r>
      <w:r w:rsidRPr="00E77D3A">
        <w:rPr>
          <w:sz w:val="28"/>
          <w:szCs w:val="28"/>
        </w:rPr>
        <w:t>заяв</w:t>
      </w:r>
      <w:r w:rsidR="00CF7672" w:rsidRPr="00E77D3A">
        <w:rPr>
          <w:sz w:val="28"/>
          <w:szCs w:val="28"/>
        </w:rPr>
        <w:t>і</w:t>
      </w:r>
      <w:r w:rsidRPr="00E77D3A">
        <w:rPr>
          <w:b/>
          <w:sz w:val="28"/>
          <w:szCs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 xml:space="preserve">пункті </w:t>
      </w:r>
      <w:r w:rsidRPr="00E77D3A">
        <w:rPr>
          <w:sz w:val="28"/>
        </w:rPr>
        <w:t xml:space="preserve"> 1 </w:t>
      </w:r>
      <w:r w:rsidR="00672D2F">
        <w:rPr>
          <w:sz w:val="28"/>
        </w:rPr>
        <w:t>«</w:t>
      </w:r>
      <w:r w:rsidR="00672D2F" w:rsidRPr="00672D2F">
        <w:rPr>
          <w:sz w:val="28"/>
        </w:rPr>
        <w:t>Заява подається до»</w:t>
      </w:r>
      <w:r w:rsidR="00672D2F" w:rsidRPr="00E77D3A">
        <w:rPr>
          <w:sz w:val="28"/>
        </w:rPr>
        <w:t xml:space="preserve"> </w:t>
      </w:r>
      <w:r w:rsidRPr="00E77D3A">
        <w:rPr>
          <w:sz w:val="28"/>
        </w:rPr>
        <w:t>– найменування 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672D2F">
        <w:rPr>
          <w:sz w:val="28"/>
        </w:rPr>
        <w:t>ункті 2  «Вид заяви»</w:t>
      </w:r>
      <w:r w:rsidRPr="00E77D3A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п</w:t>
      </w:r>
      <w:r w:rsidR="00672D2F">
        <w:rPr>
          <w:sz w:val="28"/>
        </w:rPr>
        <w:t>ункті 3</w:t>
      </w:r>
      <w:r w:rsidRPr="00E77D3A">
        <w:rPr>
          <w:sz w:val="28"/>
        </w:rPr>
        <w:t xml:space="preserve"> </w:t>
      </w:r>
      <w:r w:rsidR="00672D2F">
        <w:rPr>
          <w:sz w:val="28"/>
        </w:rPr>
        <w:t>«О</w:t>
      </w:r>
      <w:r w:rsidR="00672D2F" w:rsidRPr="00E77D3A">
        <w:rPr>
          <w:sz w:val="28"/>
        </w:rPr>
        <w:t>знака малого виробництва</w:t>
      </w:r>
      <w:r w:rsidR="00672D2F">
        <w:rPr>
          <w:sz w:val="28"/>
        </w:rPr>
        <w:t>»</w:t>
      </w:r>
      <w:r w:rsidR="00672D2F" w:rsidRPr="00E77D3A">
        <w:rPr>
          <w:sz w:val="28"/>
        </w:rPr>
        <w:t xml:space="preserve"> </w:t>
      </w:r>
      <w:r w:rsidRPr="00E77D3A">
        <w:rPr>
          <w:sz w:val="28"/>
        </w:rPr>
        <w:t>– ознака малого виробництва (1</w:t>
      </w:r>
      <w:r w:rsidR="000E77B7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0E77B7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(з</w:t>
      </w:r>
      <w:r w:rsidR="000E77B7" w:rsidRPr="00E77D3A">
        <w:rPr>
          <w:sz w:val="28"/>
        </w:rPr>
        <w:t>а</w:t>
      </w:r>
      <w:r w:rsidRPr="00E77D3A">
        <w:rPr>
          <w:sz w:val="28"/>
        </w:rPr>
        <w:t xml:space="preserve"> необхідності);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4</w:t>
      </w:r>
      <w:r w:rsidRPr="00E77D3A">
        <w:rPr>
          <w:sz w:val="28"/>
        </w:rPr>
        <w:t xml:space="preserve"> </w:t>
      </w:r>
      <w:r w:rsidR="00672D2F">
        <w:rPr>
          <w:sz w:val="28"/>
        </w:rPr>
        <w:t>«</w:t>
      </w:r>
      <w:r w:rsidR="00672D2F" w:rsidRPr="00672D2F">
        <w:rPr>
          <w:sz w:val="28"/>
        </w:rPr>
        <w:t>Реквізити заявника 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0E77B7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672D2F" w:rsidRPr="00D63534" w:rsidRDefault="00672D2F" w:rsidP="00672D2F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6F5478" w:rsidRPr="00E77D3A" w:rsidRDefault="00672D2F" w:rsidP="00672D2F">
      <w:pPr>
        <w:ind w:firstLine="567"/>
        <w:jc w:val="both"/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</w:t>
      </w:r>
      <w:r w:rsidR="006F5478" w:rsidRPr="00E77D3A">
        <w:rPr>
          <w:sz w:val="28"/>
        </w:rPr>
        <w:t xml:space="preserve">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EB06C4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991088">
        <w:rPr>
          <w:sz w:val="28"/>
        </w:rPr>
        <w:t>пункті 5 «Вид ліцензії»</w:t>
      </w:r>
      <w:r w:rsidRPr="00E77D3A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 xml:space="preserve">пункті 6 </w:t>
      </w:r>
      <w:r w:rsidRPr="00E77D3A">
        <w:rPr>
          <w:sz w:val="28"/>
        </w:rPr>
        <w:t xml:space="preserve"> </w:t>
      </w:r>
      <w:r w:rsidR="00672D2F">
        <w:rPr>
          <w:sz w:val="28"/>
        </w:rPr>
        <w:t>«</w:t>
      </w:r>
      <w:r w:rsidR="00E5791E">
        <w:rPr>
          <w:sz w:val="28"/>
        </w:rPr>
        <w:t>Р</w:t>
      </w:r>
      <w:r w:rsidR="00672D2F" w:rsidRPr="00E77D3A">
        <w:rPr>
          <w:sz w:val="28"/>
        </w:rPr>
        <w:t>еєстраційний номер ліцензії</w:t>
      </w:r>
      <w:r w:rsidR="00672D2F">
        <w:rPr>
          <w:sz w:val="28"/>
        </w:rPr>
        <w:t>»</w:t>
      </w:r>
      <w:r w:rsidR="00E5791E">
        <w:rPr>
          <w:sz w:val="28"/>
        </w:rPr>
        <w:t xml:space="preserve"> </w:t>
      </w:r>
      <w:r w:rsidRPr="00E77D3A">
        <w:rPr>
          <w:sz w:val="28"/>
        </w:rPr>
        <w:t>– реєстраційний номер ліцензії;</w:t>
      </w:r>
    </w:p>
    <w:p w:rsidR="006F5478" w:rsidRPr="00E77D3A" w:rsidRDefault="00E5791E" w:rsidP="00240DD8">
      <w:pPr>
        <w:ind w:firstLine="567"/>
        <w:jc w:val="both"/>
        <w:rPr>
          <w:sz w:val="28"/>
        </w:rPr>
      </w:pPr>
      <w:r>
        <w:rPr>
          <w:sz w:val="28"/>
        </w:rPr>
        <w:t>пункт 7 «</w:t>
      </w:r>
      <w:r w:rsidRPr="00E5791E">
        <w:rPr>
          <w:sz w:val="28"/>
        </w:rPr>
        <w:t xml:space="preserve"> Інформація про внесення платежу за ліцензію»</w:t>
      </w:r>
      <w:r w:rsidR="006F5478" w:rsidRPr="00874E7F">
        <w:rPr>
          <w:sz w:val="28"/>
        </w:rPr>
        <w:t xml:space="preserve"> – не </w:t>
      </w:r>
      <w:r w:rsidR="00EB06C4" w:rsidRPr="00874E7F">
        <w:rPr>
          <w:sz w:val="28"/>
        </w:rPr>
        <w:t>заповнюється</w:t>
      </w:r>
      <w:r w:rsidR="009B32CD" w:rsidRPr="00874E7F">
        <w:rPr>
          <w:sz w:val="28"/>
        </w:rPr>
        <w:t>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lastRenderedPageBreak/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EB06C4" w:rsidRPr="00E77D3A">
        <w:rPr>
          <w:sz w:val="28"/>
        </w:rPr>
        <w:t> </w:t>
      </w:r>
      <w:r w:rsidRPr="00E77D3A">
        <w:rPr>
          <w:sz w:val="28"/>
        </w:rPr>
        <w:t>/</w:t>
      </w:r>
      <w:r w:rsidR="00EB06C4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EB06C4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EB06C4" w:rsidRPr="00E77D3A">
        <w:rPr>
          <w:sz w:val="28"/>
        </w:rPr>
        <w:t xml:space="preserve">в </w:t>
      </w:r>
      <w:r w:rsidR="00E5791E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6F5478" w:rsidRPr="00006D97" w:rsidRDefault="006F5478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</w:pPr>
      <w:r w:rsidRPr="00874E7F">
        <w:rPr>
          <w:sz w:val="28"/>
        </w:rPr>
        <w:t xml:space="preserve">5. </w:t>
      </w:r>
      <w:r w:rsidR="00EB06C4" w:rsidRPr="00874E7F">
        <w:rPr>
          <w:sz w:val="28"/>
        </w:rPr>
        <w:t xml:space="preserve">За </w:t>
      </w:r>
      <w:r w:rsidRPr="00874E7F">
        <w:rPr>
          <w:sz w:val="28"/>
        </w:rPr>
        <w:t xml:space="preserve">потреби ліцензіат має право звернутися </w:t>
      </w:r>
      <w:r w:rsidR="00750F8E" w:rsidRPr="00874E7F">
        <w:rPr>
          <w:sz w:val="28"/>
        </w:rPr>
        <w:t xml:space="preserve">в </w:t>
      </w:r>
      <w:r w:rsidRPr="00874E7F">
        <w:rPr>
          <w:sz w:val="28"/>
        </w:rPr>
        <w:t xml:space="preserve">паперовій або електронній формі </w:t>
      </w:r>
      <w:r w:rsidR="00750F8E" w:rsidRPr="00874E7F">
        <w:rPr>
          <w:sz w:val="28"/>
        </w:rPr>
        <w:t xml:space="preserve">в </w:t>
      </w:r>
      <w:r w:rsidRPr="00874E7F">
        <w:rPr>
          <w:sz w:val="28"/>
        </w:rPr>
        <w:t xml:space="preserve">порядку, </w:t>
      </w:r>
      <w:r w:rsidR="00750F8E" w:rsidRPr="00874E7F">
        <w:rPr>
          <w:sz w:val="28"/>
        </w:rPr>
        <w:t xml:space="preserve">установленому </w:t>
      </w:r>
      <w:r w:rsidRPr="00874E7F">
        <w:rPr>
          <w:sz w:val="28"/>
        </w:rPr>
        <w:t xml:space="preserve">статтею 42 </w:t>
      </w:r>
      <w:r w:rsidR="00750F8E" w:rsidRPr="00874E7F">
        <w:rPr>
          <w:sz w:val="28"/>
        </w:rPr>
        <w:t>Кодексу</w:t>
      </w:r>
      <w:r w:rsidRPr="00874E7F">
        <w:rPr>
          <w:sz w:val="28"/>
        </w:rPr>
        <w:t>, до органу ліцензування із заявою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сигаретах.</w:t>
      </w:r>
      <w:r w:rsidRPr="00E77D3A">
        <w:rPr>
          <w:sz w:val="28"/>
        </w:rPr>
        <w:t xml:space="preserve">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разі подання заяви ліцензіатом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750F8E" w:rsidRPr="00E77D3A">
        <w:rPr>
          <w:sz w:val="28"/>
        </w:rPr>
        <w:t>,</w:t>
      </w:r>
      <w:r w:rsidRPr="00E77D3A">
        <w:rPr>
          <w:sz w:val="28"/>
        </w:rPr>
        <w:t xml:space="preserve"> </w:t>
      </w:r>
      <w:r w:rsidRPr="00E77D3A">
        <w:rPr>
          <w:sz w:val="28"/>
          <w:szCs w:val="28"/>
        </w:rPr>
        <w:t xml:space="preserve">у </w:t>
      </w:r>
      <w:r w:rsidR="00750F8E" w:rsidRPr="00E77D3A">
        <w:rPr>
          <w:sz w:val="28"/>
          <w:szCs w:val="28"/>
        </w:rPr>
        <w:t xml:space="preserve">такій </w:t>
      </w:r>
      <w:r w:rsidRPr="00E77D3A">
        <w:rPr>
          <w:sz w:val="28"/>
          <w:szCs w:val="28"/>
        </w:rPr>
        <w:t>заяв</w:t>
      </w:r>
      <w:r w:rsidR="002A4E7C" w:rsidRPr="00E77D3A">
        <w:rPr>
          <w:sz w:val="28"/>
          <w:szCs w:val="28"/>
        </w:rPr>
        <w:t>і</w:t>
      </w:r>
      <w:r w:rsidRPr="00E77D3A">
        <w:rPr>
          <w:sz w:val="28"/>
          <w:szCs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 xml:space="preserve">пункті 1 </w:t>
      </w:r>
      <w:r w:rsidRPr="00E77D3A">
        <w:rPr>
          <w:sz w:val="28"/>
        </w:rPr>
        <w:t xml:space="preserve"> </w:t>
      </w:r>
      <w:r w:rsidR="00E5791E">
        <w:rPr>
          <w:sz w:val="28"/>
        </w:rPr>
        <w:t>«</w:t>
      </w:r>
      <w:r w:rsidR="00E5791E" w:rsidRPr="00E5791E">
        <w:rPr>
          <w:sz w:val="28"/>
        </w:rPr>
        <w:t xml:space="preserve">Заява подається до» </w:t>
      </w:r>
      <w:r w:rsidRPr="00E77D3A">
        <w:rPr>
          <w:sz w:val="28"/>
        </w:rPr>
        <w:t>– найменування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E5791E">
        <w:rPr>
          <w:sz w:val="28"/>
        </w:rPr>
        <w:t xml:space="preserve">ункті 2 </w:t>
      </w:r>
      <w:r w:rsidRPr="00E77D3A">
        <w:rPr>
          <w:sz w:val="28"/>
        </w:rPr>
        <w:t xml:space="preserve"> </w:t>
      </w:r>
      <w:r w:rsidR="00E5791E">
        <w:rPr>
          <w:sz w:val="28"/>
        </w:rPr>
        <w:t>«</w:t>
      </w:r>
      <w:r w:rsidR="00E5791E" w:rsidRPr="00E5791E">
        <w:rPr>
          <w:sz w:val="28"/>
        </w:rPr>
        <w:t>Вид заяви»</w:t>
      </w:r>
      <w:r w:rsidR="00E5791E" w:rsidRPr="00E77D3A">
        <w:rPr>
          <w:sz w:val="28"/>
        </w:rPr>
        <w:t xml:space="preserve"> </w:t>
      </w:r>
      <w:r w:rsidRPr="00E77D3A">
        <w:rPr>
          <w:sz w:val="28"/>
        </w:rPr>
        <w:t>– вид заяви, яку подає ліцензіат (обирається позиція «</w:t>
      </w:r>
      <w:r w:rsidR="00E5791E">
        <w:rPr>
          <w:sz w:val="28"/>
        </w:rPr>
        <w:t>О</w:t>
      </w:r>
      <w:r w:rsidRPr="00E77D3A">
        <w:rPr>
          <w:sz w:val="28"/>
        </w:rPr>
        <w:t xml:space="preserve">тримання витягу з </w:t>
      </w:r>
      <w:r w:rsidR="00E5791E" w:rsidRPr="00874E7F">
        <w:rPr>
          <w:sz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77D3A">
        <w:rPr>
          <w:sz w:val="28"/>
        </w:rPr>
        <w:t>»);</w:t>
      </w:r>
    </w:p>
    <w:p w:rsidR="006F5478" w:rsidRPr="00E5791E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E5791E">
        <w:rPr>
          <w:sz w:val="28"/>
        </w:rPr>
        <w:t>ункті 3 «О</w:t>
      </w:r>
      <w:r w:rsidR="00E5791E" w:rsidRPr="00E77D3A">
        <w:rPr>
          <w:sz w:val="28"/>
        </w:rPr>
        <w:t>знака малого виробництва</w:t>
      </w:r>
      <w:r w:rsidR="00E5791E">
        <w:rPr>
          <w:sz w:val="28"/>
        </w:rPr>
        <w:t>»</w:t>
      </w:r>
      <w:r w:rsidRPr="00E77D3A">
        <w:rPr>
          <w:sz w:val="28"/>
        </w:rPr>
        <w:t xml:space="preserve"> – ознака малого виробництва (1</w:t>
      </w:r>
      <w:r w:rsidR="00750F8E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750F8E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(з</w:t>
      </w:r>
      <w:r w:rsidR="00750F8E" w:rsidRPr="00E77D3A">
        <w:rPr>
          <w:sz w:val="28"/>
        </w:rPr>
        <w:t>а</w:t>
      </w:r>
      <w:r w:rsidRPr="00E77D3A">
        <w:rPr>
          <w:sz w:val="28"/>
        </w:rPr>
        <w:t xml:space="preserve"> </w:t>
      </w:r>
      <w:r w:rsidR="00CF2381" w:rsidRPr="00E77D3A">
        <w:rPr>
          <w:sz w:val="28"/>
        </w:rPr>
        <w:t>необхідності</w:t>
      </w:r>
      <w:r w:rsidRPr="00E77D3A">
        <w:rPr>
          <w:sz w:val="28"/>
        </w:rPr>
        <w:t xml:space="preserve">); </w:t>
      </w:r>
    </w:p>
    <w:p w:rsidR="006F5478" w:rsidRPr="00E5791E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>пункті 4</w:t>
      </w:r>
      <w:r w:rsidRPr="00E77D3A">
        <w:rPr>
          <w:sz w:val="28"/>
        </w:rPr>
        <w:t xml:space="preserve"> </w:t>
      </w:r>
      <w:r w:rsidR="00E5791E">
        <w:rPr>
          <w:sz w:val="28"/>
        </w:rPr>
        <w:t>«</w:t>
      </w:r>
      <w:r w:rsidR="00E5791E" w:rsidRPr="00E5791E">
        <w:rPr>
          <w:sz w:val="28"/>
        </w:rPr>
        <w:t>Реквізити заявника 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750F8E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E5791E" w:rsidRPr="00D63534" w:rsidRDefault="00E5791E" w:rsidP="00E5791E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6F5478" w:rsidRPr="00E77D3A" w:rsidRDefault="00E5791E" w:rsidP="00E5791E">
      <w:pPr>
        <w:ind w:firstLine="567"/>
        <w:jc w:val="both"/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</w:t>
      </w:r>
      <w:r w:rsidR="006F5478" w:rsidRPr="00E77D3A">
        <w:rPr>
          <w:sz w:val="28"/>
        </w:rPr>
        <w:t xml:space="preserve">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750F8E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>пункті 5 «Вид ліцензії»</w:t>
      </w:r>
      <w:r w:rsidRPr="00E77D3A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>пункті 6  «Р</w:t>
      </w:r>
      <w:r w:rsidR="00E5791E" w:rsidRPr="00E77D3A">
        <w:rPr>
          <w:sz w:val="28"/>
        </w:rPr>
        <w:t>еєстраційний номер ліцензії</w:t>
      </w:r>
      <w:r w:rsidR="00E5791E">
        <w:rPr>
          <w:sz w:val="28"/>
        </w:rPr>
        <w:t>»</w:t>
      </w:r>
      <w:r w:rsidRPr="00E77D3A">
        <w:rPr>
          <w:sz w:val="28"/>
        </w:rPr>
        <w:t xml:space="preserve"> – реєстраційний номер ліцензії;</w:t>
      </w:r>
    </w:p>
    <w:p w:rsidR="006F5478" w:rsidRPr="00E77D3A" w:rsidRDefault="00E5791E" w:rsidP="00240DD8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пункт 7 </w:t>
      </w:r>
      <w:r w:rsidR="000D30FE">
        <w:rPr>
          <w:sz w:val="28"/>
        </w:rPr>
        <w:t>«</w:t>
      </w:r>
      <w:r w:rsidR="000D30FE" w:rsidRPr="000D30FE">
        <w:rPr>
          <w:sz w:val="28"/>
        </w:rPr>
        <w:t>Інформація про внесення платежу за ліцензію»</w:t>
      </w:r>
      <w:r w:rsidR="006F5478" w:rsidRPr="00874E7F">
        <w:rPr>
          <w:sz w:val="28"/>
        </w:rPr>
        <w:t xml:space="preserve"> – не </w:t>
      </w:r>
      <w:r w:rsidR="00750F8E" w:rsidRPr="00874E7F">
        <w:rPr>
          <w:sz w:val="28"/>
        </w:rPr>
        <w:t>заповнюється.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9B32CD" w:rsidRPr="00E77D3A">
        <w:rPr>
          <w:sz w:val="28"/>
        </w:rPr>
        <w:t> </w:t>
      </w:r>
      <w:r w:rsidRPr="00E77D3A">
        <w:rPr>
          <w:sz w:val="28"/>
        </w:rPr>
        <w:t>/</w:t>
      </w:r>
      <w:r w:rsidR="009B32CD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9B32CD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9B32CD" w:rsidRPr="00E77D3A">
        <w:rPr>
          <w:sz w:val="28"/>
        </w:rPr>
        <w:t xml:space="preserve">в </w:t>
      </w:r>
      <w:r w:rsidR="000D30FE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</w:p>
    <w:p w:rsidR="000D30FE" w:rsidRPr="00991088" w:rsidRDefault="00241E35" w:rsidP="000D30FE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6B6800">
        <w:rPr>
          <w:sz w:val="28"/>
        </w:rPr>
        <w:t xml:space="preserve">. </w:t>
      </w:r>
      <w:r w:rsidR="000D30FE" w:rsidRPr="00991088">
        <w:rPr>
          <w:sz w:val="28"/>
        </w:rPr>
        <w:t xml:space="preserve"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припинення дії ліцензії на право провадження відповідного виду господарської діяльності, подані в паперовій формі, мають бути підписані заявником та скріплені печаткою (за наявності), а заява, подана в електронній формі, – з накладенням кваліфікованого електронного підпису та печатки заявника (за наявності). </w:t>
      </w:r>
    </w:p>
    <w:p w:rsidR="000D30FE" w:rsidRDefault="000D30FE" w:rsidP="000D30FE">
      <w:pPr>
        <w:ind w:firstLine="567"/>
        <w:jc w:val="both"/>
        <w:rPr>
          <w:sz w:val="28"/>
        </w:rPr>
      </w:pPr>
      <w:r w:rsidRPr="00991088">
        <w:rPr>
          <w:sz w:val="28"/>
        </w:rPr>
        <w:t>Копії документів, подані у паперовій формі разом із заявами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мають бути мають бути підписані заявником та завірені печаткою (за наявності).</w:t>
      </w:r>
      <w:r w:rsidRPr="00EE6B6C">
        <w:rPr>
          <w:sz w:val="28"/>
        </w:rPr>
        <w:t xml:space="preserve"> </w:t>
      </w:r>
    </w:p>
    <w:p w:rsidR="00241E35" w:rsidRDefault="00241E35" w:rsidP="000D30FE">
      <w:pPr>
        <w:ind w:firstLine="567"/>
        <w:jc w:val="both"/>
        <w:rPr>
          <w:sz w:val="28"/>
        </w:rPr>
      </w:pPr>
    </w:p>
    <w:p w:rsidR="00241E35" w:rsidRDefault="00241E35" w:rsidP="00241E35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E77D3A">
        <w:rPr>
          <w:sz w:val="28"/>
        </w:rPr>
        <w:t>. У п</w:t>
      </w:r>
      <w:r>
        <w:rPr>
          <w:sz w:val="28"/>
        </w:rPr>
        <w:t>ункті 2</w:t>
      </w:r>
      <w:r w:rsidRPr="00E77D3A">
        <w:rPr>
          <w:sz w:val="28"/>
        </w:rPr>
        <w:t xml:space="preserve"> заяви суб’єктом господарювання</w:t>
      </w:r>
      <w:r>
        <w:rPr>
          <w:sz w:val="28"/>
        </w:rPr>
        <w:t xml:space="preserve">, який має діючу ліцензію </w:t>
      </w:r>
      <w:r w:rsidRPr="006B6800">
        <w:rPr>
          <w:sz w:val="28"/>
        </w:rPr>
        <w:t>на право оптової торгівлі спиртом етиловим, спиртовими дистилятами </w:t>
      </w:r>
      <w:r>
        <w:rPr>
          <w:sz w:val="28"/>
        </w:rPr>
        <w:t xml:space="preserve"> </w:t>
      </w:r>
      <w:r w:rsidRPr="00E77D3A">
        <w:rPr>
          <w:sz w:val="28"/>
        </w:rPr>
        <w:t xml:space="preserve"> може бути вибраний лише один вид заяви, крім випадку, передбаченого абзацом третім частини третьої розділу ХІІІ «П</w:t>
      </w:r>
      <w:r>
        <w:rPr>
          <w:sz w:val="28"/>
        </w:rPr>
        <w:t>ерехідні положення</w:t>
      </w:r>
      <w:r w:rsidRPr="00E77D3A">
        <w:rPr>
          <w:sz w:val="28"/>
        </w:rPr>
        <w:t>» Закону, а саме суб’єкти господарювання, які мають діючі ліцензії, що були надані до 1 січня 2025</w:t>
      </w:r>
      <w:r>
        <w:rPr>
          <w:sz w:val="28"/>
        </w:rPr>
        <w:t> </w:t>
      </w:r>
      <w:r w:rsidRPr="00E77D3A">
        <w:rPr>
          <w:sz w:val="28"/>
        </w:rPr>
        <w:t xml:space="preserve">року, із безстроковим терміном дії, із метою наповнення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зобов’язані одноразово при сплаті чергового платежу за надані ліцензії, термін сплати за якими припадає на перший період, починаючи з 1 січня 2025 року, зазначити в заяві про сплату такого чергового платежу всі відомості, визначені частиною третьою </w:t>
      </w:r>
      <w:r w:rsidRPr="00E77D3A">
        <w:rPr>
          <w:sz w:val="28"/>
        </w:rPr>
        <w:br/>
        <w:t xml:space="preserve">статті 43 Закону, і додати до такої заяви документи (за необхідності), визначені частиною четвертою статті 43 Закону. У такому разі суб’єкт господарювання має можливість обрати одночасно два види заяв «Внесення змін до відомостей, що містяться в </w:t>
      </w:r>
      <w:r w:rsidR="00DC78CE" w:rsidRPr="00991088">
        <w:rPr>
          <w:sz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77D3A">
        <w:rPr>
          <w:sz w:val="28"/>
        </w:rPr>
        <w:t>» та «Внесення чергового платежу за надану ліцензію».</w:t>
      </w:r>
    </w:p>
    <w:p w:rsidR="00241E35" w:rsidRDefault="00241E35" w:rsidP="000D30FE">
      <w:pPr>
        <w:ind w:firstLine="567"/>
        <w:jc w:val="both"/>
        <w:rPr>
          <w:sz w:val="28"/>
        </w:rPr>
      </w:pPr>
    </w:p>
    <w:p w:rsidR="00DC78CE" w:rsidRDefault="00DC78CE" w:rsidP="00DC78CE">
      <w:pPr>
        <w:ind w:firstLine="567"/>
        <w:jc w:val="center"/>
        <w:rPr>
          <w:sz w:val="28"/>
        </w:rPr>
      </w:pPr>
      <w:r>
        <w:t>______</w:t>
      </w:r>
      <w:r w:rsidRPr="007F087A">
        <w:rPr>
          <w:sz w:val="28"/>
        </w:rPr>
        <w:t>_________________</w:t>
      </w:r>
    </w:p>
    <w:p w:rsidR="006F5478" w:rsidRDefault="00DC78CE" w:rsidP="00626471">
      <w:pPr>
        <w:pStyle w:val="a8"/>
        <w:ind w:left="0"/>
        <w:jc w:val="center"/>
      </w:pPr>
      <w:r>
        <w:t>____________________________</w:t>
      </w:r>
      <w:r w:rsidR="00626471">
        <w:t>__________________</w:t>
      </w:r>
    </w:p>
    <w:sectPr w:rsidR="006F5478" w:rsidSect="000C6EF1">
      <w:headerReference w:type="default" r:id="rId7"/>
      <w:pgSz w:w="11906" w:h="16838"/>
      <w:pgMar w:top="1134" w:right="567" w:bottom="1134" w:left="1701" w:header="7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05D" w:rsidRDefault="00E1505D" w:rsidP="001510F9">
      <w:r>
        <w:separator/>
      </w:r>
    </w:p>
  </w:endnote>
  <w:endnote w:type="continuationSeparator" w:id="0">
    <w:p w:rsidR="00E1505D" w:rsidRDefault="00E1505D" w:rsidP="0015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05D" w:rsidRDefault="00E1505D" w:rsidP="001510F9">
      <w:r>
        <w:separator/>
      </w:r>
    </w:p>
  </w:footnote>
  <w:footnote w:type="continuationSeparator" w:id="0">
    <w:p w:rsidR="00E1505D" w:rsidRDefault="00E1505D" w:rsidP="0015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0741326"/>
      <w:docPartObj>
        <w:docPartGallery w:val="Page Numbers (Top of Page)"/>
        <w:docPartUnique/>
      </w:docPartObj>
    </w:sdtPr>
    <w:sdtContent>
      <w:p w:rsidR="001510F9" w:rsidRDefault="001510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FE" w:rsidRPr="00FE6AFE">
          <w:rPr>
            <w:noProof/>
            <w:lang w:val="ru-RU"/>
          </w:rPr>
          <w:t>6</w:t>
        </w:r>
        <w:r>
          <w:fldChar w:fldCharType="end"/>
        </w:r>
      </w:p>
    </w:sdtContent>
  </w:sdt>
  <w:p w:rsidR="001510F9" w:rsidRDefault="001510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 w16cid:durableId="38183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3C"/>
    <w:rsid w:val="00006D97"/>
    <w:rsid w:val="00010A50"/>
    <w:rsid w:val="000344ED"/>
    <w:rsid w:val="00054980"/>
    <w:rsid w:val="000612A3"/>
    <w:rsid w:val="00072A52"/>
    <w:rsid w:val="00073C36"/>
    <w:rsid w:val="0007424C"/>
    <w:rsid w:val="0009282E"/>
    <w:rsid w:val="0009552E"/>
    <w:rsid w:val="000A3FF0"/>
    <w:rsid w:val="000C19D8"/>
    <w:rsid w:val="000C4188"/>
    <w:rsid w:val="000C50B6"/>
    <w:rsid w:val="000C6EF1"/>
    <w:rsid w:val="000D30FE"/>
    <w:rsid w:val="000D50A1"/>
    <w:rsid w:val="000E5D67"/>
    <w:rsid w:val="000E77B7"/>
    <w:rsid w:val="000F05EC"/>
    <w:rsid w:val="000F0A27"/>
    <w:rsid w:val="00140A2B"/>
    <w:rsid w:val="00142DD5"/>
    <w:rsid w:val="001510F9"/>
    <w:rsid w:val="001521F4"/>
    <w:rsid w:val="00155075"/>
    <w:rsid w:val="00160443"/>
    <w:rsid w:val="00161765"/>
    <w:rsid w:val="001634F4"/>
    <w:rsid w:val="0017456C"/>
    <w:rsid w:val="0018212F"/>
    <w:rsid w:val="00190596"/>
    <w:rsid w:val="001A529C"/>
    <w:rsid w:val="001B2E86"/>
    <w:rsid w:val="001B30A3"/>
    <w:rsid w:val="001B3EF8"/>
    <w:rsid w:val="001D52D8"/>
    <w:rsid w:val="001E2CA2"/>
    <w:rsid w:val="001F125D"/>
    <w:rsid w:val="002025C0"/>
    <w:rsid w:val="00203DFA"/>
    <w:rsid w:val="002101FD"/>
    <w:rsid w:val="00211892"/>
    <w:rsid w:val="00220978"/>
    <w:rsid w:val="0022110B"/>
    <w:rsid w:val="0023064F"/>
    <w:rsid w:val="00240591"/>
    <w:rsid w:val="00240DD8"/>
    <w:rsid w:val="00241E35"/>
    <w:rsid w:val="00250936"/>
    <w:rsid w:val="00280338"/>
    <w:rsid w:val="0029075A"/>
    <w:rsid w:val="00296856"/>
    <w:rsid w:val="002A4E7C"/>
    <w:rsid w:val="002B109F"/>
    <w:rsid w:val="002B6738"/>
    <w:rsid w:val="002B6F5D"/>
    <w:rsid w:val="002C7B66"/>
    <w:rsid w:val="002E28B5"/>
    <w:rsid w:val="002E7804"/>
    <w:rsid w:val="00327318"/>
    <w:rsid w:val="003305F7"/>
    <w:rsid w:val="0033214A"/>
    <w:rsid w:val="0034229D"/>
    <w:rsid w:val="00365C42"/>
    <w:rsid w:val="0037315D"/>
    <w:rsid w:val="003831B1"/>
    <w:rsid w:val="00384C53"/>
    <w:rsid w:val="003A1A8B"/>
    <w:rsid w:val="003A294F"/>
    <w:rsid w:val="003A6233"/>
    <w:rsid w:val="003C4C56"/>
    <w:rsid w:val="003E4851"/>
    <w:rsid w:val="003E7BC7"/>
    <w:rsid w:val="003F0170"/>
    <w:rsid w:val="00410A34"/>
    <w:rsid w:val="00413E7B"/>
    <w:rsid w:val="00433F0C"/>
    <w:rsid w:val="00445903"/>
    <w:rsid w:val="00452958"/>
    <w:rsid w:val="0045330C"/>
    <w:rsid w:val="004751BE"/>
    <w:rsid w:val="00484316"/>
    <w:rsid w:val="0049464B"/>
    <w:rsid w:val="00494899"/>
    <w:rsid w:val="004A6B88"/>
    <w:rsid w:val="004C0B23"/>
    <w:rsid w:val="004C2167"/>
    <w:rsid w:val="004C29DC"/>
    <w:rsid w:val="004E605C"/>
    <w:rsid w:val="004F05C6"/>
    <w:rsid w:val="004F31C6"/>
    <w:rsid w:val="005020EB"/>
    <w:rsid w:val="00511908"/>
    <w:rsid w:val="0051418F"/>
    <w:rsid w:val="005147BF"/>
    <w:rsid w:val="005253AF"/>
    <w:rsid w:val="00533E3E"/>
    <w:rsid w:val="00536CBD"/>
    <w:rsid w:val="0057129A"/>
    <w:rsid w:val="00573F47"/>
    <w:rsid w:val="005B1F68"/>
    <w:rsid w:val="005C2505"/>
    <w:rsid w:val="005C2B04"/>
    <w:rsid w:val="005C3D34"/>
    <w:rsid w:val="005C4BEF"/>
    <w:rsid w:val="005D2B19"/>
    <w:rsid w:val="005D3BDB"/>
    <w:rsid w:val="005E7201"/>
    <w:rsid w:val="005F77DC"/>
    <w:rsid w:val="00602272"/>
    <w:rsid w:val="00602D75"/>
    <w:rsid w:val="00605123"/>
    <w:rsid w:val="0060692C"/>
    <w:rsid w:val="0062645A"/>
    <w:rsid w:val="00626471"/>
    <w:rsid w:val="00634DC4"/>
    <w:rsid w:val="006471E8"/>
    <w:rsid w:val="00653011"/>
    <w:rsid w:val="006605D7"/>
    <w:rsid w:val="006649E7"/>
    <w:rsid w:val="00666AB0"/>
    <w:rsid w:val="00672D2F"/>
    <w:rsid w:val="00684065"/>
    <w:rsid w:val="00685238"/>
    <w:rsid w:val="006855BB"/>
    <w:rsid w:val="0069659C"/>
    <w:rsid w:val="00696C99"/>
    <w:rsid w:val="006A5B30"/>
    <w:rsid w:val="006B6800"/>
    <w:rsid w:val="006E7599"/>
    <w:rsid w:val="006F5478"/>
    <w:rsid w:val="006F6C6F"/>
    <w:rsid w:val="00705A85"/>
    <w:rsid w:val="00710233"/>
    <w:rsid w:val="00715578"/>
    <w:rsid w:val="00720808"/>
    <w:rsid w:val="00726033"/>
    <w:rsid w:val="00730206"/>
    <w:rsid w:val="00743063"/>
    <w:rsid w:val="0074339E"/>
    <w:rsid w:val="007503E2"/>
    <w:rsid w:val="00750F8E"/>
    <w:rsid w:val="00751E58"/>
    <w:rsid w:val="00767E77"/>
    <w:rsid w:val="00792BE0"/>
    <w:rsid w:val="00792D77"/>
    <w:rsid w:val="007D7D02"/>
    <w:rsid w:val="007E6BAF"/>
    <w:rsid w:val="007F20BE"/>
    <w:rsid w:val="00801D94"/>
    <w:rsid w:val="00805E0B"/>
    <w:rsid w:val="00812638"/>
    <w:rsid w:val="00816B4B"/>
    <w:rsid w:val="00816BB3"/>
    <w:rsid w:val="00825B77"/>
    <w:rsid w:val="0082702A"/>
    <w:rsid w:val="0083145B"/>
    <w:rsid w:val="00836DD6"/>
    <w:rsid w:val="0084339D"/>
    <w:rsid w:val="008459B8"/>
    <w:rsid w:val="008615DB"/>
    <w:rsid w:val="00874E7F"/>
    <w:rsid w:val="0087546C"/>
    <w:rsid w:val="00893EA8"/>
    <w:rsid w:val="0089667B"/>
    <w:rsid w:val="008A2EBE"/>
    <w:rsid w:val="008A2F6F"/>
    <w:rsid w:val="008F5B0D"/>
    <w:rsid w:val="00901AAD"/>
    <w:rsid w:val="009100E2"/>
    <w:rsid w:val="00912EED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82D41"/>
    <w:rsid w:val="00991088"/>
    <w:rsid w:val="009B05A5"/>
    <w:rsid w:val="009B2995"/>
    <w:rsid w:val="009B32CD"/>
    <w:rsid w:val="009C280C"/>
    <w:rsid w:val="009C5D81"/>
    <w:rsid w:val="009D69E0"/>
    <w:rsid w:val="009E2F5E"/>
    <w:rsid w:val="009F6EC3"/>
    <w:rsid w:val="00A05B0E"/>
    <w:rsid w:val="00A1533A"/>
    <w:rsid w:val="00A20A90"/>
    <w:rsid w:val="00A22EE5"/>
    <w:rsid w:val="00A329C3"/>
    <w:rsid w:val="00A372DC"/>
    <w:rsid w:val="00A43469"/>
    <w:rsid w:val="00A575BB"/>
    <w:rsid w:val="00A6051C"/>
    <w:rsid w:val="00A61A34"/>
    <w:rsid w:val="00AA4AA7"/>
    <w:rsid w:val="00AB3BF5"/>
    <w:rsid w:val="00AC1073"/>
    <w:rsid w:val="00AC314D"/>
    <w:rsid w:val="00AE73C8"/>
    <w:rsid w:val="00B0580D"/>
    <w:rsid w:val="00B07760"/>
    <w:rsid w:val="00B10EBB"/>
    <w:rsid w:val="00B33412"/>
    <w:rsid w:val="00B37F15"/>
    <w:rsid w:val="00B4397F"/>
    <w:rsid w:val="00B525F3"/>
    <w:rsid w:val="00B53A03"/>
    <w:rsid w:val="00B70FED"/>
    <w:rsid w:val="00B819B4"/>
    <w:rsid w:val="00B971C9"/>
    <w:rsid w:val="00B97AE0"/>
    <w:rsid w:val="00BA21DE"/>
    <w:rsid w:val="00BA6481"/>
    <w:rsid w:val="00BC62DC"/>
    <w:rsid w:val="00BD481D"/>
    <w:rsid w:val="00BD7422"/>
    <w:rsid w:val="00BD7B0F"/>
    <w:rsid w:val="00C12BCA"/>
    <w:rsid w:val="00C14C8E"/>
    <w:rsid w:val="00C317B3"/>
    <w:rsid w:val="00C36B9A"/>
    <w:rsid w:val="00C371C4"/>
    <w:rsid w:val="00C5213C"/>
    <w:rsid w:val="00C62C33"/>
    <w:rsid w:val="00C81411"/>
    <w:rsid w:val="00C84E69"/>
    <w:rsid w:val="00C862AE"/>
    <w:rsid w:val="00C962D8"/>
    <w:rsid w:val="00CA3CA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7145"/>
    <w:rsid w:val="00D2137B"/>
    <w:rsid w:val="00D31F05"/>
    <w:rsid w:val="00D56527"/>
    <w:rsid w:val="00D63534"/>
    <w:rsid w:val="00D76B0D"/>
    <w:rsid w:val="00D93910"/>
    <w:rsid w:val="00D96BDB"/>
    <w:rsid w:val="00D97707"/>
    <w:rsid w:val="00DB732F"/>
    <w:rsid w:val="00DC352C"/>
    <w:rsid w:val="00DC78CE"/>
    <w:rsid w:val="00DD4E98"/>
    <w:rsid w:val="00DD5144"/>
    <w:rsid w:val="00DD5602"/>
    <w:rsid w:val="00DD69D7"/>
    <w:rsid w:val="00E1505D"/>
    <w:rsid w:val="00E15D61"/>
    <w:rsid w:val="00E17DD6"/>
    <w:rsid w:val="00E17E06"/>
    <w:rsid w:val="00E4463A"/>
    <w:rsid w:val="00E56B91"/>
    <w:rsid w:val="00E5791E"/>
    <w:rsid w:val="00E6355A"/>
    <w:rsid w:val="00E64654"/>
    <w:rsid w:val="00E706AA"/>
    <w:rsid w:val="00E73B86"/>
    <w:rsid w:val="00E74F43"/>
    <w:rsid w:val="00E77D3A"/>
    <w:rsid w:val="00E83F51"/>
    <w:rsid w:val="00E906AF"/>
    <w:rsid w:val="00E9360B"/>
    <w:rsid w:val="00EA4FD4"/>
    <w:rsid w:val="00EA5F2D"/>
    <w:rsid w:val="00EB06C4"/>
    <w:rsid w:val="00EB5D94"/>
    <w:rsid w:val="00EC01A3"/>
    <w:rsid w:val="00ED7DC1"/>
    <w:rsid w:val="00EF33CF"/>
    <w:rsid w:val="00EF613F"/>
    <w:rsid w:val="00EF649D"/>
    <w:rsid w:val="00F14F78"/>
    <w:rsid w:val="00F34C4E"/>
    <w:rsid w:val="00F36296"/>
    <w:rsid w:val="00F36D5F"/>
    <w:rsid w:val="00F37D81"/>
    <w:rsid w:val="00F54793"/>
    <w:rsid w:val="00F74864"/>
    <w:rsid w:val="00F83C0E"/>
    <w:rsid w:val="00F9314D"/>
    <w:rsid w:val="00F93370"/>
    <w:rsid w:val="00FA4D2C"/>
    <w:rsid w:val="00FC7465"/>
    <w:rsid w:val="00FD3515"/>
    <w:rsid w:val="00FD7B83"/>
    <w:rsid w:val="00FE0228"/>
    <w:rsid w:val="00FE1D99"/>
    <w:rsid w:val="00FE6AFE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9189-C156-4283-BB56-B62EC73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1510F9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0F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1510F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0F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2160</Words>
  <Characters>14404</Characters>
  <Application>Microsoft Office Word</Application>
  <DocSecurity>0</DocSecurity>
  <Lines>267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2025-01-30T19:10:00Z</cp:lastPrinted>
  <dcterms:created xsi:type="dcterms:W3CDTF">2025-01-30T19:10:00Z</dcterms:created>
  <dcterms:modified xsi:type="dcterms:W3CDTF">2025-01-30T19:10:00Z</dcterms:modified>
  <cp:category/>
</cp:coreProperties>
</file>