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A39EB" w:rsidRDefault="004A39EB" w:rsidP="004C4210">
      <w:pPr>
        <w:ind w:left="4820"/>
        <w:jc w:val="both"/>
        <w:rPr>
          <w:sz w:val="28"/>
          <w:szCs w:val="28"/>
        </w:rPr>
      </w:pPr>
    </w:p>
    <w:p w:rsidR="00F42075" w:rsidRPr="00EF7CB3" w:rsidRDefault="00C01D61" w:rsidP="004C4210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42075" w:rsidRPr="00EF7CB3">
        <w:rPr>
          <w:sz w:val="28"/>
          <w:szCs w:val="28"/>
        </w:rPr>
        <w:t>ЗАТВЕРДЖЕНО</w:t>
      </w:r>
    </w:p>
    <w:p w:rsidR="00F42075" w:rsidRPr="00EF7CB3" w:rsidRDefault="00F42075" w:rsidP="004C4210">
      <w:pPr>
        <w:ind w:left="4820"/>
        <w:jc w:val="both"/>
        <w:rPr>
          <w:sz w:val="28"/>
          <w:szCs w:val="28"/>
        </w:rPr>
      </w:pPr>
      <w:r w:rsidRPr="00EF7CB3">
        <w:rPr>
          <w:sz w:val="28"/>
          <w:szCs w:val="28"/>
        </w:rPr>
        <w:t>постановою Кабінету Міністрів України</w:t>
      </w:r>
    </w:p>
    <w:p w:rsidR="00F42075" w:rsidRPr="00EF7CB3" w:rsidRDefault="00F42075" w:rsidP="004C4210">
      <w:pPr>
        <w:ind w:left="4820"/>
        <w:jc w:val="both"/>
        <w:rPr>
          <w:sz w:val="28"/>
          <w:szCs w:val="28"/>
        </w:rPr>
      </w:pPr>
      <w:r w:rsidRPr="00EF7CB3">
        <w:rPr>
          <w:sz w:val="28"/>
          <w:szCs w:val="28"/>
        </w:rPr>
        <w:t>від ________________ 2024 р. №_____</w:t>
      </w:r>
    </w:p>
    <w:p w:rsidR="00D94959" w:rsidRPr="00EF7CB3" w:rsidRDefault="00D94959" w:rsidP="00D94959">
      <w:pPr>
        <w:jc w:val="center"/>
        <w:rPr>
          <w:b/>
          <w:sz w:val="28"/>
          <w:szCs w:val="28"/>
        </w:rPr>
      </w:pPr>
    </w:p>
    <w:p w:rsidR="005E44B9" w:rsidRDefault="00D94959" w:rsidP="00D94959">
      <w:pPr>
        <w:jc w:val="center"/>
        <w:rPr>
          <w:b/>
          <w:sz w:val="28"/>
          <w:szCs w:val="28"/>
        </w:rPr>
      </w:pPr>
      <w:r w:rsidRPr="00EF7CB3">
        <w:rPr>
          <w:b/>
          <w:sz w:val="28"/>
          <w:szCs w:val="28"/>
        </w:rPr>
        <w:t>П</w:t>
      </w:r>
      <w:r w:rsidR="005E44B9">
        <w:rPr>
          <w:b/>
          <w:sz w:val="28"/>
          <w:szCs w:val="28"/>
        </w:rPr>
        <w:t>ОРЯДОК</w:t>
      </w:r>
      <w:r w:rsidRPr="00EF7CB3">
        <w:rPr>
          <w:b/>
          <w:sz w:val="28"/>
          <w:szCs w:val="28"/>
        </w:rPr>
        <w:t xml:space="preserve"> </w:t>
      </w:r>
    </w:p>
    <w:p w:rsidR="00EC2A10" w:rsidRPr="00EF7CB3" w:rsidRDefault="00D94959" w:rsidP="00EC2A10">
      <w:pPr>
        <w:jc w:val="center"/>
        <w:rPr>
          <w:b/>
          <w:sz w:val="28"/>
          <w:szCs w:val="28"/>
        </w:rPr>
      </w:pPr>
      <w:r w:rsidRPr="00EF7CB3">
        <w:rPr>
          <w:b/>
          <w:sz w:val="28"/>
          <w:szCs w:val="28"/>
        </w:rPr>
        <w:t xml:space="preserve">заповнення </w:t>
      </w:r>
      <w:r w:rsidR="00016981" w:rsidRPr="00EF7CB3">
        <w:rPr>
          <w:b/>
          <w:sz w:val="28"/>
          <w:szCs w:val="28"/>
        </w:rPr>
        <w:t xml:space="preserve">заяв </w:t>
      </w:r>
      <w:r w:rsidR="00EC2A10" w:rsidRPr="00EF7CB3">
        <w:rPr>
          <w:b/>
          <w:sz w:val="28"/>
          <w:szCs w:val="28"/>
        </w:rPr>
        <w:t xml:space="preserve">щодо </w:t>
      </w:r>
      <w:r w:rsidR="00CB2B48" w:rsidRPr="00EF7CB3">
        <w:rPr>
          <w:b/>
          <w:sz w:val="28"/>
          <w:szCs w:val="28"/>
        </w:rPr>
        <w:t xml:space="preserve">ліцензій </w:t>
      </w:r>
      <w:r w:rsidR="00EC2A10" w:rsidRPr="00EF7CB3">
        <w:rPr>
          <w:b/>
          <w:sz w:val="28"/>
          <w:szCs w:val="28"/>
        </w:rPr>
        <w:t>на право роздрібної торгівлі алкогольними напоями, сидром та перрі (без додання спирту), тютюновими виробами, рідинами, що використовуються в електронних сигаретах</w:t>
      </w:r>
    </w:p>
    <w:p w:rsidR="00D94959" w:rsidRPr="00EF7CB3" w:rsidRDefault="00D94959" w:rsidP="00D94959">
      <w:pPr>
        <w:ind w:firstLine="567"/>
        <w:rPr>
          <w:sz w:val="28"/>
          <w:szCs w:val="28"/>
        </w:rPr>
      </w:pPr>
    </w:p>
    <w:p w:rsidR="00D94959" w:rsidRPr="00EF7CB3" w:rsidRDefault="008E1C4A" w:rsidP="003C5A22">
      <w:pPr>
        <w:ind w:firstLine="567"/>
        <w:jc w:val="both"/>
      </w:pPr>
      <w:r>
        <w:rPr>
          <w:sz w:val="28"/>
        </w:rPr>
        <w:t xml:space="preserve">1. </w:t>
      </w:r>
      <w:r w:rsidR="0035161B">
        <w:rPr>
          <w:sz w:val="28"/>
        </w:rPr>
        <w:t xml:space="preserve">При поданні </w:t>
      </w:r>
      <w:r w:rsidR="00D94959" w:rsidRPr="00EF7CB3">
        <w:rPr>
          <w:sz w:val="28"/>
        </w:rPr>
        <w:t xml:space="preserve"> заяви про отримання ліцензії </w:t>
      </w:r>
      <w:r w:rsidR="0094782F" w:rsidRPr="00EF7CB3">
        <w:rPr>
          <w:sz w:val="28"/>
          <w:szCs w:val="28"/>
        </w:rPr>
        <w:t>на право роздрібної торгівлі алкогольними напоями, сидром та перрі (без додання спирту), тютюновими виробами, рідинами, що використовуються в електронних сигаретах,</w:t>
      </w:r>
      <w:r w:rsidR="00D94959" w:rsidRPr="00EF7CB3">
        <w:rPr>
          <w:sz w:val="28"/>
          <w:szCs w:val="28"/>
        </w:rPr>
        <w:t xml:space="preserve"> у </w:t>
      </w:r>
      <w:r w:rsidR="005D24DC" w:rsidRPr="00EF7CB3">
        <w:rPr>
          <w:sz w:val="28"/>
          <w:szCs w:val="28"/>
        </w:rPr>
        <w:t xml:space="preserve">такій </w:t>
      </w:r>
      <w:r w:rsidR="00D94959" w:rsidRPr="00EF7CB3">
        <w:rPr>
          <w:sz w:val="28"/>
          <w:szCs w:val="28"/>
        </w:rPr>
        <w:t>заяв</w:t>
      </w:r>
      <w:r w:rsidR="00AE67AE" w:rsidRPr="00EF7CB3">
        <w:rPr>
          <w:sz w:val="28"/>
          <w:szCs w:val="28"/>
        </w:rPr>
        <w:t>і</w:t>
      </w:r>
      <w:r w:rsidR="00D94959" w:rsidRPr="00EF7CB3">
        <w:rPr>
          <w:sz w:val="28"/>
          <w:szCs w:val="28"/>
        </w:rPr>
        <w:t xml:space="preserve"> </w:t>
      </w:r>
      <w:r w:rsidR="00D94959" w:rsidRPr="00EF7CB3">
        <w:rPr>
          <w:sz w:val="28"/>
        </w:rPr>
        <w:t xml:space="preserve">зазначаються: 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35161B">
        <w:rPr>
          <w:sz w:val="28"/>
        </w:rPr>
        <w:t>пункті 1 «Заява подається до»</w:t>
      </w:r>
      <w:r w:rsidRPr="00EF7CB3">
        <w:rPr>
          <w:sz w:val="28"/>
        </w:rPr>
        <w:t>– найменування та код органу ліцензування, до якого подається заява;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>у п</w:t>
      </w:r>
      <w:r w:rsidR="0035161B">
        <w:rPr>
          <w:sz w:val="28"/>
        </w:rPr>
        <w:t>ункті 2 «Вид заяви»</w:t>
      </w:r>
      <w:r w:rsidRPr="00EF7CB3">
        <w:rPr>
          <w:sz w:val="28"/>
        </w:rPr>
        <w:t xml:space="preserve"> – вид заяви, яку подає суб’єкт господарювання (обирається позиція «</w:t>
      </w:r>
      <w:r w:rsidR="0035161B">
        <w:rPr>
          <w:sz w:val="28"/>
        </w:rPr>
        <w:t>Отримання</w:t>
      </w:r>
      <w:r w:rsidRPr="00EF7CB3">
        <w:rPr>
          <w:sz w:val="28"/>
        </w:rPr>
        <w:t xml:space="preserve"> ліцензії»);</w:t>
      </w:r>
    </w:p>
    <w:p w:rsidR="0035161B" w:rsidRPr="00051C65" w:rsidRDefault="00D94959" w:rsidP="0035161B">
      <w:pPr>
        <w:ind w:firstLine="567"/>
        <w:jc w:val="both"/>
      </w:pPr>
      <w:r w:rsidRPr="00EF7CB3">
        <w:rPr>
          <w:sz w:val="28"/>
        </w:rPr>
        <w:t xml:space="preserve">у </w:t>
      </w:r>
      <w:r w:rsidR="0035161B" w:rsidRPr="00051C65">
        <w:rPr>
          <w:sz w:val="28"/>
        </w:rPr>
        <w:t xml:space="preserve"> </w:t>
      </w:r>
      <w:r w:rsidR="0035161B">
        <w:rPr>
          <w:sz w:val="28"/>
        </w:rPr>
        <w:t>пункті 3 «Реквізити заявника / ліцензіата»:</w:t>
      </w:r>
      <w:r w:rsidR="0035161B" w:rsidRPr="00051C65">
        <w:rPr>
          <w:sz w:val="28"/>
        </w:rPr>
        <w:t xml:space="preserve"> </w:t>
      </w:r>
    </w:p>
    <w:p w:rsidR="00D94959" w:rsidRPr="00EF7CB3" w:rsidRDefault="00D94959" w:rsidP="003C5A22">
      <w:pPr>
        <w:ind w:firstLine="567"/>
        <w:jc w:val="both"/>
      </w:pPr>
      <w:r w:rsidRPr="00EF7CB3">
        <w:rPr>
          <w:sz w:val="28"/>
        </w:rPr>
        <w:t xml:space="preserve">для юридичних осіб </w:t>
      </w:r>
      <w:r w:rsidR="005D24DC" w:rsidRPr="00EF7CB3">
        <w:rPr>
          <w:sz w:val="28"/>
        </w:rPr>
        <w:t>–</w:t>
      </w:r>
      <w:r w:rsidRPr="00EF7CB3">
        <w:rPr>
          <w:sz w:val="28"/>
        </w:rPr>
        <w:t xml:space="preserve"> найменування, місцезнаходження, код згідно з ЄДРПОУ;</w:t>
      </w:r>
    </w:p>
    <w:p w:rsidR="0035161B" w:rsidRPr="002247DE" w:rsidRDefault="0035161B" w:rsidP="0035161B">
      <w:pPr>
        <w:ind w:firstLine="567"/>
        <w:jc w:val="both"/>
        <w:rPr>
          <w:sz w:val="28"/>
        </w:rPr>
      </w:pPr>
      <w:r w:rsidRPr="002247DE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35161B" w:rsidRPr="00051C65" w:rsidRDefault="0035161B" w:rsidP="0035161B">
      <w:pPr>
        <w:ind w:firstLine="567"/>
        <w:jc w:val="both"/>
      </w:pPr>
      <w:r w:rsidRPr="002247DE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</w:t>
      </w:r>
      <w:r w:rsidRPr="00BD425B">
        <w:rPr>
          <w:sz w:val="28"/>
        </w:rPr>
        <w:t xml:space="preserve"> статті 63 та пунктом 64.6 статті 64 Податкового к</w:t>
      </w:r>
      <w:r w:rsidR="00AD1B71">
        <w:rPr>
          <w:sz w:val="28"/>
        </w:rPr>
        <w:t>одексу</w:t>
      </w:r>
      <w:r w:rsidRPr="00BD425B">
        <w:rPr>
          <w:sz w:val="28"/>
        </w:rPr>
        <w:t xml:space="preserve"> України (далі – Кодекс)</w:t>
      </w:r>
      <w:r w:rsidRPr="00051C65">
        <w:rPr>
          <w:sz w:val="28"/>
        </w:rPr>
        <w:t xml:space="preserve">; 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для іноземних суб’єктів господарської діяльності </w:t>
      </w:r>
      <w:r w:rsidR="005D24DC" w:rsidRPr="00EF7CB3">
        <w:rPr>
          <w:sz w:val="28"/>
        </w:rPr>
        <w:t>–</w:t>
      </w:r>
      <w:r w:rsidRPr="00EF7CB3">
        <w:rPr>
          <w:sz w:val="28"/>
        </w:rPr>
        <w:t xml:space="preserve"> найменування та податковий н</w:t>
      </w:r>
      <w:r w:rsidR="0094782F" w:rsidRPr="00EF7CB3">
        <w:rPr>
          <w:sz w:val="28"/>
        </w:rPr>
        <w:t>омер постійного представництва;</w:t>
      </w:r>
    </w:p>
    <w:p w:rsidR="00EA5513" w:rsidRPr="00EF7CB3" w:rsidRDefault="0035161B" w:rsidP="003C5A22">
      <w:pPr>
        <w:ind w:firstLine="567"/>
        <w:jc w:val="both"/>
        <w:rPr>
          <w:sz w:val="28"/>
        </w:rPr>
      </w:pPr>
      <w:r>
        <w:rPr>
          <w:sz w:val="28"/>
        </w:rPr>
        <w:t>у пункті 4 «</w:t>
      </w:r>
      <w:r w:rsidRPr="0035161B">
        <w:rPr>
          <w:sz w:val="28"/>
        </w:rPr>
        <w:t>Вид ліцензії»</w:t>
      </w:r>
      <w:r w:rsidR="00EA5513" w:rsidRPr="00EF7CB3">
        <w:rPr>
          <w:sz w:val="28"/>
        </w:rPr>
        <w:t>– вид ліцензії на право провадження відповідного виду господарської діяльності, для отримання якої подається заява;</w:t>
      </w:r>
    </w:p>
    <w:p w:rsidR="0094782F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35161B">
        <w:rPr>
          <w:sz w:val="28"/>
        </w:rPr>
        <w:t>пункті 5  «Спосіб отримання ліцензії»</w:t>
      </w:r>
      <w:r w:rsidRPr="00EF7CB3">
        <w:rPr>
          <w:sz w:val="28"/>
        </w:rPr>
        <w:t xml:space="preserve"> – </w:t>
      </w:r>
      <w:r w:rsidR="00465852" w:rsidRPr="00EF7CB3">
        <w:rPr>
          <w:sz w:val="28"/>
        </w:rPr>
        <w:t>спосіб отримання ліцензії (</w:t>
      </w:r>
      <w:r w:rsidR="00701B27" w:rsidRPr="00EF7CB3">
        <w:rPr>
          <w:sz w:val="28"/>
        </w:rPr>
        <w:t>суб’</w:t>
      </w:r>
      <w:r w:rsidR="00912D19" w:rsidRPr="00EF7CB3">
        <w:rPr>
          <w:sz w:val="28"/>
        </w:rPr>
        <w:t xml:space="preserve">єктом господарювання обирається отримання ліцензії </w:t>
      </w:r>
      <w:r w:rsidR="005D24DC" w:rsidRPr="00EF7CB3">
        <w:rPr>
          <w:sz w:val="28"/>
        </w:rPr>
        <w:t xml:space="preserve">в </w:t>
      </w:r>
      <w:r w:rsidR="00912D19" w:rsidRPr="00EF7CB3">
        <w:rPr>
          <w:sz w:val="28"/>
        </w:rPr>
        <w:t>загальному порядку</w:t>
      </w:r>
      <w:r w:rsidR="008443FA" w:rsidRPr="00EF7CB3">
        <w:rPr>
          <w:sz w:val="28"/>
        </w:rPr>
        <w:t xml:space="preserve"> згідно з</w:t>
      </w:r>
      <w:r w:rsidR="00112FC7" w:rsidRPr="00EF7CB3">
        <w:rPr>
          <w:sz w:val="28"/>
        </w:rPr>
        <w:t>і</w:t>
      </w:r>
      <w:r w:rsidR="008443FA" w:rsidRPr="00EF7CB3">
        <w:rPr>
          <w:sz w:val="28"/>
        </w:rPr>
        <w:t xml:space="preserve"> статтею 43 </w:t>
      </w:r>
      <w:r w:rsidR="00385B64" w:rsidRPr="00EF7CB3">
        <w:rPr>
          <w:sz w:val="28"/>
        </w:rPr>
        <w:t xml:space="preserve">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</w:t>
      </w:r>
      <w:r w:rsidR="00385B64" w:rsidRPr="00EF7CB3">
        <w:rPr>
          <w:sz w:val="28"/>
        </w:rPr>
        <w:lastRenderedPageBreak/>
        <w:t>електронних сигаретах, та пального»</w:t>
      </w:r>
      <w:r w:rsidR="007165E2" w:rsidRPr="00EF7CB3">
        <w:rPr>
          <w:sz w:val="28"/>
          <w:lang w:val="ru-RU"/>
        </w:rPr>
        <w:t xml:space="preserve"> </w:t>
      </w:r>
      <w:r w:rsidR="007165E2" w:rsidRPr="00EF7CB3">
        <w:rPr>
          <w:sz w:val="28"/>
          <w:szCs w:val="28"/>
        </w:rPr>
        <w:t xml:space="preserve">(далі – Закон) </w:t>
      </w:r>
      <w:r w:rsidR="00912D19" w:rsidRPr="00EF7CB3">
        <w:rPr>
          <w:sz w:val="28"/>
        </w:rPr>
        <w:t>або в автоматичному режимі</w:t>
      </w:r>
      <w:r w:rsidR="003F79F1" w:rsidRPr="00EF7CB3">
        <w:rPr>
          <w:sz w:val="28"/>
        </w:rPr>
        <w:t>, передбаченому статтею</w:t>
      </w:r>
      <w:r w:rsidR="00701B27" w:rsidRPr="00EF7CB3">
        <w:rPr>
          <w:sz w:val="28"/>
        </w:rPr>
        <w:t xml:space="preserve"> </w:t>
      </w:r>
      <w:r w:rsidR="00AE363A" w:rsidRPr="00EF7CB3">
        <w:rPr>
          <w:sz w:val="28"/>
        </w:rPr>
        <w:t>47 Закону</w:t>
      </w:r>
      <w:r w:rsidR="00465852" w:rsidRPr="00EF7CB3">
        <w:rPr>
          <w:sz w:val="28"/>
        </w:rPr>
        <w:t>)</w:t>
      </w:r>
      <w:r w:rsidR="00AE363A" w:rsidRPr="00EF7CB3">
        <w:rPr>
          <w:sz w:val="28"/>
        </w:rPr>
        <w:t>;</w:t>
      </w:r>
    </w:p>
    <w:p w:rsidR="00D94959" w:rsidRPr="000303B0" w:rsidRDefault="000303B0" w:rsidP="003C5A22">
      <w:pPr>
        <w:ind w:firstLine="567"/>
        <w:jc w:val="both"/>
        <w:rPr>
          <w:sz w:val="28"/>
        </w:rPr>
      </w:pPr>
      <w:r>
        <w:rPr>
          <w:sz w:val="28"/>
        </w:rPr>
        <w:t xml:space="preserve">пункт 6 </w:t>
      </w:r>
      <w:r w:rsidR="00C45E80" w:rsidRPr="008336F7">
        <w:rPr>
          <w:sz w:val="28"/>
        </w:rPr>
        <w:t xml:space="preserve"> </w:t>
      </w:r>
      <w:r>
        <w:rPr>
          <w:sz w:val="28"/>
        </w:rPr>
        <w:t>«</w:t>
      </w:r>
      <w:r w:rsidRPr="000303B0">
        <w:rPr>
          <w:sz w:val="28"/>
        </w:rPr>
        <w:t>Реєстраційний номер ліцензії»</w:t>
      </w:r>
      <w:r w:rsidRPr="008336F7">
        <w:rPr>
          <w:sz w:val="28"/>
        </w:rPr>
        <w:t xml:space="preserve"> </w:t>
      </w:r>
      <w:r w:rsidR="00C45E80" w:rsidRPr="008336F7">
        <w:rPr>
          <w:sz w:val="28"/>
        </w:rPr>
        <w:t xml:space="preserve">– </w:t>
      </w:r>
      <w:r w:rsidR="00D94959" w:rsidRPr="008336F7">
        <w:rPr>
          <w:sz w:val="28"/>
        </w:rPr>
        <w:t>не заповнюється;</w:t>
      </w:r>
    </w:p>
    <w:p w:rsidR="000303B0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0303B0">
        <w:rPr>
          <w:sz w:val="28"/>
        </w:rPr>
        <w:t xml:space="preserve">пункті 7 </w:t>
      </w:r>
      <w:r w:rsidRPr="00EF7CB3">
        <w:rPr>
          <w:sz w:val="28"/>
        </w:rPr>
        <w:t xml:space="preserve"> </w:t>
      </w:r>
      <w:r w:rsidR="000303B0">
        <w:rPr>
          <w:sz w:val="28"/>
        </w:rPr>
        <w:t>«</w:t>
      </w:r>
      <w:r w:rsidR="000303B0" w:rsidRPr="000303B0">
        <w:rPr>
          <w:sz w:val="28"/>
        </w:rPr>
        <w:t xml:space="preserve">Адреса місця провадження господарської діяльності </w:t>
      </w:r>
      <w:r w:rsidR="000303B0">
        <w:rPr>
          <w:sz w:val="28"/>
        </w:rPr>
        <w:t>заявника / ліцензіата</w:t>
      </w:r>
      <w:r w:rsidR="000303B0" w:rsidRPr="000303B0">
        <w:rPr>
          <w:sz w:val="28"/>
        </w:rPr>
        <w:t xml:space="preserve">»: </w:t>
      </w:r>
      <w:r w:rsidR="000303B0" w:rsidRPr="00EF7CB3">
        <w:rPr>
          <w:sz w:val="28"/>
        </w:rPr>
        <w:t xml:space="preserve"> </w:t>
      </w:r>
    </w:p>
    <w:p w:rsidR="00D94959" w:rsidRPr="00EF7CB3" w:rsidRDefault="00D94959" w:rsidP="003C5A22">
      <w:pPr>
        <w:ind w:firstLine="567"/>
        <w:jc w:val="both"/>
      </w:pPr>
      <w:r w:rsidRPr="00EF7CB3">
        <w:rPr>
          <w:sz w:val="28"/>
        </w:rPr>
        <w:t xml:space="preserve">у </w:t>
      </w:r>
      <w:r w:rsidR="000303B0">
        <w:rPr>
          <w:sz w:val="28"/>
        </w:rPr>
        <w:t>графах 1 та 2</w:t>
      </w:r>
      <w:r w:rsidR="00E206D6" w:rsidRPr="00EF7CB3">
        <w:rPr>
          <w:sz w:val="28"/>
        </w:rPr>
        <w:t xml:space="preserve"> – адреса місця роздрібної торгівлі та ідент</w:t>
      </w:r>
      <w:r w:rsidR="00CE2516" w:rsidRPr="00EF7CB3">
        <w:rPr>
          <w:sz w:val="28"/>
        </w:rPr>
        <w:t>ифікатор об’єкта оподаткування</w:t>
      </w:r>
      <w:r w:rsidR="00E206D6" w:rsidRPr="00EF7CB3">
        <w:rPr>
          <w:sz w:val="28"/>
        </w:rPr>
        <w:t xml:space="preserve">; </w:t>
      </w:r>
    </w:p>
    <w:p w:rsidR="003F713A" w:rsidRPr="00EF7CB3" w:rsidRDefault="00D94959" w:rsidP="003C5A22">
      <w:pPr>
        <w:ind w:firstLine="567"/>
        <w:jc w:val="both"/>
      </w:pPr>
      <w:r w:rsidRPr="00EF7CB3">
        <w:rPr>
          <w:sz w:val="28"/>
        </w:rPr>
        <w:t xml:space="preserve">у </w:t>
      </w:r>
      <w:r w:rsidR="000303B0">
        <w:rPr>
          <w:sz w:val="28"/>
        </w:rPr>
        <w:t xml:space="preserve">графі </w:t>
      </w:r>
      <w:r w:rsidRPr="00EF7CB3">
        <w:rPr>
          <w:sz w:val="28"/>
        </w:rPr>
        <w:t>3 – код</w:t>
      </w:r>
      <w:r w:rsidR="005D24DC" w:rsidRPr="00EF7CB3">
        <w:rPr>
          <w:sz w:val="28"/>
        </w:rPr>
        <w:t> </w:t>
      </w:r>
      <w:r w:rsidRPr="00EF7CB3">
        <w:rPr>
          <w:sz w:val="28"/>
        </w:rPr>
        <w:t>/</w:t>
      </w:r>
      <w:r w:rsidR="005D24DC" w:rsidRPr="00EF7CB3">
        <w:rPr>
          <w:sz w:val="28"/>
        </w:rPr>
        <w:t> </w:t>
      </w:r>
      <w:r w:rsidRPr="00EF7CB3">
        <w:rPr>
          <w:sz w:val="28"/>
        </w:rPr>
        <w:t xml:space="preserve">коди адміністративно-територіальної одиниці або території територіальної громади згідно з Кодифікатором </w:t>
      </w:r>
      <w:r w:rsidR="00102E95" w:rsidRPr="00EF7CB3">
        <w:rPr>
          <w:sz w:val="28"/>
        </w:rPr>
        <w:br/>
      </w:r>
      <w:r w:rsidRPr="00EF7CB3">
        <w:rPr>
          <w:sz w:val="28"/>
        </w:rPr>
        <w:t>адміністративно-територіальних одиниць та територій територіальних громад</w:t>
      </w:r>
      <w:r w:rsidR="003F713A" w:rsidRPr="00EF7CB3">
        <w:rPr>
          <w:sz w:val="28"/>
        </w:rPr>
        <w:t xml:space="preserve"> місць роздрібної торгівлі.</w:t>
      </w:r>
    </w:p>
    <w:p w:rsidR="000303B0" w:rsidRPr="002247DE" w:rsidRDefault="000303B0" w:rsidP="000303B0">
      <w:pPr>
        <w:ind w:firstLine="567"/>
        <w:jc w:val="both"/>
        <w:rPr>
          <w:sz w:val="28"/>
        </w:rPr>
      </w:pPr>
      <w:r w:rsidRPr="002247DE">
        <w:rPr>
          <w:sz w:val="28"/>
        </w:rPr>
        <w:t xml:space="preserve">Адреса, передбачена пунктом </w:t>
      </w:r>
      <w:r w:rsidR="002247DE" w:rsidRPr="002247DE">
        <w:rPr>
          <w:sz w:val="28"/>
        </w:rPr>
        <w:t>7</w:t>
      </w:r>
      <w:r w:rsidRPr="002247DE">
        <w:rPr>
          <w:sz w:val="28"/>
        </w:rPr>
        <w:t xml:space="preserve"> заяви, зазначається у форматі: область (крім Автономної Республіки Крим, м. Києва та м. Севастополя), район (крім м. Києва</w:t>
      </w:r>
      <w:r w:rsidRPr="002247DE">
        <w:rPr>
          <w:sz w:val="28"/>
        </w:rPr>
        <w:br/>
        <w:t>та м. Севастополя), населений пункт, вулиця, номер будинку, корпусу,  офісу/квартири.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2247DE">
        <w:rPr>
          <w:sz w:val="28"/>
        </w:rPr>
        <w:t xml:space="preserve">у </w:t>
      </w:r>
      <w:r w:rsidR="000303B0" w:rsidRPr="002247DE">
        <w:rPr>
          <w:sz w:val="28"/>
        </w:rPr>
        <w:t>пункті 8</w:t>
      </w:r>
      <w:r w:rsidRPr="002247DE">
        <w:rPr>
          <w:sz w:val="28"/>
        </w:rPr>
        <w:t xml:space="preserve"> </w:t>
      </w:r>
      <w:r w:rsidR="000303B0" w:rsidRPr="002247DE">
        <w:rPr>
          <w:sz w:val="28"/>
        </w:rPr>
        <w:t>«Перелік фіскальних</w:t>
      </w:r>
      <w:r w:rsidR="000303B0" w:rsidRPr="003D0FFD">
        <w:rPr>
          <w:sz w:val="28"/>
        </w:rPr>
        <w:t xml:space="preserve">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знаходяться в місці роздрібної торгівлі</w:t>
      </w:r>
      <w:r w:rsidR="000303B0">
        <w:rPr>
          <w:b/>
        </w:rPr>
        <w:t xml:space="preserve">» </w:t>
      </w:r>
      <w:r w:rsidR="003D0FFD" w:rsidRPr="003D0FFD">
        <w:rPr>
          <w:sz w:val="28"/>
        </w:rPr>
        <w:t xml:space="preserve">зазначається </w:t>
      </w:r>
      <w:r w:rsidR="00735A0B" w:rsidRPr="00EF7CB3">
        <w:rPr>
          <w:sz w:val="28"/>
        </w:rPr>
        <w:t xml:space="preserve">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знаходяться </w:t>
      </w:r>
      <w:r w:rsidR="006E480D" w:rsidRPr="00EF7CB3">
        <w:rPr>
          <w:sz w:val="28"/>
        </w:rPr>
        <w:t xml:space="preserve">в </w:t>
      </w:r>
      <w:r w:rsidR="00735A0B" w:rsidRPr="00EF7CB3">
        <w:rPr>
          <w:sz w:val="28"/>
        </w:rPr>
        <w:t xml:space="preserve">місці роздрібної торгівлі, </w:t>
      </w:r>
      <w:r w:rsidR="006E480D" w:rsidRPr="00EF7CB3">
        <w:rPr>
          <w:sz w:val="28"/>
        </w:rPr>
        <w:t>–</w:t>
      </w:r>
      <w:r w:rsidR="00735A0B" w:rsidRPr="00EF7CB3">
        <w:rPr>
          <w:sz w:val="28"/>
        </w:rPr>
        <w:t xml:space="preserve"> для ліцензій на право роздрібної торгівлі алкогольними напоями, тютюновими виробами, рідинами, що використовуються в електронних сигаретах (</w:t>
      </w:r>
      <w:r w:rsidR="00181E4D" w:rsidRPr="00EF7CB3">
        <w:rPr>
          <w:sz w:val="28"/>
        </w:rPr>
        <w:t xml:space="preserve">заповнюються всі </w:t>
      </w:r>
      <w:r w:rsidR="000303B0">
        <w:rPr>
          <w:sz w:val="28"/>
        </w:rPr>
        <w:t>графи</w:t>
      </w:r>
      <w:r w:rsidR="00181E4D" w:rsidRPr="00EF7CB3">
        <w:rPr>
          <w:sz w:val="28"/>
        </w:rPr>
        <w:t xml:space="preserve">, крім </w:t>
      </w:r>
      <w:r w:rsidR="000303B0">
        <w:rPr>
          <w:sz w:val="28"/>
        </w:rPr>
        <w:t>графи 3</w:t>
      </w:r>
      <w:r w:rsidR="00735A0B" w:rsidRPr="00EF7CB3">
        <w:rPr>
          <w:sz w:val="28"/>
        </w:rPr>
        <w:t>);</w:t>
      </w:r>
    </w:p>
    <w:p w:rsidR="00C23625" w:rsidRPr="003D0FFD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0303B0">
        <w:rPr>
          <w:sz w:val="28"/>
        </w:rPr>
        <w:t>пункті</w:t>
      </w:r>
      <w:r w:rsidR="003D0FFD">
        <w:rPr>
          <w:sz w:val="28"/>
        </w:rPr>
        <w:t xml:space="preserve"> 9 «</w:t>
      </w:r>
      <w:r w:rsidR="003D0FFD" w:rsidRPr="003D0FFD">
        <w:rPr>
          <w:sz w:val="28"/>
        </w:rPr>
        <w:t xml:space="preserve">Відомості про те, що місця роздрібної торгівлі розташовані за межами населених пунктів (адміністративних центрів областей, м. Києва та м. Севастополя) на відстані до 50 кілометрів і мають торговельні зали площею понад 500 метрів квадратних – для ліцензій на право роздрібної торгівлі алкогольними напоями (крім сидру та перрі (без додання спирту), тютюновими виробами, рідинами, що використовуються в електронних сигаретах» зазначаються </w:t>
      </w:r>
      <w:r w:rsidR="00C23625" w:rsidRPr="00EF7CB3">
        <w:rPr>
          <w:sz w:val="28"/>
        </w:rPr>
        <w:t xml:space="preserve">відомості про те, що місця роздрібної торгівлі </w:t>
      </w:r>
      <w:r w:rsidR="006E480D" w:rsidRPr="00EF7CB3">
        <w:rPr>
          <w:sz w:val="28"/>
        </w:rPr>
        <w:t xml:space="preserve">розташовано </w:t>
      </w:r>
      <w:r w:rsidR="00C23625" w:rsidRPr="00EF7CB3">
        <w:rPr>
          <w:sz w:val="28"/>
        </w:rPr>
        <w:t xml:space="preserve">за межами населених пунктів </w:t>
      </w:r>
      <w:r w:rsidR="005E2D03" w:rsidRPr="00EF7CB3">
        <w:rPr>
          <w:sz w:val="28"/>
        </w:rPr>
        <w:t>(</w:t>
      </w:r>
      <w:r w:rsidR="00C23625" w:rsidRPr="00EF7CB3">
        <w:rPr>
          <w:sz w:val="28"/>
        </w:rPr>
        <w:t>адміністративних центрів областей</w:t>
      </w:r>
      <w:r w:rsidR="00472811" w:rsidRPr="00EF7CB3">
        <w:rPr>
          <w:sz w:val="28"/>
        </w:rPr>
        <w:t>,</w:t>
      </w:r>
      <w:r w:rsidR="00C23625" w:rsidRPr="00EF7CB3">
        <w:rPr>
          <w:sz w:val="28"/>
        </w:rPr>
        <w:t xml:space="preserve"> </w:t>
      </w:r>
      <w:proofErr w:type="spellStart"/>
      <w:r w:rsidR="00C23625" w:rsidRPr="00EF7CB3">
        <w:rPr>
          <w:sz w:val="28"/>
        </w:rPr>
        <w:t>м.Києва</w:t>
      </w:r>
      <w:proofErr w:type="spellEnd"/>
      <w:r w:rsidR="00C23625" w:rsidRPr="00EF7CB3">
        <w:rPr>
          <w:sz w:val="28"/>
        </w:rPr>
        <w:t xml:space="preserve"> </w:t>
      </w:r>
      <w:r w:rsidR="00102E95" w:rsidRPr="00EF7CB3">
        <w:rPr>
          <w:sz w:val="28"/>
        </w:rPr>
        <w:br/>
      </w:r>
      <w:r w:rsidR="00C23625" w:rsidRPr="00EF7CB3">
        <w:rPr>
          <w:sz w:val="28"/>
        </w:rPr>
        <w:t>та м. Севастополя</w:t>
      </w:r>
      <w:r w:rsidR="005E2D03" w:rsidRPr="00EF7CB3">
        <w:rPr>
          <w:sz w:val="28"/>
        </w:rPr>
        <w:t>)</w:t>
      </w:r>
      <w:r w:rsidR="00C23625" w:rsidRPr="00EF7CB3">
        <w:rPr>
          <w:sz w:val="28"/>
        </w:rPr>
        <w:t xml:space="preserve"> на відстані до 50 кілометрів </w:t>
      </w:r>
      <w:r w:rsidR="005E2D03" w:rsidRPr="00EF7CB3">
        <w:rPr>
          <w:sz w:val="28"/>
        </w:rPr>
        <w:t xml:space="preserve">і </w:t>
      </w:r>
      <w:r w:rsidR="00C23625" w:rsidRPr="00EF7CB3">
        <w:rPr>
          <w:sz w:val="28"/>
        </w:rPr>
        <w:t>мають торговельні зали площею понад 500 метрів квадратних – для ліцензій на право роздрібної торгівлі алкогольними напоями (крім сидру та пе</w:t>
      </w:r>
      <w:r w:rsidR="005E2D03" w:rsidRPr="00EF7CB3">
        <w:rPr>
          <w:sz w:val="28"/>
        </w:rPr>
        <w:t>р</w:t>
      </w:r>
      <w:r w:rsidR="00C23625" w:rsidRPr="00EF7CB3">
        <w:rPr>
          <w:sz w:val="28"/>
        </w:rPr>
        <w:t xml:space="preserve">рі </w:t>
      </w:r>
      <w:r w:rsidR="00472811" w:rsidRPr="00EF7CB3">
        <w:rPr>
          <w:sz w:val="28"/>
        </w:rPr>
        <w:br/>
      </w:r>
      <w:r w:rsidR="00C23625" w:rsidRPr="00EF7CB3">
        <w:rPr>
          <w:sz w:val="28"/>
        </w:rPr>
        <w:t>(без додання спирту), тютюновими виробами, рідинами, що використовуються в електронних сигаретах</w:t>
      </w:r>
      <w:r w:rsidR="005E1D73" w:rsidRPr="00EF7CB3">
        <w:rPr>
          <w:sz w:val="28"/>
        </w:rPr>
        <w:t xml:space="preserve"> (</w:t>
      </w:r>
      <w:r w:rsidR="00B47A10" w:rsidRPr="00EF7CB3">
        <w:rPr>
          <w:sz w:val="28"/>
        </w:rPr>
        <w:t xml:space="preserve">суб’єкт господарювання ставить відмітку, якщо місце роздрібної торгівлі відповідає зазначеним у цьому </w:t>
      </w:r>
      <w:r w:rsidR="003D0FFD">
        <w:rPr>
          <w:sz w:val="28"/>
        </w:rPr>
        <w:t>пункті</w:t>
      </w:r>
      <w:r w:rsidR="007E79CB" w:rsidRPr="00EF7CB3">
        <w:rPr>
          <w:sz w:val="28"/>
        </w:rPr>
        <w:t xml:space="preserve"> параметрам</w:t>
      </w:r>
      <w:r w:rsidR="005E1D73" w:rsidRPr="00EF7CB3">
        <w:rPr>
          <w:sz w:val="28"/>
        </w:rPr>
        <w:t>)</w:t>
      </w:r>
      <w:r w:rsidR="00C23625" w:rsidRPr="00EF7CB3">
        <w:rPr>
          <w:sz w:val="28"/>
        </w:rPr>
        <w:t xml:space="preserve">; </w:t>
      </w:r>
    </w:p>
    <w:p w:rsidR="00D94959" w:rsidRPr="00EF7CB3" w:rsidRDefault="00C23625" w:rsidP="003C5A22">
      <w:pPr>
        <w:ind w:firstLine="567"/>
        <w:jc w:val="both"/>
      </w:pPr>
      <w:r w:rsidRPr="00EF7CB3">
        <w:rPr>
          <w:sz w:val="28"/>
        </w:rPr>
        <w:t xml:space="preserve">у </w:t>
      </w:r>
      <w:r w:rsidR="003D0FFD">
        <w:rPr>
          <w:sz w:val="28"/>
        </w:rPr>
        <w:t>пункті 10 «</w:t>
      </w:r>
      <w:r w:rsidR="003D0FFD" w:rsidRPr="003D0FFD">
        <w:rPr>
          <w:sz w:val="28"/>
        </w:rPr>
        <w:t>Інформація про внесення платежу за ліцензію» зазнача</w:t>
      </w:r>
      <w:r w:rsidR="002247DE">
        <w:rPr>
          <w:sz w:val="28"/>
        </w:rPr>
        <w:t>ю</w:t>
      </w:r>
      <w:r w:rsidR="003D0FFD" w:rsidRPr="003D0FFD">
        <w:rPr>
          <w:sz w:val="28"/>
        </w:rPr>
        <w:t xml:space="preserve">ться </w:t>
      </w:r>
      <w:r w:rsidRPr="00EF7CB3">
        <w:rPr>
          <w:sz w:val="28"/>
        </w:rPr>
        <w:t xml:space="preserve"> </w:t>
      </w:r>
      <w:r w:rsidR="00D94959" w:rsidRPr="00EF7CB3">
        <w:rPr>
          <w:sz w:val="28"/>
        </w:rPr>
        <w:t>код</w:t>
      </w:r>
      <w:r w:rsidRPr="00EF7CB3">
        <w:rPr>
          <w:sz w:val="28"/>
        </w:rPr>
        <w:t xml:space="preserve"> </w:t>
      </w:r>
      <w:r w:rsidR="00D94959" w:rsidRPr="00EF7CB3">
        <w:rPr>
          <w:sz w:val="28"/>
        </w:rPr>
        <w:t>класифікації доходів бюджету, сума внесеного платежу, номер і дата платіжної інструкції, що підтверджує внесення річної плати за відповідну ліцензію.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472811" w:rsidRPr="00EF7CB3">
        <w:rPr>
          <w:sz w:val="28"/>
        </w:rPr>
        <w:t> </w:t>
      </w:r>
      <w:r w:rsidRPr="00EF7CB3">
        <w:rPr>
          <w:sz w:val="28"/>
        </w:rPr>
        <w:t>/</w:t>
      </w:r>
      <w:r w:rsidR="00472811" w:rsidRPr="00EF7CB3">
        <w:rPr>
          <w:sz w:val="28"/>
        </w:rPr>
        <w:t> </w:t>
      </w:r>
      <w:r w:rsidRPr="00EF7CB3">
        <w:rPr>
          <w:sz w:val="28"/>
        </w:rPr>
        <w:t>підтверджує достовірність інформації</w:t>
      </w:r>
      <w:r w:rsidR="00472811" w:rsidRPr="00EF7CB3">
        <w:rPr>
          <w:sz w:val="28"/>
        </w:rPr>
        <w:t>,</w:t>
      </w:r>
      <w:r w:rsidRPr="00EF7CB3">
        <w:rPr>
          <w:sz w:val="28"/>
        </w:rPr>
        <w:t xml:space="preserve"> зазначеної </w:t>
      </w:r>
      <w:r w:rsidR="00472811" w:rsidRPr="00EF7CB3">
        <w:rPr>
          <w:sz w:val="28"/>
        </w:rPr>
        <w:t xml:space="preserve">в </w:t>
      </w:r>
      <w:r w:rsidRPr="00EF7CB3">
        <w:rPr>
          <w:sz w:val="28"/>
        </w:rPr>
        <w:t>розділах заяви.</w:t>
      </w:r>
    </w:p>
    <w:p w:rsidR="007812A9" w:rsidRPr="00EF7CB3" w:rsidRDefault="007812A9" w:rsidP="003C5A22">
      <w:pPr>
        <w:ind w:firstLine="567"/>
        <w:jc w:val="both"/>
        <w:rPr>
          <w:sz w:val="28"/>
        </w:rPr>
      </w:pP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2. Заява про 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подається </w:t>
      </w:r>
      <w:r w:rsidR="00472811" w:rsidRPr="00EF7CB3">
        <w:rPr>
          <w:sz w:val="28"/>
        </w:rPr>
        <w:t xml:space="preserve">в </w:t>
      </w:r>
      <w:r w:rsidRPr="00EF7CB3">
        <w:rPr>
          <w:sz w:val="28"/>
        </w:rPr>
        <w:t xml:space="preserve">разі настання подій, передбачених частиною дев’ятою </w:t>
      </w:r>
      <w:r w:rsidR="00472811" w:rsidRPr="00EF7CB3">
        <w:rPr>
          <w:sz w:val="28"/>
        </w:rPr>
        <w:t xml:space="preserve">статті </w:t>
      </w:r>
      <w:r w:rsidRPr="00EF7CB3">
        <w:rPr>
          <w:sz w:val="28"/>
        </w:rPr>
        <w:t>34 Закону. У разі подання заяви про 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</w:t>
      </w:r>
      <w:r w:rsidRPr="00EF7CB3">
        <w:rPr>
          <w:sz w:val="28"/>
          <w:szCs w:val="28"/>
        </w:rPr>
        <w:t xml:space="preserve"> у </w:t>
      </w:r>
      <w:r w:rsidR="00472811" w:rsidRPr="00EF7CB3">
        <w:rPr>
          <w:sz w:val="28"/>
          <w:szCs w:val="28"/>
        </w:rPr>
        <w:t xml:space="preserve">такій </w:t>
      </w:r>
      <w:r w:rsidRPr="00EF7CB3">
        <w:rPr>
          <w:sz w:val="28"/>
          <w:szCs w:val="28"/>
        </w:rPr>
        <w:t>заяв</w:t>
      </w:r>
      <w:r w:rsidR="00E9511E" w:rsidRPr="00EF7CB3">
        <w:rPr>
          <w:sz w:val="28"/>
          <w:szCs w:val="28"/>
        </w:rPr>
        <w:t>і</w:t>
      </w:r>
      <w:r w:rsidRPr="00EF7CB3">
        <w:rPr>
          <w:sz w:val="28"/>
          <w:szCs w:val="28"/>
        </w:rPr>
        <w:t xml:space="preserve"> </w:t>
      </w:r>
      <w:r w:rsidRPr="00EF7CB3">
        <w:rPr>
          <w:sz w:val="28"/>
        </w:rPr>
        <w:t>зазначаються: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1 «</w:t>
      </w:r>
      <w:r w:rsidR="002247DE" w:rsidRPr="002247DE">
        <w:rPr>
          <w:sz w:val="28"/>
        </w:rPr>
        <w:t>Заява подається до»</w:t>
      </w:r>
      <w:r w:rsidRPr="00EF7CB3">
        <w:rPr>
          <w:sz w:val="28"/>
        </w:rPr>
        <w:t xml:space="preserve"> – найменування та код органу ліцензування, до якого подається заява;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>у п</w:t>
      </w:r>
      <w:r w:rsidR="002247DE">
        <w:rPr>
          <w:sz w:val="28"/>
        </w:rPr>
        <w:t>ункті 2 «Вид заяви»</w:t>
      </w:r>
      <w:r w:rsidRPr="00EF7CB3">
        <w:rPr>
          <w:sz w:val="28"/>
        </w:rPr>
        <w:t xml:space="preserve"> – вид заяви, яку подає ліцензіат (обирається позиція «Внесення змін до відомостей, що містяться в </w:t>
      </w:r>
      <w:r w:rsidR="002247DE" w:rsidRPr="00EF7CB3">
        <w:rPr>
          <w:sz w:val="28"/>
        </w:rPr>
        <w:t>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EF7CB3">
        <w:rPr>
          <w:sz w:val="28"/>
        </w:rPr>
        <w:t>»);</w:t>
      </w:r>
    </w:p>
    <w:p w:rsidR="00D94959" w:rsidRPr="002247DE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3 «</w:t>
      </w:r>
      <w:r w:rsidR="002247DE" w:rsidRPr="002247DE">
        <w:rPr>
          <w:sz w:val="28"/>
        </w:rPr>
        <w:t>Реквізити заявника / ліцензіата»</w:t>
      </w:r>
      <w:r w:rsidRPr="00EF7CB3">
        <w:rPr>
          <w:sz w:val="28"/>
        </w:rPr>
        <w:t>:</w:t>
      </w:r>
    </w:p>
    <w:p w:rsidR="00D94959" w:rsidRPr="00EF7CB3" w:rsidRDefault="00D94959" w:rsidP="003C5A22">
      <w:pPr>
        <w:ind w:firstLine="567"/>
        <w:jc w:val="both"/>
      </w:pPr>
      <w:r w:rsidRPr="00EF7CB3">
        <w:rPr>
          <w:sz w:val="28"/>
        </w:rPr>
        <w:t xml:space="preserve">для юридичних осіб </w:t>
      </w:r>
      <w:r w:rsidR="00472811" w:rsidRPr="00EF7CB3">
        <w:rPr>
          <w:sz w:val="28"/>
        </w:rPr>
        <w:t>–</w:t>
      </w:r>
      <w:r w:rsidRPr="00EF7CB3">
        <w:rPr>
          <w:sz w:val="28"/>
        </w:rPr>
        <w:t xml:space="preserve"> найменування, місцезнаходження, код згідно з ЄДРПОУ;</w:t>
      </w:r>
    </w:p>
    <w:p w:rsidR="002247DE" w:rsidRPr="002247DE" w:rsidRDefault="002247DE" w:rsidP="002247DE">
      <w:pPr>
        <w:ind w:firstLine="567"/>
        <w:jc w:val="both"/>
        <w:rPr>
          <w:sz w:val="28"/>
        </w:rPr>
      </w:pPr>
      <w:r w:rsidRPr="002247DE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2247DE" w:rsidRDefault="002247DE" w:rsidP="002247DE">
      <w:pPr>
        <w:ind w:firstLine="567"/>
        <w:jc w:val="both"/>
        <w:rPr>
          <w:sz w:val="28"/>
        </w:rPr>
      </w:pPr>
      <w:r w:rsidRPr="002247DE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 63 та пунктом 64.6 статті 64 Кодексу;</w:t>
      </w:r>
    </w:p>
    <w:p w:rsidR="00D94959" w:rsidRPr="00EF7CB3" w:rsidRDefault="00D94959" w:rsidP="002247DE">
      <w:pPr>
        <w:ind w:firstLine="567"/>
        <w:jc w:val="both"/>
      </w:pPr>
      <w:r w:rsidRPr="00EF7CB3">
        <w:rPr>
          <w:sz w:val="28"/>
        </w:rPr>
        <w:t xml:space="preserve">для іноземних суб’єктів господарської діяльності </w:t>
      </w:r>
      <w:r w:rsidR="00472811" w:rsidRPr="00EF7CB3">
        <w:rPr>
          <w:sz w:val="28"/>
        </w:rPr>
        <w:t>–</w:t>
      </w:r>
      <w:r w:rsidRPr="00EF7CB3">
        <w:rPr>
          <w:sz w:val="28"/>
        </w:rPr>
        <w:t xml:space="preserve"> найменування та податковий номер постійного представництва.</w:t>
      </w:r>
    </w:p>
    <w:p w:rsidR="00D94959" w:rsidRPr="00EF7CB3" w:rsidRDefault="00D94959" w:rsidP="003C5A22">
      <w:pPr>
        <w:ind w:firstLine="567"/>
        <w:jc w:val="both"/>
      </w:pPr>
      <w:r w:rsidRPr="00EF7CB3">
        <w:rPr>
          <w:sz w:val="28"/>
        </w:rPr>
        <w:t>У заяв</w:t>
      </w:r>
      <w:r w:rsidR="00E9511E" w:rsidRPr="00EF7CB3">
        <w:rPr>
          <w:sz w:val="28"/>
        </w:rPr>
        <w:t>і</w:t>
      </w:r>
      <w:r w:rsidRPr="00EF7CB3">
        <w:rPr>
          <w:sz w:val="28"/>
        </w:rPr>
        <w:t xml:space="preserve"> зазначаються нове найменування юридичної особи (у тому числі у зв’язку </w:t>
      </w:r>
      <w:r w:rsidR="00047BE1" w:rsidRPr="00EF7CB3">
        <w:rPr>
          <w:sz w:val="28"/>
        </w:rPr>
        <w:t xml:space="preserve">зі </w:t>
      </w:r>
      <w:r w:rsidRPr="00EF7CB3">
        <w:rPr>
          <w:sz w:val="28"/>
        </w:rPr>
        <w:t>зміною типу акціонерного товариства або у зв’язку з перетворенням державного підприємства</w:t>
      </w:r>
      <w:r w:rsidR="00047BE1" w:rsidRPr="00EF7CB3">
        <w:rPr>
          <w:sz w:val="28"/>
        </w:rPr>
        <w:t> </w:t>
      </w:r>
      <w:r w:rsidRPr="00EF7CB3">
        <w:rPr>
          <w:sz w:val="28"/>
        </w:rPr>
        <w:t>/</w:t>
      </w:r>
      <w:r w:rsidR="00047BE1" w:rsidRPr="00EF7CB3">
        <w:rPr>
          <w:sz w:val="28"/>
        </w:rPr>
        <w:t> </w:t>
      </w:r>
      <w:r w:rsidRPr="00EF7CB3">
        <w:rPr>
          <w:sz w:val="28"/>
        </w:rPr>
        <w:t>акціонерного товариства в інше господарське товариство</w:t>
      </w:r>
      <w:r w:rsidR="00047BE1" w:rsidRPr="00EF7CB3">
        <w:rPr>
          <w:sz w:val="28"/>
        </w:rPr>
        <w:t> </w:t>
      </w:r>
      <w:r w:rsidRPr="00EF7CB3">
        <w:rPr>
          <w:sz w:val="28"/>
        </w:rPr>
        <w:t>/</w:t>
      </w:r>
      <w:r w:rsidR="00047BE1" w:rsidRPr="00EF7CB3">
        <w:rPr>
          <w:sz w:val="28"/>
        </w:rPr>
        <w:t> </w:t>
      </w:r>
      <w:r w:rsidRPr="00EF7CB3">
        <w:rPr>
          <w:sz w:val="28"/>
        </w:rPr>
        <w:t xml:space="preserve">приватизацією державного або комунального майна) або </w:t>
      </w:r>
      <w:r w:rsidR="00706884" w:rsidRPr="00EF7CB3">
        <w:rPr>
          <w:bCs/>
          <w:sz w:val="28"/>
          <w:szCs w:val="28"/>
        </w:rPr>
        <w:t>прізвище (за наявності), ім’я, по батькові (за наявності</w:t>
      </w:r>
      <w:r w:rsidR="00706884" w:rsidRPr="00EF7CB3">
        <w:rPr>
          <w:b/>
          <w:bCs/>
          <w:sz w:val="20"/>
        </w:rPr>
        <w:t xml:space="preserve">) </w:t>
      </w:r>
      <w:r w:rsidRPr="00EF7CB3">
        <w:rPr>
          <w:sz w:val="28"/>
        </w:rPr>
        <w:t>фізичної особи – підприємця та нова адреса місцезнаходження ліцензіата;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4 «Вид ліцензії»</w:t>
      </w:r>
      <w:r w:rsidRPr="00EF7CB3">
        <w:rPr>
          <w:sz w:val="28"/>
        </w:rPr>
        <w:t xml:space="preserve"> – вид наданої ліцензії на право провадження відповідного виду господарської діяльності;</w:t>
      </w:r>
    </w:p>
    <w:p w:rsidR="0068267C" w:rsidRPr="00EF7CB3" w:rsidRDefault="002247DE" w:rsidP="003C5A22">
      <w:pPr>
        <w:ind w:firstLine="567"/>
        <w:jc w:val="both"/>
        <w:rPr>
          <w:sz w:val="28"/>
        </w:rPr>
      </w:pPr>
      <w:r>
        <w:rPr>
          <w:sz w:val="28"/>
        </w:rPr>
        <w:t>пункт 5 «</w:t>
      </w:r>
      <w:r w:rsidRPr="002247DE">
        <w:rPr>
          <w:sz w:val="28"/>
        </w:rPr>
        <w:t>Спосіб отримання ліцензії»</w:t>
      </w:r>
      <w:r w:rsidR="00D94959" w:rsidRPr="008336F7">
        <w:rPr>
          <w:sz w:val="28"/>
        </w:rPr>
        <w:t xml:space="preserve"> – </w:t>
      </w:r>
      <w:r w:rsidR="0068267C" w:rsidRPr="008336F7">
        <w:rPr>
          <w:sz w:val="28"/>
        </w:rPr>
        <w:t>не заповнюється;</w:t>
      </w:r>
    </w:p>
    <w:p w:rsidR="00D94959" w:rsidRPr="00EF7CB3" w:rsidRDefault="0068267C" w:rsidP="003C5A22">
      <w:pPr>
        <w:ind w:firstLine="567"/>
        <w:jc w:val="both"/>
      </w:pPr>
      <w:r w:rsidRPr="00EF7CB3">
        <w:rPr>
          <w:sz w:val="28"/>
        </w:rPr>
        <w:lastRenderedPageBreak/>
        <w:t xml:space="preserve">у </w:t>
      </w:r>
      <w:r w:rsidR="002247DE">
        <w:rPr>
          <w:sz w:val="28"/>
        </w:rPr>
        <w:t xml:space="preserve">пункті 6 </w:t>
      </w:r>
      <w:r w:rsidRPr="00EF7CB3">
        <w:rPr>
          <w:sz w:val="28"/>
        </w:rPr>
        <w:t xml:space="preserve"> </w:t>
      </w:r>
      <w:r w:rsidR="002247DE">
        <w:rPr>
          <w:sz w:val="28"/>
        </w:rPr>
        <w:t>«</w:t>
      </w:r>
      <w:r w:rsidR="002247DE" w:rsidRPr="002247DE">
        <w:rPr>
          <w:sz w:val="28"/>
        </w:rPr>
        <w:t>Реєстраційний номер ліцензії»</w:t>
      </w:r>
      <w:r w:rsidR="002247DE">
        <w:rPr>
          <w:sz w:val="28"/>
        </w:rPr>
        <w:t xml:space="preserve"> </w:t>
      </w:r>
      <w:r w:rsidRPr="00EF7CB3">
        <w:rPr>
          <w:sz w:val="28"/>
        </w:rPr>
        <w:t xml:space="preserve">– </w:t>
      </w:r>
      <w:r w:rsidR="00D94959" w:rsidRPr="00EF7CB3">
        <w:rPr>
          <w:sz w:val="28"/>
        </w:rPr>
        <w:t>реєстраційний номер ліцензії;</w:t>
      </w:r>
    </w:p>
    <w:p w:rsidR="005250D7" w:rsidRDefault="002247DE" w:rsidP="003C5A22">
      <w:pPr>
        <w:ind w:firstLine="567"/>
        <w:jc w:val="both"/>
        <w:rPr>
          <w:sz w:val="28"/>
        </w:rPr>
      </w:pPr>
      <w:r>
        <w:rPr>
          <w:sz w:val="28"/>
        </w:rPr>
        <w:t>пункт 7</w:t>
      </w:r>
      <w:r w:rsidR="00D94959" w:rsidRPr="00EF7CB3">
        <w:rPr>
          <w:sz w:val="28"/>
        </w:rPr>
        <w:t xml:space="preserve"> </w:t>
      </w:r>
      <w:r>
        <w:rPr>
          <w:sz w:val="28"/>
        </w:rPr>
        <w:t>«</w:t>
      </w:r>
      <w:r w:rsidRPr="002247DE">
        <w:rPr>
          <w:sz w:val="28"/>
        </w:rPr>
        <w:t xml:space="preserve">Адреса місця провадження господарської діяльності заявника / ліцензіата» </w:t>
      </w:r>
      <w:r w:rsidR="00D94959" w:rsidRPr="00EF7CB3">
        <w:rPr>
          <w:sz w:val="28"/>
        </w:rPr>
        <w:t xml:space="preserve">– </w:t>
      </w:r>
      <w:r w:rsidR="005250D7" w:rsidRPr="00B640FE">
        <w:rPr>
          <w:sz w:val="28"/>
        </w:rPr>
        <w:t>не заповнюється</w:t>
      </w:r>
      <w:r w:rsidR="005250D7" w:rsidRPr="00EF7CB3">
        <w:rPr>
          <w:sz w:val="28"/>
        </w:rPr>
        <w:t xml:space="preserve"> (у разі зміни адреси місця провадження господарської діяльності для ліцензій </w:t>
      </w:r>
      <w:r w:rsidR="00134B73" w:rsidRPr="00EF7CB3">
        <w:rPr>
          <w:sz w:val="28"/>
        </w:rPr>
        <w:t>на право роздрібної торгівлі алкогольними напоями, тютюновими виробами, рідинами, що використовуються в електронних сигаретах</w:t>
      </w:r>
      <w:r w:rsidR="002A15A8" w:rsidRPr="00EF7CB3">
        <w:rPr>
          <w:sz w:val="28"/>
        </w:rPr>
        <w:t xml:space="preserve">, </w:t>
      </w:r>
      <w:r w:rsidR="005250D7" w:rsidRPr="00EF7CB3">
        <w:rPr>
          <w:sz w:val="28"/>
        </w:rPr>
        <w:t>подається зая</w:t>
      </w:r>
      <w:r w:rsidR="002A15A8" w:rsidRPr="00EF7CB3">
        <w:rPr>
          <w:sz w:val="28"/>
        </w:rPr>
        <w:t xml:space="preserve">ва </w:t>
      </w:r>
      <w:r w:rsidR="002A15A8" w:rsidRPr="00B640FE">
        <w:rPr>
          <w:sz w:val="28"/>
        </w:rPr>
        <w:t>на отримання нової ліцензії</w:t>
      </w:r>
      <w:r w:rsidR="002A15A8" w:rsidRPr="00EF7CB3">
        <w:rPr>
          <w:sz w:val="28"/>
        </w:rPr>
        <w:t>).</w:t>
      </w:r>
    </w:p>
    <w:p w:rsidR="005250D7" w:rsidRPr="00EF7CB3" w:rsidRDefault="005250D7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Заява про внесення змін до відомостей, що містяться в </w:t>
      </w:r>
      <w:r w:rsidR="00047BE1" w:rsidRPr="00EF7CB3">
        <w:rPr>
          <w:sz w:val="28"/>
        </w:rPr>
        <w:t xml:space="preserve">Єдиному реєстрі </w:t>
      </w:r>
      <w:r w:rsidR="002F3091" w:rsidRPr="00EF7CB3">
        <w:rPr>
          <w:sz w:val="28"/>
        </w:rPr>
        <w:t xml:space="preserve">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</w:t>
      </w:r>
      <w:r w:rsidRPr="00EF7CB3">
        <w:rPr>
          <w:sz w:val="28"/>
        </w:rPr>
        <w:t xml:space="preserve">не подається </w:t>
      </w:r>
      <w:r w:rsidR="002C60C8" w:rsidRPr="00EF7CB3">
        <w:rPr>
          <w:sz w:val="28"/>
        </w:rPr>
        <w:t xml:space="preserve">в </w:t>
      </w:r>
      <w:r w:rsidRPr="00EF7CB3">
        <w:rPr>
          <w:sz w:val="28"/>
        </w:rPr>
        <w:t xml:space="preserve">разі зміни назв області, району, населеного пункту, вулиці, інших об’єктів топоніміки населених пунктів відповідно до законодавства чи у зв’язку </w:t>
      </w:r>
      <w:r w:rsidR="002C60C8" w:rsidRPr="00EF7CB3">
        <w:rPr>
          <w:sz w:val="28"/>
        </w:rPr>
        <w:t xml:space="preserve">зі </w:t>
      </w:r>
      <w:r w:rsidRPr="00EF7CB3">
        <w:rPr>
          <w:sz w:val="28"/>
        </w:rPr>
        <w:t>зміною коду адміністративно-територіальної одиниці або території територіальної громади згідно з Кодифікатором адміністративно-територіальних одиниць та територій територіальних громад</w:t>
      </w:r>
      <w:r w:rsidR="002A15A8" w:rsidRPr="00EF7CB3">
        <w:rPr>
          <w:sz w:val="28"/>
        </w:rPr>
        <w:t>.</w:t>
      </w:r>
    </w:p>
    <w:p w:rsidR="003D26C1" w:rsidRPr="00EF7CB3" w:rsidRDefault="005250D7" w:rsidP="003C5A22">
      <w:pPr>
        <w:ind w:firstLine="567"/>
        <w:jc w:val="both"/>
      </w:pPr>
      <w:r w:rsidRPr="00EF7CB3">
        <w:rPr>
          <w:sz w:val="28"/>
        </w:rPr>
        <w:t>С</w:t>
      </w:r>
      <w:r w:rsidR="004F1316" w:rsidRPr="00EF7CB3">
        <w:rPr>
          <w:sz w:val="28"/>
        </w:rPr>
        <w:t xml:space="preserve">уб’єкт господарювання </w:t>
      </w:r>
      <w:r w:rsidR="009A6081" w:rsidRPr="00EF7CB3">
        <w:rPr>
          <w:sz w:val="28"/>
        </w:rPr>
        <w:t xml:space="preserve">має право </w:t>
      </w:r>
      <w:r w:rsidR="00302742" w:rsidRPr="00EF7CB3">
        <w:rPr>
          <w:sz w:val="28"/>
        </w:rPr>
        <w:t>(</w:t>
      </w:r>
      <w:r w:rsidR="00D240F1" w:rsidRPr="00EF7CB3">
        <w:rPr>
          <w:sz w:val="28"/>
        </w:rPr>
        <w:t>за</w:t>
      </w:r>
      <w:r w:rsidR="00A3461C" w:rsidRPr="00EF7CB3">
        <w:rPr>
          <w:sz w:val="28"/>
        </w:rPr>
        <w:t xml:space="preserve"> необхідності</w:t>
      </w:r>
      <w:r w:rsidR="00302742" w:rsidRPr="00EF7CB3">
        <w:rPr>
          <w:sz w:val="28"/>
        </w:rPr>
        <w:t xml:space="preserve">) </w:t>
      </w:r>
      <w:r w:rsidR="009A6081" w:rsidRPr="00EF7CB3">
        <w:rPr>
          <w:sz w:val="28"/>
        </w:rPr>
        <w:t>заповнити</w:t>
      </w:r>
      <w:r w:rsidR="003D26C1" w:rsidRPr="00EF7CB3">
        <w:rPr>
          <w:sz w:val="28"/>
        </w:rPr>
        <w:t xml:space="preserve"> </w:t>
      </w:r>
      <w:r w:rsidR="002247DE">
        <w:rPr>
          <w:sz w:val="28"/>
        </w:rPr>
        <w:t>графу 1</w:t>
      </w:r>
      <w:r w:rsidR="007C2F5F" w:rsidRPr="00EF7CB3">
        <w:rPr>
          <w:sz w:val="28"/>
        </w:rPr>
        <w:t xml:space="preserve"> </w:t>
      </w:r>
      <w:r w:rsidR="006E47C5">
        <w:rPr>
          <w:sz w:val="28"/>
        </w:rPr>
        <w:t xml:space="preserve">пункту 7 </w:t>
      </w:r>
      <w:r w:rsidR="003D26C1" w:rsidRPr="00EF7CB3">
        <w:rPr>
          <w:sz w:val="28"/>
        </w:rPr>
        <w:t xml:space="preserve">у разі зміни </w:t>
      </w:r>
      <w:r w:rsidR="0067080B" w:rsidRPr="00EF7CB3">
        <w:rPr>
          <w:sz w:val="28"/>
        </w:rPr>
        <w:t xml:space="preserve">в адресі місця роздрібної торгівлі </w:t>
      </w:r>
      <w:r w:rsidR="003D26C1" w:rsidRPr="00EF7CB3">
        <w:rPr>
          <w:sz w:val="28"/>
        </w:rPr>
        <w:t>назв областей, районів, населених пунктів, вулиць, інших об’єктів топоніміки населених пунктів відповідно до законодавства України</w:t>
      </w:r>
      <w:r w:rsidR="00C73DD2" w:rsidRPr="00EF7CB3">
        <w:rPr>
          <w:sz w:val="28"/>
        </w:rPr>
        <w:t xml:space="preserve"> </w:t>
      </w:r>
      <w:r w:rsidR="003D26C1" w:rsidRPr="00EF7CB3">
        <w:rPr>
          <w:sz w:val="28"/>
        </w:rPr>
        <w:t xml:space="preserve">або </w:t>
      </w:r>
      <w:r w:rsidR="002247DE">
        <w:rPr>
          <w:sz w:val="28"/>
        </w:rPr>
        <w:t xml:space="preserve">графу </w:t>
      </w:r>
      <w:r w:rsidR="007C2F5F" w:rsidRPr="00EF7CB3">
        <w:rPr>
          <w:sz w:val="28"/>
        </w:rPr>
        <w:t xml:space="preserve">3 </w:t>
      </w:r>
      <w:r w:rsidR="006E47C5">
        <w:rPr>
          <w:sz w:val="28"/>
        </w:rPr>
        <w:t xml:space="preserve">пункту 7 </w:t>
      </w:r>
      <w:r w:rsidR="003D26C1" w:rsidRPr="00EF7CB3">
        <w:rPr>
          <w:sz w:val="28"/>
        </w:rPr>
        <w:t>у зв’язку з</w:t>
      </w:r>
      <w:r w:rsidR="002C60C8" w:rsidRPr="00EF7CB3">
        <w:rPr>
          <w:sz w:val="28"/>
        </w:rPr>
        <w:t>і</w:t>
      </w:r>
      <w:r w:rsidR="003D26C1" w:rsidRPr="00EF7CB3">
        <w:rPr>
          <w:sz w:val="28"/>
        </w:rPr>
        <w:t xml:space="preserve"> зміною кодів адміністративно-територіальної одиниці або території територіальної громади згідно з Кодифікатором адміністративно-територіальних одиниць та територій територіальних громад.</w:t>
      </w:r>
    </w:p>
    <w:p w:rsidR="00CE68A2" w:rsidRPr="002247DE" w:rsidRDefault="00CE68A2" w:rsidP="003C5A22">
      <w:pPr>
        <w:ind w:firstLine="567"/>
        <w:jc w:val="both"/>
        <w:rPr>
          <w:sz w:val="28"/>
        </w:rPr>
      </w:pPr>
      <w:r w:rsidRPr="002247DE">
        <w:rPr>
          <w:sz w:val="28"/>
        </w:rPr>
        <w:t xml:space="preserve">Адреса, передбачена </w:t>
      </w:r>
      <w:r w:rsidR="002247DE" w:rsidRPr="002247DE">
        <w:rPr>
          <w:sz w:val="28"/>
        </w:rPr>
        <w:t>пунктом 7 заяви, зазначається у форматі: область (крім Автономної Республіки Крим, м. Києва та м. Севастополя), район (крім м. Києва</w:t>
      </w:r>
      <w:r w:rsidR="002247DE" w:rsidRPr="002247DE">
        <w:rPr>
          <w:sz w:val="28"/>
        </w:rPr>
        <w:br/>
        <w:t>та м. Севастополя), населений пункт, вулиця, номер будинку, корпусу,  офісу/квартири</w:t>
      </w:r>
      <w:r w:rsidRPr="002247DE">
        <w:rPr>
          <w:sz w:val="28"/>
        </w:rPr>
        <w:t>;</w:t>
      </w:r>
    </w:p>
    <w:p w:rsidR="00CE68A2" w:rsidRPr="00EF7CB3" w:rsidRDefault="00CE68A2" w:rsidP="003C5A22">
      <w:pPr>
        <w:ind w:firstLine="567"/>
        <w:jc w:val="both"/>
        <w:rPr>
          <w:sz w:val="28"/>
        </w:rPr>
      </w:pPr>
      <w:r w:rsidRPr="002247DE">
        <w:rPr>
          <w:sz w:val="28"/>
        </w:rPr>
        <w:t xml:space="preserve">у </w:t>
      </w:r>
      <w:r w:rsidR="002247DE" w:rsidRPr="002247DE">
        <w:rPr>
          <w:sz w:val="28"/>
        </w:rPr>
        <w:t>пункті 8</w:t>
      </w:r>
      <w:r w:rsidRPr="002247DE">
        <w:rPr>
          <w:sz w:val="28"/>
        </w:rPr>
        <w:t xml:space="preserve"> </w:t>
      </w:r>
      <w:r w:rsidR="002247DE" w:rsidRPr="002247DE">
        <w:rPr>
          <w:sz w:val="28"/>
        </w:rPr>
        <w:t xml:space="preserve">«Перелік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знаходяться в місці роздрібної торгівлі» зазначається </w:t>
      </w:r>
      <w:r w:rsidRPr="00EF7CB3">
        <w:rPr>
          <w:sz w:val="28"/>
        </w:rPr>
        <w:t xml:space="preserve"> </w:t>
      </w:r>
      <w:r w:rsidR="00C05C0F" w:rsidRPr="00EF7CB3">
        <w:rPr>
          <w:sz w:val="28"/>
        </w:rPr>
        <w:t xml:space="preserve">перелік фіскальних номерів реєстраторів розрахункових операцій, програмних реєстраторів розрахункових операцій, книг обліку розрахункових операцій та розрахункових книжок, що підлягають виключенню </w:t>
      </w:r>
      <w:r w:rsidR="007C2F5F" w:rsidRPr="00EF7CB3">
        <w:rPr>
          <w:sz w:val="28"/>
        </w:rPr>
        <w:t>і</w:t>
      </w:r>
      <w:r w:rsidR="00C05C0F" w:rsidRPr="00EF7CB3">
        <w:rPr>
          <w:sz w:val="28"/>
        </w:rPr>
        <w:t xml:space="preserve">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– у разі зміни переліку реєстраторів розрахункових операцій, програмних реєстраторів розрахункових операцій, книг обліку розрахункових операцій та розрахункових книжок, що знаходяться </w:t>
      </w:r>
      <w:r w:rsidR="007C2F5F" w:rsidRPr="00EF7CB3">
        <w:rPr>
          <w:sz w:val="28"/>
        </w:rPr>
        <w:t xml:space="preserve">в </w:t>
      </w:r>
      <w:r w:rsidR="00C05C0F" w:rsidRPr="00EF7CB3">
        <w:rPr>
          <w:sz w:val="28"/>
        </w:rPr>
        <w:t>місці торгівлі (для ліцензій на право роздрібної торгівлі алкогольними напоями, тютюновими виробами, рідинами, що використовуються в електронних сигаретах)</w:t>
      </w:r>
      <w:r w:rsidR="002247DE">
        <w:rPr>
          <w:sz w:val="28"/>
        </w:rPr>
        <w:t>. Г</w:t>
      </w:r>
      <w:r w:rsidR="002247DE" w:rsidRPr="002247DE">
        <w:rPr>
          <w:sz w:val="28"/>
        </w:rPr>
        <w:t>рафа 3</w:t>
      </w:r>
      <w:r w:rsidR="007C2F5F" w:rsidRPr="00EF7CB3">
        <w:rPr>
          <w:sz w:val="28"/>
        </w:rPr>
        <w:t xml:space="preserve"> </w:t>
      </w:r>
      <w:r w:rsidR="00F5462A">
        <w:rPr>
          <w:sz w:val="28"/>
        </w:rPr>
        <w:t xml:space="preserve">пункту 8 </w:t>
      </w:r>
      <w:r w:rsidRPr="00EF7CB3">
        <w:rPr>
          <w:sz w:val="28"/>
        </w:rPr>
        <w:t>заповнюється</w:t>
      </w:r>
      <w:r w:rsidR="00096502" w:rsidRPr="00EF7CB3">
        <w:rPr>
          <w:sz w:val="28"/>
        </w:rPr>
        <w:t xml:space="preserve"> </w:t>
      </w:r>
      <w:r w:rsidR="007C2F5F" w:rsidRPr="00EF7CB3">
        <w:rPr>
          <w:sz w:val="28"/>
        </w:rPr>
        <w:t xml:space="preserve">в </w:t>
      </w:r>
      <w:r w:rsidR="00385E23" w:rsidRPr="00EF7CB3">
        <w:rPr>
          <w:sz w:val="28"/>
        </w:rPr>
        <w:t xml:space="preserve">разі виключення фіскальних номерів реєстраторів розрахункових операцій, програмних реєстраторів розрахункових операцій </w:t>
      </w:r>
      <w:r w:rsidR="007C2F5F" w:rsidRPr="00EF7CB3">
        <w:rPr>
          <w:sz w:val="28"/>
        </w:rPr>
        <w:t>і</w:t>
      </w:r>
      <w:r w:rsidR="00385E23" w:rsidRPr="00EF7CB3">
        <w:rPr>
          <w:sz w:val="28"/>
        </w:rPr>
        <w:t>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Pr="00EF7CB3">
        <w:rPr>
          <w:sz w:val="28"/>
        </w:rPr>
        <w:t>;</w:t>
      </w:r>
    </w:p>
    <w:p w:rsidR="00CE68A2" w:rsidRPr="002247DE" w:rsidRDefault="002247DE" w:rsidP="003C5A22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пункт 9</w:t>
      </w:r>
      <w:r w:rsidR="00CE68A2" w:rsidRPr="00B640FE">
        <w:rPr>
          <w:sz w:val="28"/>
        </w:rPr>
        <w:t xml:space="preserve"> </w:t>
      </w:r>
      <w:r>
        <w:rPr>
          <w:sz w:val="28"/>
        </w:rPr>
        <w:t>«</w:t>
      </w:r>
      <w:r w:rsidRPr="002247DE">
        <w:rPr>
          <w:sz w:val="28"/>
        </w:rPr>
        <w:t xml:space="preserve">Відомості про те, що місця роздрібної торгівлі розташовані за межами населених пунктів (адміністративних центрів областей, м. Києва та м. Севастополя) на відстані до 50 кілометрів і мають торговельні зали площею понад 500 метрів квадратних – для ліцензій на право роздрібної торгівлі алкогольними напоями (крім сидру та перрі (без додання спирту), тютюновими виробами, рідинами, що використовуються в електронних сигаретах» </w:t>
      </w:r>
      <w:r w:rsidR="00CE68A2" w:rsidRPr="00B640FE">
        <w:rPr>
          <w:sz w:val="28"/>
        </w:rPr>
        <w:t xml:space="preserve">– </w:t>
      </w:r>
      <w:r w:rsidR="00700288" w:rsidRPr="00B640FE">
        <w:rPr>
          <w:sz w:val="28"/>
        </w:rPr>
        <w:t>не заповнюється</w:t>
      </w:r>
      <w:r w:rsidR="00CE68A2" w:rsidRPr="00EF7CB3">
        <w:rPr>
          <w:sz w:val="28"/>
        </w:rPr>
        <w:t>;</w:t>
      </w:r>
    </w:p>
    <w:p w:rsidR="00CE68A2" w:rsidRPr="00EF7CB3" w:rsidRDefault="00CE68A2" w:rsidP="003C5A22">
      <w:pPr>
        <w:ind w:firstLine="567"/>
        <w:jc w:val="both"/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10</w:t>
      </w:r>
      <w:r w:rsidRPr="00EF7CB3">
        <w:rPr>
          <w:sz w:val="28"/>
        </w:rPr>
        <w:t xml:space="preserve"> </w:t>
      </w:r>
      <w:r w:rsidR="002247DE">
        <w:rPr>
          <w:sz w:val="28"/>
        </w:rPr>
        <w:t>«</w:t>
      </w:r>
      <w:r w:rsidR="002247DE" w:rsidRPr="002247DE">
        <w:rPr>
          <w:sz w:val="28"/>
        </w:rPr>
        <w:t>Інформація про внесення платежу за ліцензію» зазначаються</w:t>
      </w:r>
      <w:r w:rsidRPr="00EF7CB3">
        <w:rPr>
          <w:sz w:val="28"/>
        </w:rPr>
        <w:t xml:space="preserve"> код класифікації доходів бюджету, сума внесеного платежу, номер і дата платіжної інструкції, що підтверджує внесення річн</w:t>
      </w:r>
      <w:r w:rsidR="00F52424" w:rsidRPr="00EF7CB3">
        <w:rPr>
          <w:sz w:val="28"/>
        </w:rPr>
        <w:t xml:space="preserve">ої плати за відповідну ліцензію </w:t>
      </w:r>
      <w:r w:rsidR="00F52424" w:rsidRPr="009C275E">
        <w:rPr>
          <w:sz w:val="28"/>
        </w:rPr>
        <w:t>(р</w:t>
      </w:r>
      <w:r w:rsidR="006D57FE" w:rsidRPr="009C275E">
        <w:rPr>
          <w:sz w:val="28"/>
        </w:rPr>
        <w:t xml:space="preserve">озділ заповнюється </w:t>
      </w:r>
      <w:r w:rsidR="007C2F5F" w:rsidRPr="009C275E">
        <w:rPr>
          <w:sz w:val="28"/>
        </w:rPr>
        <w:t xml:space="preserve">в </w:t>
      </w:r>
      <w:r w:rsidR="006D57FE" w:rsidRPr="009C275E">
        <w:rPr>
          <w:sz w:val="28"/>
        </w:rPr>
        <w:t xml:space="preserve">разі </w:t>
      </w:r>
      <w:r w:rsidR="00035D2A" w:rsidRPr="009C275E">
        <w:rPr>
          <w:sz w:val="28"/>
        </w:rPr>
        <w:t xml:space="preserve">збільшення кількості реєстраторів розрахункових операцій, програмних реєстраторів розрахункових операцій, </w:t>
      </w:r>
      <w:r w:rsidR="00952347" w:rsidRPr="009C275E">
        <w:rPr>
          <w:sz w:val="28"/>
        </w:rPr>
        <w:t>що зареєстровані за адресою місця торгівлі для місць роздрібної торгівлі</w:t>
      </w:r>
      <w:r w:rsidR="0003135B" w:rsidRPr="009C275E">
        <w:rPr>
          <w:sz w:val="28"/>
        </w:rPr>
        <w:t xml:space="preserve"> відповідно до статті 52 </w:t>
      </w:r>
      <w:r w:rsidR="009329DE" w:rsidRPr="009C275E">
        <w:rPr>
          <w:sz w:val="28"/>
        </w:rPr>
        <w:t>Закону</w:t>
      </w:r>
      <w:r w:rsidR="00D563E5" w:rsidRPr="009C275E">
        <w:rPr>
          <w:sz w:val="28"/>
        </w:rPr>
        <w:t>).</w:t>
      </w:r>
    </w:p>
    <w:p w:rsidR="00CE68A2" w:rsidRPr="00EF7CB3" w:rsidRDefault="00CE68A2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7C2F5F" w:rsidRPr="00EF7CB3">
        <w:rPr>
          <w:sz w:val="28"/>
        </w:rPr>
        <w:t> </w:t>
      </w:r>
      <w:r w:rsidRPr="00EF7CB3">
        <w:rPr>
          <w:sz w:val="28"/>
        </w:rPr>
        <w:t>/</w:t>
      </w:r>
      <w:r w:rsidR="007C2F5F" w:rsidRPr="00EF7CB3">
        <w:rPr>
          <w:sz w:val="28"/>
        </w:rPr>
        <w:t> </w:t>
      </w:r>
      <w:r w:rsidRPr="00EF7CB3">
        <w:rPr>
          <w:sz w:val="28"/>
        </w:rPr>
        <w:t>підтверджує достовірність інформації</w:t>
      </w:r>
      <w:r w:rsidR="007C2F5F" w:rsidRPr="00EF7CB3">
        <w:rPr>
          <w:sz w:val="28"/>
        </w:rPr>
        <w:t>,</w:t>
      </w:r>
      <w:r w:rsidRPr="00EF7CB3">
        <w:rPr>
          <w:sz w:val="28"/>
        </w:rPr>
        <w:t xml:space="preserve"> зазначеної </w:t>
      </w:r>
      <w:r w:rsidR="007C2F5F" w:rsidRPr="00EF7CB3">
        <w:rPr>
          <w:sz w:val="28"/>
        </w:rPr>
        <w:t xml:space="preserve">в </w:t>
      </w:r>
      <w:r w:rsidR="002247DE">
        <w:rPr>
          <w:sz w:val="28"/>
        </w:rPr>
        <w:t>пунктах</w:t>
      </w:r>
      <w:r w:rsidRPr="00EF7CB3">
        <w:rPr>
          <w:sz w:val="28"/>
        </w:rPr>
        <w:t xml:space="preserve"> заяви.</w:t>
      </w:r>
    </w:p>
    <w:p w:rsidR="007812A9" w:rsidRPr="00EF7CB3" w:rsidRDefault="007812A9" w:rsidP="003C5A22">
      <w:pPr>
        <w:ind w:firstLine="567"/>
        <w:jc w:val="both"/>
        <w:rPr>
          <w:sz w:val="28"/>
        </w:rPr>
      </w:pP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>3. У разі подання заяви ліцензіата про внесення чергового (щорічного</w:t>
      </w:r>
      <w:r w:rsidR="0061456A" w:rsidRPr="00EF7CB3">
        <w:rPr>
          <w:sz w:val="28"/>
        </w:rPr>
        <w:t>, щоквартального</w:t>
      </w:r>
      <w:r w:rsidRPr="00EF7CB3">
        <w:rPr>
          <w:sz w:val="28"/>
        </w:rPr>
        <w:t>) платежу за надану ліцензію на право провадження відповідного виду господарської діяльності</w:t>
      </w:r>
      <w:r w:rsidRPr="00EF7CB3">
        <w:rPr>
          <w:sz w:val="28"/>
          <w:szCs w:val="28"/>
        </w:rPr>
        <w:t xml:space="preserve"> </w:t>
      </w:r>
      <w:r w:rsidR="007C2F5F" w:rsidRPr="00EF7CB3">
        <w:rPr>
          <w:sz w:val="28"/>
          <w:szCs w:val="28"/>
        </w:rPr>
        <w:t xml:space="preserve">в такій </w:t>
      </w:r>
      <w:r w:rsidRPr="00EF7CB3">
        <w:rPr>
          <w:sz w:val="28"/>
          <w:szCs w:val="28"/>
        </w:rPr>
        <w:t>заяв</w:t>
      </w:r>
      <w:r w:rsidR="00F37687" w:rsidRPr="00EF7CB3">
        <w:rPr>
          <w:sz w:val="28"/>
          <w:szCs w:val="28"/>
        </w:rPr>
        <w:t>і</w:t>
      </w:r>
      <w:r w:rsidRPr="00EF7CB3">
        <w:rPr>
          <w:sz w:val="28"/>
          <w:szCs w:val="28"/>
        </w:rPr>
        <w:t xml:space="preserve"> </w:t>
      </w:r>
      <w:r w:rsidRPr="00EF7CB3">
        <w:rPr>
          <w:sz w:val="28"/>
        </w:rPr>
        <w:t>зазначаються:</w:t>
      </w:r>
    </w:p>
    <w:p w:rsidR="00D94959" w:rsidRPr="00EF7CB3" w:rsidRDefault="002247DE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>У</w:t>
      </w:r>
      <w:r>
        <w:rPr>
          <w:sz w:val="28"/>
        </w:rPr>
        <w:t xml:space="preserve"> пункті </w:t>
      </w:r>
      <w:r w:rsidR="00D94959" w:rsidRPr="00EF7CB3">
        <w:rPr>
          <w:sz w:val="28"/>
        </w:rPr>
        <w:t xml:space="preserve"> 1</w:t>
      </w:r>
      <w:r>
        <w:rPr>
          <w:sz w:val="28"/>
        </w:rPr>
        <w:t xml:space="preserve"> «</w:t>
      </w:r>
      <w:r w:rsidRPr="002247DE">
        <w:rPr>
          <w:sz w:val="28"/>
        </w:rPr>
        <w:t xml:space="preserve">Заява подається до» </w:t>
      </w:r>
      <w:r w:rsidR="00D94959" w:rsidRPr="00EF7CB3">
        <w:rPr>
          <w:sz w:val="28"/>
        </w:rPr>
        <w:t xml:space="preserve"> – найменування  та код органу ліцензування, до якого подається заява;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2 «Вид заяви»</w:t>
      </w:r>
      <w:r w:rsidRPr="00EF7CB3">
        <w:rPr>
          <w:sz w:val="28"/>
        </w:rPr>
        <w:t xml:space="preserve"> – вид заяви, яку подає ліцензіат (обирається позиція «Внесення чергового платежу за надану ліцензію»);</w:t>
      </w:r>
    </w:p>
    <w:p w:rsidR="00D94959" w:rsidRPr="00EF7CB3" w:rsidRDefault="00D94959" w:rsidP="003C5A22">
      <w:pPr>
        <w:ind w:firstLine="567"/>
        <w:jc w:val="both"/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3 «</w:t>
      </w:r>
      <w:r w:rsidR="002247DE" w:rsidRPr="002247DE">
        <w:rPr>
          <w:sz w:val="28"/>
        </w:rPr>
        <w:t>Реквізити заявника / ліцензіата»</w:t>
      </w:r>
      <w:r w:rsidRPr="00EF7CB3">
        <w:rPr>
          <w:sz w:val="28"/>
        </w:rPr>
        <w:t>:</w:t>
      </w:r>
    </w:p>
    <w:p w:rsidR="00D94959" w:rsidRPr="00EF7CB3" w:rsidRDefault="00D94959" w:rsidP="003C5A22">
      <w:pPr>
        <w:ind w:firstLine="567"/>
        <w:jc w:val="both"/>
      </w:pPr>
      <w:r w:rsidRPr="00EF7CB3">
        <w:rPr>
          <w:sz w:val="28"/>
        </w:rPr>
        <w:t xml:space="preserve">для юридичних осіб </w:t>
      </w:r>
      <w:r w:rsidR="007C2F5F" w:rsidRPr="00EF7CB3">
        <w:rPr>
          <w:sz w:val="28"/>
        </w:rPr>
        <w:t>–</w:t>
      </w:r>
      <w:r w:rsidRPr="00EF7CB3">
        <w:rPr>
          <w:sz w:val="28"/>
        </w:rPr>
        <w:t xml:space="preserve"> найменування, місцезнаходження, код згідно з ЄДРПОУ;</w:t>
      </w:r>
    </w:p>
    <w:p w:rsidR="002247DE" w:rsidRPr="002247DE" w:rsidRDefault="002247DE" w:rsidP="002247DE">
      <w:pPr>
        <w:ind w:firstLine="567"/>
        <w:jc w:val="both"/>
        <w:rPr>
          <w:sz w:val="28"/>
        </w:rPr>
      </w:pPr>
      <w:r w:rsidRPr="002247DE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D94959" w:rsidRPr="00EF7CB3" w:rsidRDefault="002247DE" w:rsidP="002247DE">
      <w:pPr>
        <w:ind w:firstLine="567"/>
        <w:jc w:val="both"/>
      </w:pPr>
      <w:r w:rsidRPr="002247DE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 63 та пунктом 64.6 статті 64 Кодексу</w:t>
      </w:r>
      <w:r w:rsidR="00D94959" w:rsidRPr="002247DE">
        <w:rPr>
          <w:sz w:val="28"/>
        </w:rPr>
        <w:t>;</w:t>
      </w:r>
      <w:r w:rsidR="00D94959" w:rsidRPr="00EF7CB3">
        <w:rPr>
          <w:sz w:val="28"/>
        </w:rPr>
        <w:t xml:space="preserve"> </w:t>
      </w:r>
    </w:p>
    <w:p w:rsidR="00D94959" w:rsidRPr="00EF7CB3" w:rsidRDefault="00D94959" w:rsidP="003C5A22">
      <w:pPr>
        <w:ind w:firstLine="567"/>
        <w:jc w:val="both"/>
      </w:pPr>
      <w:r w:rsidRPr="00EF7CB3">
        <w:rPr>
          <w:sz w:val="28"/>
        </w:rPr>
        <w:t xml:space="preserve">для іноземних суб’єктів господарської діяльності </w:t>
      </w:r>
      <w:r w:rsidR="007C2F5F" w:rsidRPr="00EF7CB3">
        <w:rPr>
          <w:sz w:val="28"/>
        </w:rPr>
        <w:t>–</w:t>
      </w:r>
      <w:r w:rsidRPr="00EF7CB3">
        <w:rPr>
          <w:sz w:val="28"/>
        </w:rPr>
        <w:t xml:space="preserve"> найменування та податковий номер постійного представництва; 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lastRenderedPageBreak/>
        <w:t xml:space="preserve">у </w:t>
      </w:r>
      <w:r w:rsidR="002247DE">
        <w:rPr>
          <w:sz w:val="28"/>
        </w:rPr>
        <w:t>пункті 4 «Вид ліцензії»</w:t>
      </w:r>
      <w:r w:rsidRPr="00EF7CB3">
        <w:rPr>
          <w:sz w:val="28"/>
        </w:rPr>
        <w:t xml:space="preserve"> – вид ліцензії на право провадження відповідного виду господарської діяльності, для отримання якої подається заява;</w:t>
      </w:r>
    </w:p>
    <w:p w:rsidR="0061456A" w:rsidRPr="00EF7CB3" w:rsidRDefault="002247DE" w:rsidP="003C5A22">
      <w:pPr>
        <w:ind w:firstLine="567"/>
        <w:jc w:val="both"/>
        <w:rPr>
          <w:sz w:val="28"/>
        </w:rPr>
      </w:pPr>
      <w:r>
        <w:rPr>
          <w:sz w:val="28"/>
        </w:rPr>
        <w:t>пункт 5 «Спосіб отримання ліцензії»</w:t>
      </w:r>
      <w:r w:rsidR="00D94959" w:rsidRPr="009C275E">
        <w:rPr>
          <w:sz w:val="28"/>
        </w:rPr>
        <w:t xml:space="preserve"> – </w:t>
      </w:r>
      <w:r w:rsidR="0061456A" w:rsidRPr="009C275E">
        <w:rPr>
          <w:sz w:val="28"/>
        </w:rPr>
        <w:t xml:space="preserve">не </w:t>
      </w:r>
      <w:r w:rsidR="007C2F5F" w:rsidRPr="009C275E">
        <w:rPr>
          <w:sz w:val="28"/>
        </w:rPr>
        <w:t>заповнюється</w:t>
      </w:r>
      <w:r w:rsidR="00BF5B28" w:rsidRPr="009C275E">
        <w:rPr>
          <w:sz w:val="28"/>
        </w:rPr>
        <w:t>;</w:t>
      </w:r>
      <w:r w:rsidR="0061456A" w:rsidRPr="00EF7CB3">
        <w:rPr>
          <w:sz w:val="28"/>
        </w:rPr>
        <w:t xml:space="preserve"> </w:t>
      </w:r>
    </w:p>
    <w:p w:rsidR="00D94959" w:rsidRPr="00EF7CB3" w:rsidRDefault="00BF5B28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6 «Р</w:t>
      </w:r>
      <w:r w:rsidR="002247DE" w:rsidRPr="00EF7CB3">
        <w:rPr>
          <w:sz w:val="28"/>
        </w:rPr>
        <w:t>еєстраційний номер ліцензії</w:t>
      </w:r>
      <w:r w:rsidR="002247DE">
        <w:rPr>
          <w:sz w:val="28"/>
        </w:rPr>
        <w:t>»</w:t>
      </w:r>
      <w:r w:rsidRPr="00EF7CB3">
        <w:rPr>
          <w:sz w:val="28"/>
        </w:rPr>
        <w:t xml:space="preserve"> </w:t>
      </w:r>
      <w:r w:rsidR="008A63E8" w:rsidRPr="00EF7CB3">
        <w:rPr>
          <w:sz w:val="28"/>
        </w:rPr>
        <w:t>–</w:t>
      </w:r>
      <w:r w:rsidRPr="00EF7CB3">
        <w:rPr>
          <w:sz w:val="28"/>
        </w:rPr>
        <w:t xml:space="preserve"> реєстраційний</w:t>
      </w:r>
      <w:r w:rsidR="008A63E8" w:rsidRPr="00EF7CB3">
        <w:rPr>
          <w:sz w:val="28"/>
        </w:rPr>
        <w:t xml:space="preserve"> </w:t>
      </w:r>
      <w:r w:rsidRPr="00EF7CB3">
        <w:rPr>
          <w:sz w:val="28"/>
        </w:rPr>
        <w:t>номер ліцензії;</w:t>
      </w:r>
    </w:p>
    <w:p w:rsidR="00BF5B28" w:rsidRPr="00EF7CB3" w:rsidRDefault="002247DE" w:rsidP="003C5A22">
      <w:pPr>
        <w:ind w:firstLine="567"/>
        <w:jc w:val="both"/>
        <w:rPr>
          <w:sz w:val="28"/>
        </w:rPr>
      </w:pPr>
      <w:r>
        <w:rPr>
          <w:sz w:val="28"/>
        </w:rPr>
        <w:t>пункти</w:t>
      </w:r>
      <w:r w:rsidR="00801235" w:rsidRPr="009C275E">
        <w:rPr>
          <w:sz w:val="28"/>
        </w:rPr>
        <w:t xml:space="preserve"> </w:t>
      </w:r>
      <w:r>
        <w:rPr>
          <w:sz w:val="28"/>
        </w:rPr>
        <w:t>7</w:t>
      </w:r>
      <w:r w:rsidR="00622841" w:rsidRPr="009C275E">
        <w:rPr>
          <w:sz w:val="28"/>
        </w:rPr>
        <w:t xml:space="preserve"> – </w:t>
      </w:r>
      <w:r>
        <w:rPr>
          <w:sz w:val="28"/>
        </w:rPr>
        <w:t>9</w:t>
      </w:r>
      <w:r w:rsidR="008A63E8" w:rsidRPr="009C275E">
        <w:rPr>
          <w:sz w:val="28"/>
        </w:rPr>
        <w:t xml:space="preserve"> – не заповнюються;</w:t>
      </w:r>
    </w:p>
    <w:p w:rsidR="00D94959" w:rsidRPr="002247DE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10  «</w:t>
      </w:r>
      <w:r w:rsidR="002247DE" w:rsidRPr="002247DE">
        <w:rPr>
          <w:sz w:val="28"/>
        </w:rPr>
        <w:t>Інформація про внесення платежу за ліцензію»</w:t>
      </w:r>
      <w:r w:rsidR="002247DE">
        <w:rPr>
          <w:sz w:val="28"/>
        </w:rPr>
        <w:t xml:space="preserve"> зазначаються </w:t>
      </w:r>
      <w:r w:rsidRPr="00EF7CB3">
        <w:rPr>
          <w:sz w:val="28"/>
        </w:rPr>
        <w:t>код класифікації доходів бюджету, сума внесеного платежу, номер і дата платіжної інструкції, що підтверджує внесення річної плати за відповідну ліцензію.</w:t>
      </w:r>
    </w:p>
    <w:p w:rsidR="00B10F7D" w:rsidRPr="00EF7CB3" w:rsidRDefault="00B10F7D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622841" w:rsidRPr="00EF7CB3">
        <w:rPr>
          <w:sz w:val="28"/>
        </w:rPr>
        <w:t> </w:t>
      </w:r>
      <w:r w:rsidRPr="00EF7CB3">
        <w:rPr>
          <w:sz w:val="28"/>
        </w:rPr>
        <w:t>/</w:t>
      </w:r>
      <w:r w:rsidR="00622841" w:rsidRPr="00EF7CB3">
        <w:rPr>
          <w:sz w:val="28"/>
        </w:rPr>
        <w:t> </w:t>
      </w:r>
      <w:r w:rsidRPr="00EF7CB3">
        <w:rPr>
          <w:sz w:val="28"/>
        </w:rPr>
        <w:t>підтверджує достовірність інформації</w:t>
      </w:r>
      <w:r w:rsidR="00622841" w:rsidRPr="00EF7CB3">
        <w:rPr>
          <w:sz w:val="28"/>
        </w:rPr>
        <w:t>,</w:t>
      </w:r>
      <w:r w:rsidRPr="00EF7CB3">
        <w:rPr>
          <w:sz w:val="28"/>
        </w:rPr>
        <w:t xml:space="preserve"> зазначеної </w:t>
      </w:r>
      <w:r w:rsidR="00622841" w:rsidRPr="00EF7CB3">
        <w:rPr>
          <w:sz w:val="28"/>
        </w:rPr>
        <w:t xml:space="preserve">в </w:t>
      </w:r>
      <w:r w:rsidR="002247DE">
        <w:rPr>
          <w:sz w:val="28"/>
        </w:rPr>
        <w:t>пунктах</w:t>
      </w:r>
      <w:r w:rsidRPr="00EF7CB3">
        <w:rPr>
          <w:sz w:val="28"/>
        </w:rPr>
        <w:t xml:space="preserve"> заяви.</w:t>
      </w:r>
    </w:p>
    <w:p w:rsidR="007812A9" w:rsidRPr="00EF7CB3" w:rsidRDefault="007812A9" w:rsidP="003C5A22">
      <w:pPr>
        <w:ind w:firstLine="567"/>
        <w:jc w:val="both"/>
        <w:rPr>
          <w:sz w:val="28"/>
        </w:rPr>
      </w:pP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4. У разі подання заяви ліцензіата про припинення дії ліцензії на право провадження відповідного виду господарської діяльності </w:t>
      </w:r>
      <w:r w:rsidR="00D235EE" w:rsidRPr="00EF7CB3">
        <w:rPr>
          <w:sz w:val="28"/>
          <w:szCs w:val="28"/>
        </w:rPr>
        <w:t xml:space="preserve">в такій </w:t>
      </w:r>
      <w:r w:rsidRPr="00EF7CB3">
        <w:rPr>
          <w:sz w:val="28"/>
          <w:szCs w:val="28"/>
        </w:rPr>
        <w:t>заяв</w:t>
      </w:r>
      <w:r w:rsidR="00F37687" w:rsidRPr="00EF7CB3">
        <w:rPr>
          <w:sz w:val="28"/>
          <w:szCs w:val="28"/>
        </w:rPr>
        <w:t>і</w:t>
      </w:r>
      <w:r w:rsidRPr="00EF7CB3">
        <w:rPr>
          <w:sz w:val="28"/>
          <w:szCs w:val="28"/>
        </w:rPr>
        <w:t xml:space="preserve"> </w:t>
      </w:r>
      <w:r w:rsidRPr="00EF7CB3">
        <w:rPr>
          <w:sz w:val="28"/>
        </w:rPr>
        <w:t>зазначаються: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 xml:space="preserve">пункті </w:t>
      </w:r>
      <w:r w:rsidRPr="00EF7CB3">
        <w:rPr>
          <w:sz w:val="28"/>
        </w:rPr>
        <w:t xml:space="preserve">1 </w:t>
      </w:r>
      <w:r w:rsidR="002247DE">
        <w:rPr>
          <w:sz w:val="28"/>
        </w:rPr>
        <w:t>«</w:t>
      </w:r>
      <w:r w:rsidR="002247DE" w:rsidRPr="002247DE">
        <w:rPr>
          <w:sz w:val="28"/>
        </w:rPr>
        <w:t xml:space="preserve">Заява подається до» </w:t>
      </w:r>
      <w:r w:rsidRPr="00EF7CB3">
        <w:rPr>
          <w:sz w:val="28"/>
        </w:rPr>
        <w:t>– найменування та код органу ліцензування, до якого подається заява;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2 «Вид заяви»</w:t>
      </w:r>
      <w:r w:rsidRPr="00EF7CB3">
        <w:rPr>
          <w:sz w:val="28"/>
        </w:rPr>
        <w:t xml:space="preserve"> – вид заяви, яку подає ліцензіат (обирається позиція «Припинення дії ліцензії»);</w:t>
      </w:r>
    </w:p>
    <w:p w:rsidR="00D94959" w:rsidRPr="002247DE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3 «</w:t>
      </w:r>
      <w:r w:rsidR="002247DE" w:rsidRPr="002247DE">
        <w:rPr>
          <w:sz w:val="28"/>
        </w:rPr>
        <w:t>Реквізити заявника / ліцензіата»</w:t>
      </w:r>
      <w:r w:rsidRPr="00EF7CB3">
        <w:rPr>
          <w:sz w:val="28"/>
        </w:rPr>
        <w:t xml:space="preserve">: </w:t>
      </w:r>
    </w:p>
    <w:p w:rsidR="00D94959" w:rsidRPr="00EF7CB3" w:rsidRDefault="00D94959" w:rsidP="003C5A22">
      <w:pPr>
        <w:ind w:firstLine="567"/>
        <w:jc w:val="both"/>
      </w:pPr>
      <w:r w:rsidRPr="00EF7CB3">
        <w:rPr>
          <w:sz w:val="28"/>
        </w:rPr>
        <w:t xml:space="preserve">для юридичних осіб </w:t>
      </w:r>
      <w:r w:rsidR="00D235EE" w:rsidRPr="00EF7CB3">
        <w:rPr>
          <w:sz w:val="28"/>
        </w:rPr>
        <w:t>–</w:t>
      </w:r>
      <w:r w:rsidRPr="00EF7CB3">
        <w:rPr>
          <w:sz w:val="28"/>
        </w:rPr>
        <w:t xml:space="preserve"> найменування, місцезнаходження, код згідно з ЄДРПОУ; </w:t>
      </w:r>
    </w:p>
    <w:p w:rsidR="002247DE" w:rsidRPr="002247DE" w:rsidRDefault="002247DE" w:rsidP="002247DE">
      <w:pPr>
        <w:ind w:firstLine="567"/>
        <w:jc w:val="both"/>
        <w:rPr>
          <w:sz w:val="28"/>
        </w:rPr>
      </w:pPr>
      <w:r w:rsidRPr="002247DE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D94959" w:rsidRPr="00EF7CB3" w:rsidRDefault="002247DE" w:rsidP="002247DE">
      <w:pPr>
        <w:ind w:firstLine="567"/>
        <w:jc w:val="both"/>
      </w:pPr>
      <w:r w:rsidRPr="002247DE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 статті 63 та пунктом 64.6 статті 64 Кодексу</w:t>
      </w:r>
      <w:r w:rsidR="00D94959" w:rsidRPr="002247DE">
        <w:rPr>
          <w:sz w:val="28"/>
        </w:rPr>
        <w:t>;</w:t>
      </w:r>
      <w:r w:rsidR="00D94959" w:rsidRPr="00EF7CB3">
        <w:rPr>
          <w:sz w:val="28"/>
        </w:rPr>
        <w:t xml:space="preserve"> </w:t>
      </w:r>
    </w:p>
    <w:p w:rsidR="00D94959" w:rsidRPr="00EF7CB3" w:rsidRDefault="00D94959" w:rsidP="003C5A22">
      <w:pPr>
        <w:ind w:firstLine="567"/>
        <w:jc w:val="both"/>
      </w:pPr>
      <w:r w:rsidRPr="00EF7CB3">
        <w:rPr>
          <w:sz w:val="28"/>
        </w:rPr>
        <w:t xml:space="preserve">для іноземних суб’єктів господарської діяльності </w:t>
      </w:r>
      <w:r w:rsidR="00D235EE" w:rsidRPr="00EF7CB3">
        <w:rPr>
          <w:sz w:val="28"/>
        </w:rPr>
        <w:t>–</w:t>
      </w:r>
      <w:r w:rsidRPr="00EF7CB3">
        <w:rPr>
          <w:sz w:val="28"/>
        </w:rPr>
        <w:t xml:space="preserve"> найменування та податковий номер постійного представництва; </w:t>
      </w:r>
    </w:p>
    <w:p w:rsidR="00853E54" w:rsidRPr="00EF7CB3" w:rsidRDefault="00853E54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4 «Вид ліцензії»</w:t>
      </w:r>
      <w:r w:rsidRPr="00EF7CB3">
        <w:rPr>
          <w:sz w:val="28"/>
        </w:rPr>
        <w:t xml:space="preserve"> – вид ліцензії на право провадження відповідного виду господарської діяльності, для отримання якої подається заява;</w:t>
      </w:r>
    </w:p>
    <w:p w:rsidR="002247DE" w:rsidRPr="00EF7CB3" w:rsidRDefault="002247DE" w:rsidP="002247DE">
      <w:pPr>
        <w:ind w:firstLine="567"/>
        <w:jc w:val="both"/>
        <w:rPr>
          <w:sz w:val="28"/>
        </w:rPr>
      </w:pPr>
      <w:r>
        <w:rPr>
          <w:sz w:val="28"/>
        </w:rPr>
        <w:t>пункт 5 «Спосіб отримання ліцензії»</w:t>
      </w:r>
      <w:r w:rsidRPr="009C275E">
        <w:rPr>
          <w:sz w:val="28"/>
        </w:rPr>
        <w:t xml:space="preserve"> – не заповнюється;</w:t>
      </w:r>
      <w:r w:rsidRPr="00EF7CB3">
        <w:rPr>
          <w:sz w:val="28"/>
        </w:rPr>
        <w:t xml:space="preserve"> </w:t>
      </w:r>
    </w:p>
    <w:p w:rsidR="00853E54" w:rsidRPr="00EF7CB3" w:rsidRDefault="00853E54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 xml:space="preserve">пункті 6 </w:t>
      </w:r>
      <w:r w:rsidRPr="00EF7CB3">
        <w:rPr>
          <w:sz w:val="28"/>
        </w:rPr>
        <w:t xml:space="preserve"> </w:t>
      </w:r>
      <w:r w:rsidR="002247DE">
        <w:rPr>
          <w:sz w:val="28"/>
        </w:rPr>
        <w:t>«Р</w:t>
      </w:r>
      <w:r w:rsidR="002247DE" w:rsidRPr="00EF7CB3">
        <w:rPr>
          <w:sz w:val="28"/>
        </w:rPr>
        <w:t>еєстраційний номер ліцензії</w:t>
      </w:r>
      <w:r w:rsidR="002247DE">
        <w:rPr>
          <w:sz w:val="28"/>
        </w:rPr>
        <w:t>»</w:t>
      </w:r>
      <w:r w:rsidR="002247DE" w:rsidRPr="00EF7CB3">
        <w:rPr>
          <w:sz w:val="28"/>
        </w:rPr>
        <w:t xml:space="preserve"> </w:t>
      </w:r>
      <w:r w:rsidRPr="00EF7CB3">
        <w:rPr>
          <w:sz w:val="28"/>
        </w:rPr>
        <w:t>– реєстраційний номер ліцензії;</w:t>
      </w:r>
    </w:p>
    <w:p w:rsidR="00853E54" w:rsidRPr="00EF7CB3" w:rsidRDefault="002247DE" w:rsidP="003C5A22">
      <w:pPr>
        <w:ind w:firstLine="567"/>
        <w:jc w:val="both"/>
        <w:rPr>
          <w:sz w:val="28"/>
        </w:rPr>
      </w:pPr>
      <w:r>
        <w:rPr>
          <w:sz w:val="28"/>
        </w:rPr>
        <w:t>пункти</w:t>
      </w:r>
      <w:r w:rsidR="00853E54" w:rsidRPr="009C275E">
        <w:rPr>
          <w:sz w:val="28"/>
        </w:rPr>
        <w:t xml:space="preserve"> </w:t>
      </w:r>
      <w:r>
        <w:rPr>
          <w:sz w:val="28"/>
        </w:rPr>
        <w:t>7</w:t>
      </w:r>
      <w:r w:rsidR="00D235EE" w:rsidRPr="009C275E">
        <w:rPr>
          <w:sz w:val="28"/>
        </w:rPr>
        <w:t xml:space="preserve"> – </w:t>
      </w:r>
      <w:r>
        <w:rPr>
          <w:sz w:val="28"/>
        </w:rPr>
        <w:t>10</w:t>
      </w:r>
      <w:r w:rsidR="00853E54" w:rsidRPr="009C275E">
        <w:rPr>
          <w:sz w:val="28"/>
        </w:rPr>
        <w:t xml:space="preserve"> – не заповнюються</w:t>
      </w:r>
      <w:r w:rsidR="00D235EE" w:rsidRPr="009C275E">
        <w:rPr>
          <w:sz w:val="28"/>
        </w:rPr>
        <w:t>.</w:t>
      </w:r>
    </w:p>
    <w:p w:rsidR="00853E54" w:rsidRPr="00EF7CB3" w:rsidRDefault="00853E54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lastRenderedPageBreak/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D235EE" w:rsidRPr="00EF7CB3">
        <w:rPr>
          <w:sz w:val="28"/>
        </w:rPr>
        <w:t> </w:t>
      </w:r>
      <w:r w:rsidRPr="00EF7CB3">
        <w:rPr>
          <w:sz w:val="28"/>
        </w:rPr>
        <w:t>/</w:t>
      </w:r>
      <w:r w:rsidR="00D235EE" w:rsidRPr="00EF7CB3">
        <w:rPr>
          <w:sz w:val="28"/>
        </w:rPr>
        <w:t> </w:t>
      </w:r>
      <w:r w:rsidRPr="00EF7CB3">
        <w:rPr>
          <w:sz w:val="28"/>
        </w:rPr>
        <w:t>підтверджує достовірність інформації</w:t>
      </w:r>
      <w:r w:rsidR="00D235EE" w:rsidRPr="00EF7CB3">
        <w:rPr>
          <w:sz w:val="28"/>
        </w:rPr>
        <w:t>,</w:t>
      </w:r>
      <w:r w:rsidRPr="00EF7CB3">
        <w:rPr>
          <w:sz w:val="28"/>
        </w:rPr>
        <w:t xml:space="preserve"> зазначеної </w:t>
      </w:r>
      <w:r w:rsidR="00D235EE" w:rsidRPr="00EF7CB3">
        <w:rPr>
          <w:sz w:val="28"/>
        </w:rPr>
        <w:t xml:space="preserve">в </w:t>
      </w:r>
      <w:r w:rsidR="002247DE">
        <w:rPr>
          <w:sz w:val="28"/>
        </w:rPr>
        <w:t>пунктах</w:t>
      </w:r>
      <w:r w:rsidRPr="00EF7CB3">
        <w:rPr>
          <w:sz w:val="28"/>
        </w:rPr>
        <w:t xml:space="preserve"> заяви.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</w:p>
    <w:p w:rsidR="00D94959" w:rsidRPr="00EF7CB3" w:rsidRDefault="00D94959" w:rsidP="003C5A22">
      <w:pPr>
        <w:ind w:firstLine="567"/>
        <w:jc w:val="both"/>
      </w:pPr>
      <w:r w:rsidRPr="009C275E">
        <w:rPr>
          <w:sz w:val="28"/>
        </w:rPr>
        <w:t xml:space="preserve">5. </w:t>
      </w:r>
      <w:r w:rsidR="00D235EE" w:rsidRPr="009C275E">
        <w:rPr>
          <w:sz w:val="28"/>
        </w:rPr>
        <w:t xml:space="preserve">За </w:t>
      </w:r>
      <w:r w:rsidRPr="009C275E">
        <w:rPr>
          <w:sz w:val="28"/>
        </w:rPr>
        <w:t xml:space="preserve">потреби ліцензіат має право звернутися </w:t>
      </w:r>
      <w:r w:rsidR="00D235EE" w:rsidRPr="009C275E">
        <w:rPr>
          <w:sz w:val="28"/>
        </w:rPr>
        <w:t xml:space="preserve">в </w:t>
      </w:r>
      <w:r w:rsidRPr="009C275E">
        <w:rPr>
          <w:sz w:val="28"/>
        </w:rPr>
        <w:t xml:space="preserve">паперовій або електронній формі </w:t>
      </w:r>
      <w:r w:rsidR="00D235EE" w:rsidRPr="009C275E">
        <w:rPr>
          <w:sz w:val="28"/>
        </w:rPr>
        <w:t xml:space="preserve">в </w:t>
      </w:r>
      <w:r w:rsidRPr="009C275E">
        <w:rPr>
          <w:sz w:val="28"/>
        </w:rPr>
        <w:t xml:space="preserve">порядку, </w:t>
      </w:r>
      <w:r w:rsidR="00D235EE" w:rsidRPr="009C275E">
        <w:rPr>
          <w:sz w:val="28"/>
        </w:rPr>
        <w:t xml:space="preserve">установленому </w:t>
      </w:r>
      <w:r w:rsidRPr="009C275E">
        <w:rPr>
          <w:sz w:val="28"/>
        </w:rPr>
        <w:t xml:space="preserve">статтею 42 </w:t>
      </w:r>
      <w:r w:rsidR="00D235EE" w:rsidRPr="009C275E">
        <w:rPr>
          <w:sz w:val="28"/>
        </w:rPr>
        <w:t>Кодексу</w:t>
      </w:r>
      <w:r w:rsidRPr="009C275E">
        <w:rPr>
          <w:sz w:val="28"/>
        </w:rPr>
        <w:t>, до органу ліцензування із заявою про надання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сигаретах.</w:t>
      </w:r>
      <w:r w:rsidRPr="00EF7CB3">
        <w:rPr>
          <w:sz w:val="28"/>
        </w:rPr>
        <w:t xml:space="preserve"> 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>У разі подання заяви ліцензіатом про надання витягу з 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D235EE" w:rsidRPr="00EF7CB3">
        <w:rPr>
          <w:sz w:val="28"/>
        </w:rPr>
        <w:t>,</w:t>
      </w:r>
      <w:r w:rsidRPr="00EF7CB3">
        <w:rPr>
          <w:sz w:val="28"/>
        </w:rPr>
        <w:t xml:space="preserve"> </w:t>
      </w:r>
      <w:r w:rsidRPr="00EF7CB3">
        <w:rPr>
          <w:sz w:val="28"/>
          <w:szCs w:val="28"/>
        </w:rPr>
        <w:t xml:space="preserve">у </w:t>
      </w:r>
      <w:r w:rsidR="00D235EE" w:rsidRPr="00EF7CB3">
        <w:rPr>
          <w:sz w:val="28"/>
          <w:szCs w:val="28"/>
        </w:rPr>
        <w:t xml:space="preserve">такій </w:t>
      </w:r>
      <w:r w:rsidRPr="00EF7CB3">
        <w:rPr>
          <w:sz w:val="28"/>
          <w:szCs w:val="28"/>
        </w:rPr>
        <w:t>заяв</w:t>
      </w:r>
      <w:r w:rsidR="00437D7F" w:rsidRPr="00EF7CB3">
        <w:rPr>
          <w:sz w:val="28"/>
          <w:szCs w:val="28"/>
        </w:rPr>
        <w:t>і</w:t>
      </w:r>
      <w:r w:rsidRPr="00EF7CB3">
        <w:rPr>
          <w:sz w:val="28"/>
          <w:szCs w:val="28"/>
        </w:rPr>
        <w:t xml:space="preserve"> </w:t>
      </w:r>
      <w:r w:rsidRPr="00EF7CB3">
        <w:rPr>
          <w:sz w:val="28"/>
        </w:rPr>
        <w:t>зазначаються: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1 «</w:t>
      </w:r>
      <w:r w:rsidR="002247DE" w:rsidRPr="002247DE">
        <w:rPr>
          <w:sz w:val="28"/>
        </w:rPr>
        <w:t>Заява подається до»</w:t>
      </w:r>
      <w:r w:rsidRPr="00EF7CB3">
        <w:rPr>
          <w:sz w:val="28"/>
        </w:rPr>
        <w:t xml:space="preserve"> – найменування та код органу ліцензування, до якого подається заява;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>у п</w:t>
      </w:r>
      <w:r w:rsidR="002247DE">
        <w:rPr>
          <w:sz w:val="28"/>
        </w:rPr>
        <w:t>ункті 2</w:t>
      </w:r>
      <w:r w:rsidRPr="00EF7CB3">
        <w:rPr>
          <w:sz w:val="28"/>
        </w:rPr>
        <w:t xml:space="preserve"> </w:t>
      </w:r>
      <w:r w:rsidR="002247DE">
        <w:rPr>
          <w:sz w:val="28"/>
        </w:rPr>
        <w:t xml:space="preserve">«Вид заяви» </w:t>
      </w:r>
      <w:r w:rsidRPr="00EF7CB3">
        <w:rPr>
          <w:sz w:val="28"/>
        </w:rPr>
        <w:t>– вид заяви, яку подає ліцензіат (обирається позиція «</w:t>
      </w:r>
      <w:r w:rsidR="003C1643">
        <w:rPr>
          <w:sz w:val="28"/>
        </w:rPr>
        <w:t>О</w:t>
      </w:r>
      <w:r w:rsidRPr="00EF7CB3">
        <w:rPr>
          <w:sz w:val="28"/>
        </w:rPr>
        <w:t xml:space="preserve">тримання витягу з </w:t>
      </w:r>
      <w:r w:rsidR="002247DE" w:rsidRPr="00EF7CB3">
        <w:rPr>
          <w:sz w:val="28"/>
        </w:rPr>
        <w:t>Єдиного реєстру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</w:t>
      </w:r>
      <w:r w:rsidR="002247DE">
        <w:rPr>
          <w:sz w:val="28"/>
        </w:rPr>
        <w:t>»</w:t>
      </w:r>
      <w:r w:rsidRPr="00EF7CB3">
        <w:rPr>
          <w:sz w:val="28"/>
        </w:rPr>
        <w:t>);</w:t>
      </w:r>
    </w:p>
    <w:p w:rsidR="00D94959" w:rsidRPr="002247DE" w:rsidRDefault="00D94959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 xml:space="preserve">пункті 3 </w:t>
      </w:r>
      <w:r w:rsidRPr="00EF7CB3">
        <w:rPr>
          <w:sz w:val="28"/>
        </w:rPr>
        <w:t xml:space="preserve"> </w:t>
      </w:r>
      <w:r w:rsidR="002247DE">
        <w:rPr>
          <w:sz w:val="28"/>
        </w:rPr>
        <w:t>«</w:t>
      </w:r>
      <w:r w:rsidR="002247DE" w:rsidRPr="002247DE">
        <w:rPr>
          <w:sz w:val="28"/>
        </w:rPr>
        <w:t>Реквізити заявника / ліцензіата»:</w:t>
      </w:r>
    </w:p>
    <w:p w:rsidR="00D94959" w:rsidRPr="00EF7CB3" w:rsidRDefault="00D94959" w:rsidP="003C5A22">
      <w:pPr>
        <w:ind w:firstLine="567"/>
        <w:jc w:val="both"/>
      </w:pPr>
      <w:r w:rsidRPr="00EF7CB3">
        <w:rPr>
          <w:sz w:val="28"/>
        </w:rPr>
        <w:t xml:space="preserve">для юридичних осіб </w:t>
      </w:r>
      <w:r w:rsidR="00D235EE" w:rsidRPr="00EF7CB3">
        <w:rPr>
          <w:sz w:val="28"/>
        </w:rPr>
        <w:t>–</w:t>
      </w:r>
      <w:r w:rsidRPr="00EF7CB3">
        <w:rPr>
          <w:sz w:val="28"/>
        </w:rPr>
        <w:t xml:space="preserve"> найменування, місцезнаходження, код згідно з ЄДРПОУ; </w:t>
      </w:r>
    </w:p>
    <w:p w:rsidR="002247DE" w:rsidRPr="002247DE" w:rsidRDefault="002247DE" w:rsidP="002247DE">
      <w:pPr>
        <w:ind w:firstLine="567"/>
        <w:jc w:val="both"/>
        <w:rPr>
          <w:sz w:val="28"/>
        </w:rPr>
      </w:pPr>
      <w:r w:rsidRPr="002247DE">
        <w:rPr>
          <w:sz w:val="28"/>
        </w:rPr>
        <w:t xml:space="preserve">для фізичних осіб – підприємців – прізвище (за наявності), ім’я, по батькові (за наявності), місцезнаходження (адреса зареєстрованого / задекларованого місця проживання (перебування), за якою здійснюється зв’язок із фізичною особою – підприємцем), реєстраційний номер облікової картки платника податків або серія (за наявності) та/або номер паспорта (для фізичних осіб, які мають право здійснювати будь-які платежі за серією (за наявності) та/або номером паспорта), унікальний номер запису в Єдиному державному демографічному реєстрі (за наявності); </w:t>
      </w:r>
    </w:p>
    <w:p w:rsidR="002247DE" w:rsidRPr="00EF7CB3" w:rsidRDefault="002247DE" w:rsidP="002247DE">
      <w:pPr>
        <w:ind w:firstLine="567"/>
        <w:jc w:val="both"/>
      </w:pPr>
      <w:r w:rsidRPr="002247DE">
        <w:rPr>
          <w:sz w:val="28"/>
        </w:rPr>
        <w:t>для осіб, уповноважених на ведення обліку діяльності за договорами про спільну діяльність без утворення юридичної особи, і таких, які є відповідальними за утримання та внесення податків до бюджету під час виконання договорів, – найменування та код уповноваженої особи згідно з ЄДРПОУ і податковий номер, наданий такій особі під час взяття на облік договору згідно з пунктом 63.6</w:t>
      </w:r>
      <w:r w:rsidRPr="00BD425B">
        <w:rPr>
          <w:sz w:val="28"/>
        </w:rPr>
        <w:t xml:space="preserve"> статті 63 та пунктом 64.6 статті 64 Кодекс</w:t>
      </w:r>
      <w:r>
        <w:rPr>
          <w:sz w:val="28"/>
        </w:rPr>
        <w:t>у</w:t>
      </w:r>
      <w:r w:rsidRPr="00EF7CB3">
        <w:rPr>
          <w:sz w:val="28"/>
        </w:rPr>
        <w:t xml:space="preserve">; </w:t>
      </w:r>
    </w:p>
    <w:p w:rsidR="00D94959" w:rsidRPr="00EF7CB3" w:rsidRDefault="00D94959" w:rsidP="003C5A22">
      <w:pPr>
        <w:ind w:firstLine="567"/>
        <w:jc w:val="both"/>
      </w:pPr>
      <w:r w:rsidRPr="00EF7CB3">
        <w:rPr>
          <w:sz w:val="28"/>
        </w:rPr>
        <w:t xml:space="preserve">для іноземних суб’єктів господарської діяльності </w:t>
      </w:r>
      <w:r w:rsidR="00D235EE" w:rsidRPr="00EF7CB3">
        <w:rPr>
          <w:sz w:val="28"/>
        </w:rPr>
        <w:t>–</w:t>
      </w:r>
      <w:r w:rsidRPr="00EF7CB3">
        <w:rPr>
          <w:sz w:val="28"/>
        </w:rPr>
        <w:t xml:space="preserve"> найменування та податковий номер постійного представництва; </w:t>
      </w:r>
    </w:p>
    <w:p w:rsidR="004B4BB5" w:rsidRPr="00EF7CB3" w:rsidRDefault="004B4BB5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4 «Вид ліцензії»</w:t>
      </w:r>
      <w:r w:rsidRPr="00EF7CB3">
        <w:rPr>
          <w:sz w:val="28"/>
        </w:rPr>
        <w:t xml:space="preserve"> – вид ліцензії на право провадження відповідного виду господарської діяльності, для отримання якої подається заява;</w:t>
      </w:r>
    </w:p>
    <w:p w:rsidR="004B4BB5" w:rsidRPr="00EF7CB3" w:rsidRDefault="002247DE" w:rsidP="003C5A22">
      <w:pPr>
        <w:ind w:firstLine="567"/>
        <w:jc w:val="both"/>
        <w:rPr>
          <w:sz w:val="28"/>
        </w:rPr>
      </w:pPr>
      <w:r>
        <w:rPr>
          <w:sz w:val="28"/>
        </w:rPr>
        <w:t>пункт 5  «Спосіб отримання ліцензії»</w:t>
      </w:r>
      <w:r w:rsidR="004B4BB5" w:rsidRPr="009C275E">
        <w:rPr>
          <w:sz w:val="28"/>
        </w:rPr>
        <w:t xml:space="preserve"> – не </w:t>
      </w:r>
      <w:r w:rsidR="00D235EE" w:rsidRPr="009C275E">
        <w:rPr>
          <w:sz w:val="28"/>
        </w:rPr>
        <w:t>заповнюється</w:t>
      </w:r>
      <w:r w:rsidR="004B4BB5" w:rsidRPr="009C275E">
        <w:rPr>
          <w:sz w:val="28"/>
        </w:rPr>
        <w:t>;</w:t>
      </w:r>
      <w:r w:rsidR="004B4BB5" w:rsidRPr="00EF7CB3">
        <w:rPr>
          <w:sz w:val="28"/>
        </w:rPr>
        <w:t xml:space="preserve"> </w:t>
      </w:r>
    </w:p>
    <w:p w:rsidR="004B4BB5" w:rsidRPr="00EF7CB3" w:rsidRDefault="004B4BB5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у </w:t>
      </w:r>
      <w:r w:rsidR="002247DE">
        <w:rPr>
          <w:sz w:val="28"/>
        </w:rPr>
        <w:t>пункті 6 «Р</w:t>
      </w:r>
      <w:r w:rsidR="002247DE" w:rsidRPr="00EF7CB3">
        <w:rPr>
          <w:sz w:val="28"/>
        </w:rPr>
        <w:t>еєстраційний номер ліцензії</w:t>
      </w:r>
      <w:r w:rsidR="002247DE">
        <w:rPr>
          <w:sz w:val="28"/>
        </w:rPr>
        <w:t xml:space="preserve">» </w:t>
      </w:r>
      <w:r w:rsidRPr="00EF7CB3">
        <w:rPr>
          <w:sz w:val="28"/>
        </w:rPr>
        <w:t xml:space="preserve"> – реєстраційний номер ліцензії;</w:t>
      </w:r>
    </w:p>
    <w:p w:rsidR="004B4BB5" w:rsidRPr="00EF7CB3" w:rsidRDefault="002247DE" w:rsidP="003C5A22">
      <w:pPr>
        <w:ind w:firstLine="567"/>
        <w:jc w:val="both"/>
        <w:rPr>
          <w:sz w:val="28"/>
        </w:rPr>
      </w:pPr>
      <w:r>
        <w:rPr>
          <w:sz w:val="28"/>
        </w:rPr>
        <w:t>пункти</w:t>
      </w:r>
      <w:r w:rsidR="004B4BB5" w:rsidRPr="00EF7CB3">
        <w:rPr>
          <w:sz w:val="28"/>
        </w:rPr>
        <w:t xml:space="preserve"> </w:t>
      </w:r>
      <w:r>
        <w:rPr>
          <w:sz w:val="28"/>
        </w:rPr>
        <w:t>7</w:t>
      </w:r>
      <w:r w:rsidR="00D235EE" w:rsidRPr="00EF7CB3">
        <w:rPr>
          <w:sz w:val="28"/>
        </w:rPr>
        <w:t xml:space="preserve"> – </w:t>
      </w:r>
      <w:r>
        <w:rPr>
          <w:sz w:val="28"/>
        </w:rPr>
        <w:t>10</w:t>
      </w:r>
      <w:r w:rsidR="004B4BB5" w:rsidRPr="00EF7CB3">
        <w:rPr>
          <w:sz w:val="28"/>
        </w:rPr>
        <w:t xml:space="preserve"> – не заповнюються</w:t>
      </w:r>
      <w:r w:rsidR="00551221" w:rsidRPr="00EF7CB3">
        <w:rPr>
          <w:sz w:val="28"/>
        </w:rPr>
        <w:t>.</w:t>
      </w:r>
    </w:p>
    <w:p w:rsidR="004B4BB5" w:rsidRPr="00EF7CB3" w:rsidRDefault="004B4BB5" w:rsidP="003C5A22">
      <w:pPr>
        <w:ind w:firstLine="567"/>
        <w:jc w:val="both"/>
        <w:rPr>
          <w:sz w:val="28"/>
        </w:rPr>
      </w:pPr>
      <w:r w:rsidRPr="00EF7CB3">
        <w:rPr>
          <w:sz w:val="28"/>
        </w:rPr>
        <w:lastRenderedPageBreak/>
        <w:t>При накладенні кваліфікованого електронного підпису та печатки заявника (за наявності) суб’єкт господарювання засвідчує</w:t>
      </w:r>
      <w:r w:rsidR="00551221" w:rsidRPr="00EF7CB3">
        <w:rPr>
          <w:sz w:val="28"/>
        </w:rPr>
        <w:t> </w:t>
      </w:r>
      <w:r w:rsidRPr="00EF7CB3">
        <w:rPr>
          <w:sz w:val="28"/>
        </w:rPr>
        <w:t>/</w:t>
      </w:r>
      <w:r w:rsidR="00551221" w:rsidRPr="00EF7CB3">
        <w:rPr>
          <w:sz w:val="28"/>
        </w:rPr>
        <w:t> </w:t>
      </w:r>
      <w:r w:rsidRPr="00EF7CB3">
        <w:rPr>
          <w:sz w:val="28"/>
        </w:rPr>
        <w:t>підтверджує достовірність інформації</w:t>
      </w:r>
      <w:r w:rsidR="00551221" w:rsidRPr="00EF7CB3">
        <w:rPr>
          <w:sz w:val="28"/>
        </w:rPr>
        <w:t>,</w:t>
      </w:r>
      <w:r w:rsidRPr="00EF7CB3">
        <w:rPr>
          <w:sz w:val="28"/>
        </w:rPr>
        <w:t xml:space="preserve"> зазначеної </w:t>
      </w:r>
      <w:r w:rsidR="00551221" w:rsidRPr="00EF7CB3">
        <w:rPr>
          <w:sz w:val="28"/>
        </w:rPr>
        <w:t xml:space="preserve">в </w:t>
      </w:r>
      <w:r w:rsidR="002247DE">
        <w:rPr>
          <w:sz w:val="28"/>
        </w:rPr>
        <w:t>пунктах</w:t>
      </w:r>
      <w:r w:rsidRPr="00EF7CB3">
        <w:rPr>
          <w:sz w:val="28"/>
        </w:rPr>
        <w:t xml:space="preserve"> заяви.</w:t>
      </w:r>
    </w:p>
    <w:p w:rsidR="00D94959" w:rsidRPr="00EF7CB3" w:rsidRDefault="00D94959" w:rsidP="003C5A22">
      <w:pPr>
        <w:ind w:firstLine="567"/>
        <w:jc w:val="both"/>
        <w:rPr>
          <w:sz w:val="28"/>
        </w:rPr>
      </w:pPr>
    </w:p>
    <w:p w:rsidR="002247DE" w:rsidRPr="002247DE" w:rsidRDefault="00D94959" w:rsidP="002247DE">
      <w:pPr>
        <w:ind w:firstLine="567"/>
        <w:jc w:val="both"/>
        <w:rPr>
          <w:sz w:val="28"/>
        </w:rPr>
      </w:pPr>
      <w:r w:rsidRPr="00EF7CB3">
        <w:rPr>
          <w:sz w:val="28"/>
        </w:rPr>
        <w:t xml:space="preserve">6. </w:t>
      </w:r>
      <w:r w:rsidR="002247DE" w:rsidRPr="002247DE">
        <w:rPr>
          <w:sz w:val="28"/>
        </w:rPr>
        <w:t xml:space="preserve">Заява про отримання ліцензії на право провадження відповідного виду господарської діяльності, про 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про припинення дії ліцензії на право провадження відповідного виду господарської діяльності, подані в паперовій формі, мають бути підписані заявником та скріплені печаткою (за наявності), а заява, подана в електронній формі, – з накладенням кваліфікованого електронного підпису та печатки заявника (за наявності). </w:t>
      </w:r>
    </w:p>
    <w:p w:rsidR="002247DE" w:rsidRDefault="002247DE" w:rsidP="002247DE">
      <w:pPr>
        <w:ind w:firstLine="567"/>
        <w:jc w:val="both"/>
        <w:rPr>
          <w:sz w:val="28"/>
        </w:rPr>
      </w:pPr>
      <w:r w:rsidRPr="002247DE">
        <w:rPr>
          <w:sz w:val="28"/>
        </w:rPr>
        <w:t>Копії документів, подані у паперовій формі разом із заявами про отримання ліцензії на право провадження відповідного виду господарської діяльності, про внесення змін до відомостей, що містяться в Єдиному реєстрі ліцензіатів з виробництва та обігу спирту етилового, спиртових дистилятів, алкогольних напоїв, тютюнових виробів, тютюнової сировини та рідин, що використовуються в електронних сигаретах, мають бути мають бути підписані заявником та завірені печаткою (за наявності).</w:t>
      </w:r>
      <w:r w:rsidRPr="00EE6B6C">
        <w:rPr>
          <w:sz w:val="28"/>
        </w:rPr>
        <w:t xml:space="preserve"> </w:t>
      </w:r>
    </w:p>
    <w:p w:rsidR="00C31460" w:rsidRDefault="00C31460" w:rsidP="003C5A22">
      <w:pPr>
        <w:ind w:firstLine="567"/>
        <w:jc w:val="center"/>
        <w:rPr>
          <w:sz w:val="28"/>
        </w:rPr>
      </w:pPr>
      <w:r>
        <w:rPr>
          <w:sz w:val="28"/>
        </w:rPr>
        <w:t>________________</w:t>
      </w:r>
    </w:p>
    <w:p w:rsidR="00D94959" w:rsidRPr="00F8674A" w:rsidRDefault="00D94959" w:rsidP="003C5A22">
      <w:pPr>
        <w:ind w:firstLine="567"/>
        <w:jc w:val="both"/>
      </w:pPr>
    </w:p>
    <w:sectPr w:rsidR="00D94959" w:rsidRPr="00F8674A" w:rsidSect="00771276">
      <w:headerReference w:type="default" r:id="rId7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77C8" w:rsidRDefault="00B477C8" w:rsidP="00ED408B">
      <w:r>
        <w:separator/>
      </w:r>
    </w:p>
  </w:endnote>
  <w:endnote w:type="continuationSeparator" w:id="0">
    <w:p w:rsidR="00B477C8" w:rsidRDefault="00B477C8" w:rsidP="00ED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77C8" w:rsidRDefault="00B477C8" w:rsidP="00ED408B">
      <w:r>
        <w:separator/>
      </w:r>
    </w:p>
  </w:footnote>
  <w:footnote w:type="continuationSeparator" w:id="0">
    <w:p w:rsidR="00B477C8" w:rsidRDefault="00B477C8" w:rsidP="00ED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1142699"/>
      <w:docPartObj>
        <w:docPartGallery w:val="Page Numbers (Top of Page)"/>
        <w:docPartUnique/>
      </w:docPartObj>
    </w:sdtPr>
    <w:sdtContent>
      <w:p w:rsidR="00ED408B" w:rsidRDefault="00ED408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208" w:rsidRPr="00BA0208">
          <w:rPr>
            <w:noProof/>
            <w:lang w:val="ru-RU"/>
          </w:rPr>
          <w:t>8</w:t>
        </w:r>
        <w:r>
          <w:fldChar w:fldCharType="end"/>
        </w:r>
      </w:p>
    </w:sdtContent>
  </w:sdt>
  <w:p w:rsidR="00ED408B" w:rsidRDefault="00ED408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13C"/>
    <w:rsid w:val="000031E0"/>
    <w:rsid w:val="00012086"/>
    <w:rsid w:val="0001415D"/>
    <w:rsid w:val="000145AD"/>
    <w:rsid w:val="00016981"/>
    <w:rsid w:val="000218B1"/>
    <w:rsid w:val="00026FBE"/>
    <w:rsid w:val="000303B0"/>
    <w:rsid w:val="0003135B"/>
    <w:rsid w:val="00035D2A"/>
    <w:rsid w:val="00041B68"/>
    <w:rsid w:val="00046301"/>
    <w:rsid w:val="00047BE1"/>
    <w:rsid w:val="000529CA"/>
    <w:rsid w:val="00054530"/>
    <w:rsid w:val="00054980"/>
    <w:rsid w:val="000612A3"/>
    <w:rsid w:val="00073ACB"/>
    <w:rsid w:val="0007424C"/>
    <w:rsid w:val="0009282E"/>
    <w:rsid w:val="000949DA"/>
    <w:rsid w:val="0009552E"/>
    <w:rsid w:val="00096502"/>
    <w:rsid w:val="00097708"/>
    <w:rsid w:val="000A3FF0"/>
    <w:rsid w:val="000A775C"/>
    <w:rsid w:val="000B75AF"/>
    <w:rsid w:val="000C4188"/>
    <w:rsid w:val="000C50B6"/>
    <w:rsid w:val="000C6A26"/>
    <w:rsid w:val="000D50A1"/>
    <w:rsid w:val="000F05EC"/>
    <w:rsid w:val="000F0A27"/>
    <w:rsid w:val="000F1F75"/>
    <w:rsid w:val="0010133A"/>
    <w:rsid w:val="00102E95"/>
    <w:rsid w:val="001079A5"/>
    <w:rsid w:val="00112FC7"/>
    <w:rsid w:val="00124F62"/>
    <w:rsid w:val="00125F04"/>
    <w:rsid w:val="00134B73"/>
    <w:rsid w:val="00142DD5"/>
    <w:rsid w:val="001521F4"/>
    <w:rsid w:val="00155075"/>
    <w:rsid w:val="00160443"/>
    <w:rsid w:val="00161765"/>
    <w:rsid w:val="0017456C"/>
    <w:rsid w:val="00181E4D"/>
    <w:rsid w:val="00190596"/>
    <w:rsid w:val="00196892"/>
    <w:rsid w:val="001A529C"/>
    <w:rsid w:val="001B001A"/>
    <w:rsid w:val="001B2B0A"/>
    <w:rsid w:val="001B3EF8"/>
    <w:rsid w:val="001E2CA2"/>
    <w:rsid w:val="00203DFA"/>
    <w:rsid w:val="00211892"/>
    <w:rsid w:val="00222F8E"/>
    <w:rsid w:val="002247DE"/>
    <w:rsid w:val="00232B88"/>
    <w:rsid w:val="00233B2F"/>
    <w:rsid w:val="00234132"/>
    <w:rsid w:val="00250936"/>
    <w:rsid w:val="00254219"/>
    <w:rsid w:val="00280338"/>
    <w:rsid w:val="00287E3F"/>
    <w:rsid w:val="00296856"/>
    <w:rsid w:val="002A15A8"/>
    <w:rsid w:val="002B109F"/>
    <w:rsid w:val="002B6738"/>
    <w:rsid w:val="002C2D83"/>
    <w:rsid w:val="002C60C8"/>
    <w:rsid w:val="002C7B66"/>
    <w:rsid w:val="002E28B5"/>
    <w:rsid w:val="002E7804"/>
    <w:rsid w:val="002F0B79"/>
    <w:rsid w:val="002F3091"/>
    <w:rsid w:val="002F4631"/>
    <w:rsid w:val="002F578F"/>
    <w:rsid w:val="002F7FDF"/>
    <w:rsid w:val="00302742"/>
    <w:rsid w:val="00314C29"/>
    <w:rsid w:val="00327318"/>
    <w:rsid w:val="003305F7"/>
    <w:rsid w:val="0033214A"/>
    <w:rsid w:val="00351028"/>
    <w:rsid w:val="0035161B"/>
    <w:rsid w:val="0035341A"/>
    <w:rsid w:val="00366D39"/>
    <w:rsid w:val="003831B1"/>
    <w:rsid w:val="00384C53"/>
    <w:rsid w:val="00385B64"/>
    <w:rsid w:val="00385E23"/>
    <w:rsid w:val="003947B2"/>
    <w:rsid w:val="003A6233"/>
    <w:rsid w:val="003C1643"/>
    <w:rsid w:val="003C5A22"/>
    <w:rsid w:val="003D0FFD"/>
    <w:rsid w:val="003D26C1"/>
    <w:rsid w:val="003E4851"/>
    <w:rsid w:val="003F0170"/>
    <w:rsid w:val="003F2FDD"/>
    <w:rsid w:val="003F713A"/>
    <w:rsid w:val="003F79F1"/>
    <w:rsid w:val="0040073C"/>
    <w:rsid w:val="00401359"/>
    <w:rsid w:val="00410A34"/>
    <w:rsid w:val="00413E7B"/>
    <w:rsid w:val="0042495B"/>
    <w:rsid w:val="00433F0C"/>
    <w:rsid w:val="00437D7F"/>
    <w:rsid w:val="004435D9"/>
    <w:rsid w:val="00452958"/>
    <w:rsid w:val="004559F6"/>
    <w:rsid w:val="0045739C"/>
    <w:rsid w:val="00460953"/>
    <w:rsid w:val="00465852"/>
    <w:rsid w:val="00472811"/>
    <w:rsid w:val="004751BE"/>
    <w:rsid w:val="00477D04"/>
    <w:rsid w:val="00481C40"/>
    <w:rsid w:val="0049464B"/>
    <w:rsid w:val="00494899"/>
    <w:rsid w:val="004A39EB"/>
    <w:rsid w:val="004A6B88"/>
    <w:rsid w:val="004B4BB5"/>
    <w:rsid w:val="004B7761"/>
    <w:rsid w:val="004C4210"/>
    <w:rsid w:val="004E605C"/>
    <w:rsid w:val="004F1316"/>
    <w:rsid w:val="004F31C6"/>
    <w:rsid w:val="004F518B"/>
    <w:rsid w:val="0051418F"/>
    <w:rsid w:val="005147BF"/>
    <w:rsid w:val="00517B61"/>
    <w:rsid w:val="005250D7"/>
    <w:rsid w:val="00551221"/>
    <w:rsid w:val="00573F47"/>
    <w:rsid w:val="00586A10"/>
    <w:rsid w:val="005B2179"/>
    <w:rsid w:val="005B5CE3"/>
    <w:rsid w:val="005C2505"/>
    <w:rsid w:val="005C2B04"/>
    <w:rsid w:val="005C3F72"/>
    <w:rsid w:val="005C4BEF"/>
    <w:rsid w:val="005D145A"/>
    <w:rsid w:val="005D24DC"/>
    <w:rsid w:val="005D2B19"/>
    <w:rsid w:val="005D3BDB"/>
    <w:rsid w:val="005E1D73"/>
    <w:rsid w:val="005E2D03"/>
    <w:rsid w:val="005E44B9"/>
    <w:rsid w:val="005E7201"/>
    <w:rsid w:val="005F77DC"/>
    <w:rsid w:val="005F7ECF"/>
    <w:rsid w:val="00600D62"/>
    <w:rsid w:val="00602272"/>
    <w:rsid w:val="00602D75"/>
    <w:rsid w:val="0061456A"/>
    <w:rsid w:val="00622841"/>
    <w:rsid w:val="0062645A"/>
    <w:rsid w:val="0063428A"/>
    <w:rsid w:val="00634DC4"/>
    <w:rsid w:val="00643765"/>
    <w:rsid w:val="006471E8"/>
    <w:rsid w:val="00666AB0"/>
    <w:rsid w:val="0067080B"/>
    <w:rsid w:val="00670DEA"/>
    <w:rsid w:val="00671FD1"/>
    <w:rsid w:val="00676A8D"/>
    <w:rsid w:val="0068267C"/>
    <w:rsid w:val="00684065"/>
    <w:rsid w:val="00687268"/>
    <w:rsid w:val="00694A80"/>
    <w:rsid w:val="00696C99"/>
    <w:rsid w:val="006A0D3B"/>
    <w:rsid w:val="006C06C6"/>
    <w:rsid w:val="006D57FE"/>
    <w:rsid w:val="006E18AE"/>
    <w:rsid w:val="006E41A6"/>
    <w:rsid w:val="006E47C5"/>
    <w:rsid w:val="006E480D"/>
    <w:rsid w:val="006E7599"/>
    <w:rsid w:val="006F28A6"/>
    <w:rsid w:val="006F3D0C"/>
    <w:rsid w:val="006F5153"/>
    <w:rsid w:val="006F577F"/>
    <w:rsid w:val="006F6C6F"/>
    <w:rsid w:val="00700288"/>
    <w:rsid w:val="00701B27"/>
    <w:rsid w:val="00706884"/>
    <w:rsid w:val="007070EF"/>
    <w:rsid w:val="00710233"/>
    <w:rsid w:val="00715578"/>
    <w:rsid w:val="007165E2"/>
    <w:rsid w:val="007245F1"/>
    <w:rsid w:val="00726033"/>
    <w:rsid w:val="00730206"/>
    <w:rsid w:val="007329CB"/>
    <w:rsid w:val="00735A0B"/>
    <w:rsid w:val="00743063"/>
    <w:rsid w:val="007503E2"/>
    <w:rsid w:val="00751E58"/>
    <w:rsid w:val="00767E77"/>
    <w:rsid w:val="00771276"/>
    <w:rsid w:val="00775356"/>
    <w:rsid w:val="007812A9"/>
    <w:rsid w:val="007B0EF2"/>
    <w:rsid w:val="007C2F5F"/>
    <w:rsid w:val="007C44A2"/>
    <w:rsid w:val="007D3399"/>
    <w:rsid w:val="007E15AB"/>
    <w:rsid w:val="007E6BAF"/>
    <w:rsid w:val="007E765F"/>
    <w:rsid w:val="007E79CB"/>
    <w:rsid w:val="007F20BE"/>
    <w:rsid w:val="007F5239"/>
    <w:rsid w:val="00801235"/>
    <w:rsid w:val="00801D94"/>
    <w:rsid w:val="00805E0B"/>
    <w:rsid w:val="00810B59"/>
    <w:rsid w:val="00825B77"/>
    <w:rsid w:val="0082702A"/>
    <w:rsid w:val="0083145B"/>
    <w:rsid w:val="008336F7"/>
    <w:rsid w:val="0084339D"/>
    <w:rsid w:val="00843936"/>
    <w:rsid w:val="008443FA"/>
    <w:rsid w:val="008459B8"/>
    <w:rsid w:val="00851C94"/>
    <w:rsid w:val="00853E54"/>
    <w:rsid w:val="008615DB"/>
    <w:rsid w:val="00867ABD"/>
    <w:rsid w:val="00871545"/>
    <w:rsid w:val="0087546C"/>
    <w:rsid w:val="0088633D"/>
    <w:rsid w:val="00893FE7"/>
    <w:rsid w:val="0089667B"/>
    <w:rsid w:val="008A069D"/>
    <w:rsid w:val="008A2EBE"/>
    <w:rsid w:val="008A2F6F"/>
    <w:rsid w:val="008A63E8"/>
    <w:rsid w:val="008B37A4"/>
    <w:rsid w:val="008B4C22"/>
    <w:rsid w:val="008C0A05"/>
    <w:rsid w:val="008C2A93"/>
    <w:rsid w:val="008E1C4A"/>
    <w:rsid w:val="008F1A1F"/>
    <w:rsid w:val="008F4695"/>
    <w:rsid w:val="008F5B0D"/>
    <w:rsid w:val="00900B25"/>
    <w:rsid w:val="009100E2"/>
    <w:rsid w:val="00912D19"/>
    <w:rsid w:val="009166EF"/>
    <w:rsid w:val="009170D4"/>
    <w:rsid w:val="0092336D"/>
    <w:rsid w:val="00923E97"/>
    <w:rsid w:val="00927A23"/>
    <w:rsid w:val="00927E1C"/>
    <w:rsid w:val="009329DE"/>
    <w:rsid w:val="00932A19"/>
    <w:rsid w:val="0093460A"/>
    <w:rsid w:val="00942368"/>
    <w:rsid w:val="0094782F"/>
    <w:rsid w:val="009506E0"/>
    <w:rsid w:val="00952347"/>
    <w:rsid w:val="00970639"/>
    <w:rsid w:val="009806F0"/>
    <w:rsid w:val="00981C4E"/>
    <w:rsid w:val="009A6081"/>
    <w:rsid w:val="009B2995"/>
    <w:rsid w:val="009C275E"/>
    <w:rsid w:val="009C280C"/>
    <w:rsid w:val="009C5D81"/>
    <w:rsid w:val="009D69E0"/>
    <w:rsid w:val="009F6EC3"/>
    <w:rsid w:val="00A13FDD"/>
    <w:rsid w:val="00A1533A"/>
    <w:rsid w:val="00A3461C"/>
    <w:rsid w:val="00A47803"/>
    <w:rsid w:val="00A575BB"/>
    <w:rsid w:val="00A6051C"/>
    <w:rsid w:val="00A61A34"/>
    <w:rsid w:val="00A632FF"/>
    <w:rsid w:val="00A65A32"/>
    <w:rsid w:val="00A660FC"/>
    <w:rsid w:val="00A816D5"/>
    <w:rsid w:val="00AA4AA7"/>
    <w:rsid w:val="00AA5090"/>
    <w:rsid w:val="00AB5917"/>
    <w:rsid w:val="00AB770D"/>
    <w:rsid w:val="00AC1073"/>
    <w:rsid w:val="00AC314D"/>
    <w:rsid w:val="00AD1B71"/>
    <w:rsid w:val="00AD53FB"/>
    <w:rsid w:val="00AD5CD4"/>
    <w:rsid w:val="00AE363A"/>
    <w:rsid w:val="00AE67AE"/>
    <w:rsid w:val="00AE7FA7"/>
    <w:rsid w:val="00AF7B0F"/>
    <w:rsid w:val="00B07760"/>
    <w:rsid w:val="00B10EBB"/>
    <w:rsid w:val="00B10F7D"/>
    <w:rsid w:val="00B128B9"/>
    <w:rsid w:val="00B37F15"/>
    <w:rsid w:val="00B4397F"/>
    <w:rsid w:val="00B477C8"/>
    <w:rsid w:val="00B47A10"/>
    <w:rsid w:val="00B525F3"/>
    <w:rsid w:val="00B61DCE"/>
    <w:rsid w:val="00B640FE"/>
    <w:rsid w:val="00B971C9"/>
    <w:rsid w:val="00BA0208"/>
    <w:rsid w:val="00BA21DE"/>
    <w:rsid w:val="00BC62DC"/>
    <w:rsid w:val="00BD0EA7"/>
    <w:rsid w:val="00BD481D"/>
    <w:rsid w:val="00BF17E3"/>
    <w:rsid w:val="00BF5B28"/>
    <w:rsid w:val="00C01D61"/>
    <w:rsid w:val="00C01ED4"/>
    <w:rsid w:val="00C05C0F"/>
    <w:rsid w:val="00C12BCA"/>
    <w:rsid w:val="00C23625"/>
    <w:rsid w:val="00C31460"/>
    <w:rsid w:val="00C3213A"/>
    <w:rsid w:val="00C36B9A"/>
    <w:rsid w:val="00C45E80"/>
    <w:rsid w:val="00C5213C"/>
    <w:rsid w:val="00C62C33"/>
    <w:rsid w:val="00C72B78"/>
    <w:rsid w:val="00C73DD2"/>
    <w:rsid w:val="00C84E69"/>
    <w:rsid w:val="00C862AE"/>
    <w:rsid w:val="00C91992"/>
    <w:rsid w:val="00C930D3"/>
    <w:rsid w:val="00C93E51"/>
    <w:rsid w:val="00C962D8"/>
    <w:rsid w:val="00CB2B48"/>
    <w:rsid w:val="00CC5F6A"/>
    <w:rsid w:val="00CC5FB2"/>
    <w:rsid w:val="00CD42E0"/>
    <w:rsid w:val="00CD567D"/>
    <w:rsid w:val="00CD5938"/>
    <w:rsid w:val="00CD61B0"/>
    <w:rsid w:val="00CE2516"/>
    <w:rsid w:val="00CE68A2"/>
    <w:rsid w:val="00CE7834"/>
    <w:rsid w:val="00CF026B"/>
    <w:rsid w:val="00CF0CA1"/>
    <w:rsid w:val="00CF43B7"/>
    <w:rsid w:val="00D0399B"/>
    <w:rsid w:val="00D1602B"/>
    <w:rsid w:val="00D2137B"/>
    <w:rsid w:val="00D22AE4"/>
    <w:rsid w:val="00D235EE"/>
    <w:rsid w:val="00D23AA3"/>
    <w:rsid w:val="00D240F1"/>
    <w:rsid w:val="00D31F05"/>
    <w:rsid w:val="00D371CF"/>
    <w:rsid w:val="00D563E5"/>
    <w:rsid w:val="00D66739"/>
    <w:rsid w:val="00D71D57"/>
    <w:rsid w:val="00D77493"/>
    <w:rsid w:val="00D8602A"/>
    <w:rsid w:val="00D909F7"/>
    <w:rsid w:val="00D94959"/>
    <w:rsid w:val="00D96BDB"/>
    <w:rsid w:val="00D97707"/>
    <w:rsid w:val="00DA6033"/>
    <w:rsid w:val="00DC2E32"/>
    <w:rsid w:val="00DD39F3"/>
    <w:rsid w:val="00DD3DEC"/>
    <w:rsid w:val="00DD4E98"/>
    <w:rsid w:val="00DD5144"/>
    <w:rsid w:val="00DF6621"/>
    <w:rsid w:val="00E10814"/>
    <w:rsid w:val="00E17DD6"/>
    <w:rsid w:val="00E17E06"/>
    <w:rsid w:val="00E206D6"/>
    <w:rsid w:val="00E6355A"/>
    <w:rsid w:val="00E64654"/>
    <w:rsid w:val="00E83F51"/>
    <w:rsid w:val="00E906AF"/>
    <w:rsid w:val="00E9511E"/>
    <w:rsid w:val="00EA4FD4"/>
    <w:rsid w:val="00EA5513"/>
    <w:rsid w:val="00EA5F2D"/>
    <w:rsid w:val="00EB01EE"/>
    <w:rsid w:val="00EB5D94"/>
    <w:rsid w:val="00EC01A3"/>
    <w:rsid w:val="00EC2A10"/>
    <w:rsid w:val="00ED408B"/>
    <w:rsid w:val="00ED77B2"/>
    <w:rsid w:val="00EF33CF"/>
    <w:rsid w:val="00EF6E18"/>
    <w:rsid w:val="00EF7CB3"/>
    <w:rsid w:val="00F015E2"/>
    <w:rsid w:val="00F1748B"/>
    <w:rsid w:val="00F22C13"/>
    <w:rsid w:val="00F23AE0"/>
    <w:rsid w:val="00F36296"/>
    <w:rsid w:val="00F36D5F"/>
    <w:rsid w:val="00F37687"/>
    <w:rsid w:val="00F42075"/>
    <w:rsid w:val="00F420B9"/>
    <w:rsid w:val="00F470B4"/>
    <w:rsid w:val="00F52424"/>
    <w:rsid w:val="00F5462A"/>
    <w:rsid w:val="00F54793"/>
    <w:rsid w:val="00F579BE"/>
    <w:rsid w:val="00F715CB"/>
    <w:rsid w:val="00F74864"/>
    <w:rsid w:val="00F83C0E"/>
    <w:rsid w:val="00F83DD8"/>
    <w:rsid w:val="00F8674A"/>
    <w:rsid w:val="00F9314D"/>
    <w:rsid w:val="00F96E68"/>
    <w:rsid w:val="00FB69E3"/>
    <w:rsid w:val="00FC70FC"/>
    <w:rsid w:val="00FD3515"/>
    <w:rsid w:val="00FD3C25"/>
    <w:rsid w:val="00FD7B83"/>
    <w:rsid w:val="00FE0228"/>
    <w:rsid w:val="00FE1D99"/>
    <w:rsid w:val="00F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A535"/>
  <w15:docId w15:val="{C0142EF3-A7D8-49A5-8F42-239EED82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F22C1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2C13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2C13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2C1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2C13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ED408B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408B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ED408B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D408B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17F42-F3CA-4AD4-8276-C1172C3F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2668</Words>
  <Characters>18143</Characters>
  <Application>Microsoft Office Word</Application>
  <DocSecurity>0</DocSecurity>
  <Lines>335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2025-01-30T19:11:00Z</cp:lastPrinted>
  <dcterms:created xsi:type="dcterms:W3CDTF">2025-01-30T19:11:00Z</dcterms:created>
  <dcterms:modified xsi:type="dcterms:W3CDTF">2025-01-30T19:11:00Z</dcterms:modified>
  <cp:category/>
</cp:coreProperties>
</file>