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ook w:val="04A0" w:firstRow="1" w:lastRow="0" w:firstColumn="1" w:lastColumn="0" w:noHBand="0" w:noVBand="1"/>
      </w:tblPr>
      <w:tblGrid>
        <w:gridCol w:w="2978"/>
        <w:gridCol w:w="1275"/>
        <w:gridCol w:w="2523"/>
        <w:gridCol w:w="3996"/>
      </w:tblGrid>
      <w:tr w:rsidR="003F4960" w:rsidRPr="00E179CF" w14:paraId="0A3B45CF" w14:textId="77777777" w:rsidTr="003F4960">
        <w:tc>
          <w:tcPr>
            <w:tcW w:w="1382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700E537" w14:textId="77777777" w:rsidR="003F4960" w:rsidRPr="00E179CF" w:rsidRDefault="003F4960" w:rsidP="00E179CF">
            <w:pPr>
              <w:tabs>
                <w:tab w:val="left" w:pos="1389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179CF">
              <w:rPr>
                <w:rFonts w:ascii="Times New Roman" w:hAnsi="Times New Roman" w:cs="Times New Roman"/>
                <w:sz w:val="20"/>
                <w:szCs w:val="20"/>
              </w:rPr>
              <w:t>Номер реєстрації заяви</w:t>
            </w:r>
            <w:r w:rsidRPr="00E179C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r w:rsidRPr="00E179CF">
              <w:rPr>
                <w:rFonts w:ascii="Times New Roman" w:hAnsi="Times New Roman" w:cs="Times New Roman"/>
                <w:sz w:val="20"/>
                <w:szCs w:val="20"/>
              </w:rPr>
              <w:t>в контролюючому</w:t>
            </w:r>
            <w:r w:rsidRPr="00E179C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E179CF">
              <w:rPr>
                <w:rFonts w:ascii="Times New Roman" w:hAnsi="Times New Roman" w:cs="Times New Roman"/>
                <w:sz w:val="20"/>
                <w:szCs w:val="20"/>
              </w:rPr>
              <w:t xml:space="preserve">органі 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64D52" w14:textId="77777777" w:rsidR="003F4960" w:rsidRPr="00E179CF" w:rsidRDefault="003F4960" w:rsidP="00E179CF">
            <w:pPr>
              <w:tabs>
                <w:tab w:val="left" w:pos="1389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pct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57B0EA33" w14:textId="77777777" w:rsidR="003F4960" w:rsidRPr="00E179CF" w:rsidRDefault="003F4960" w:rsidP="00E179CF">
            <w:pPr>
              <w:tabs>
                <w:tab w:val="left" w:pos="13892"/>
              </w:tabs>
              <w:ind w:right="-28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55" w:type="pct"/>
            <w:vMerge w:val="restart"/>
            <w:hideMark/>
          </w:tcPr>
          <w:p w14:paraId="39159532" w14:textId="77777777" w:rsidR="003F4960" w:rsidRPr="00E179CF" w:rsidRDefault="003F4960" w:rsidP="00E179CF">
            <w:pPr>
              <w:tabs>
                <w:tab w:val="left" w:pos="13892"/>
              </w:tabs>
              <w:ind w:left="-108"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179CF">
              <w:rPr>
                <w:rFonts w:ascii="Times New Roman" w:hAnsi="Times New Roman" w:cs="Times New Roman"/>
                <w:sz w:val="20"/>
                <w:szCs w:val="20"/>
              </w:rPr>
              <w:t>ЗАТВЕРДЖЕНО</w:t>
            </w:r>
          </w:p>
          <w:p w14:paraId="0C0983DF" w14:textId="65E7AD8E" w:rsidR="003F4960" w:rsidRPr="00B818A7" w:rsidRDefault="003F4960" w:rsidP="00E179CF">
            <w:pPr>
              <w:tabs>
                <w:tab w:val="left" w:pos="13892"/>
              </w:tabs>
              <w:ind w:left="-108" w:right="-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818A7">
              <w:rPr>
                <w:rFonts w:ascii="Times New Roman" w:hAnsi="Times New Roman" w:cs="Times New Roman"/>
                <w:sz w:val="20"/>
                <w:szCs w:val="20"/>
              </w:rPr>
              <w:t>Наказ  Міністерства фінансів України</w:t>
            </w:r>
          </w:p>
          <w:p w14:paraId="6414BA48" w14:textId="6F107865" w:rsidR="003F4960" w:rsidRPr="00E179CF" w:rsidRDefault="003F4960" w:rsidP="003F4960">
            <w:pPr>
              <w:tabs>
                <w:tab w:val="left" w:pos="13892"/>
              </w:tabs>
              <w:ind w:left="-108"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818A7">
              <w:rPr>
                <w:sz w:val="20"/>
                <w:szCs w:val="20"/>
                <w:lang w:val="ru-RU"/>
              </w:rPr>
              <w:t>16</w:t>
            </w:r>
            <w:r w:rsidRPr="00B818A7">
              <w:rPr>
                <w:sz w:val="20"/>
                <w:szCs w:val="20"/>
              </w:rPr>
              <w:t xml:space="preserve"> липня</w:t>
            </w:r>
            <w:r w:rsidRPr="00B818A7">
              <w:rPr>
                <w:sz w:val="20"/>
                <w:szCs w:val="20"/>
                <w:lang w:val="ru-RU"/>
              </w:rPr>
              <w:t xml:space="preserve"> 2019 року</w:t>
            </w:r>
            <w:r w:rsidRPr="00B818A7">
              <w:rPr>
                <w:sz w:val="20"/>
                <w:szCs w:val="20"/>
              </w:rPr>
              <w:t xml:space="preserve"> </w:t>
            </w:r>
            <w:r w:rsidRPr="00B818A7">
              <w:rPr>
                <w:sz w:val="20"/>
                <w:szCs w:val="20"/>
                <w:lang w:val="ru-RU"/>
              </w:rPr>
              <w:t>№</w:t>
            </w:r>
            <w:r w:rsidRPr="00B818A7">
              <w:rPr>
                <w:sz w:val="20"/>
                <w:szCs w:val="20"/>
              </w:rPr>
              <w:t xml:space="preserve"> </w:t>
            </w:r>
            <w:r w:rsidRPr="00B818A7">
              <w:rPr>
                <w:sz w:val="20"/>
                <w:szCs w:val="20"/>
                <w:lang w:val="ru-RU"/>
              </w:rPr>
              <w:t>308</w:t>
            </w:r>
          </w:p>
        </w:tc>
      </w:tr>
      <w:tr w:rsidR="003F4960" w:rsidRPr="00E179CF" w14:paraId="706F5B7C" w14:textId="77777777" w:rsidTr="003F4960">
        <w:tc>
          <w:tcPr>
            <w:tcW w:w="1382" w:type="pct"/>
            <w:tcBorders>
              <w:top w:val="nil"/>
              <w:left w:val="nil"/>
              <w:bottom w:val="nil"/>
            </w:tcBorders>
          </w:tcPr>
          <w:p w14:paraId="1EF1CE06" w14:textId="77777777" w:rsidR="003F4960" w:rsidRPr="00E179CF" w:rsidRDefault="003F4960" w:rsidP="00E179CF">
            <w:pPr>
              <w:tabs>
                <w:tab w:val="left" w:pos="1389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pct"/>
            <w:tcBorders>
              <w:top w:val="single" w:sz="4" w:space="0" w:color="auto"/>
              <w:right w:val="single" w:sz="4" w:space="0" w:color="auto"/>
            </w:tcBorders>
          </w:tcPr>
          <w:p w14:paraId="3D797C05" w14:textId="77777777" w:rsidR="003F4960" w:rsidRPr="00E179CF" w:rsidRDefault="003F4960" w:rsidP="00E179CF">
            <w:pPr>
              <w:tabs>
                <w:tab w:val="left" w:pos="13892"/>
              </w:tabs>
              <w:ind w:right="-2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pct"/>
            <w:vMerge/>
            <w:tcBorders>
              <w:left w:val="single" w:sz="4" w:space="0" w:color="auto"/>
              <w:bottom w:val="nil"/>
              <w:right w:val="nil"/>
            </w:tcBorders>
          </w:tcPr>
          <w:p w14:paraId="78979C5C" w14:textId="77777777" w:rsidR="003F4960" w:rsidRPr="00E179CF" w:rsidRDefault="003F4960" w:rsidP="00E179CF">
            <w:pPr>
              <w:tabs>
                <w:tab w:val="left" w:pos="13892"/>
              </w:tabs>
              <w:ind w:right="-28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55" w:type="pct"/>
            <w:vMerge/>
          </w:tcPr>
          <w:p w14:paraId="6B567FBD" w14:textId="77777777" w:rsidR="003F4960" w:rsidRPr="00E179CF" w:rsidRDefault="003F4960" w:rsidP="003F4960">
            <w:pPr>
              <w:tabs>
                <w:tab w:val="left" w:pos="13892"/>
              </w:tabs>
              <w:ind w:left="-108"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4D1B" w:rsidRPr="00E179CF" w14:paraId="077086D4" w14:textId="77777777" w:rsidTr="00CB4D1B">
        <w:tc>
          <w:tcPr>
            <w:tcW w:w="5000" w:type="pct"/>
            <w:gridSpan w:val="4"/>
          </w:tcPr>
          <w:p w14:paraId="7B159E8D" w14:textId="77777777" w:rsidR="00CB4D1B" w:rsidRPr="00E179CF" w:rsidRDefault="00CB4D1B" w:rsidP="00E179CF">
            <w:pPr>
              <w:tabs>
                <w:tab w:val="left" w:pos="13892"/>
              </w:tabs>
              <w:ind w:left="-76" w:right="-108" w:firstLine="42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179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95224" w:rsidRPr="00E179CF" w14:paraId="39ADEFDE" w14:textId="77777777" w:rsidTr="00CB4D1B">
        <w:tc>
          <w:tcPr>
            <w:tcW w:w="1382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2F13362" w14:textId="77777777" w:rsidR="00AC099D" w:rsidRPr="00E179CF" w:rsidRDefault="00095224" w:rsidP="00E179CF">
            <w:pPr>
              <w:tabs>
                <w:tab w:val="left" w:pos="1389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179CF">
              <w:rPr>
                <w:rFonts w:ascii="Times New Roman" w:hAnsi="Times New Roman" w:cs="Times New Roman"/>
                <w:sz w:val="20"/>
                <w:szCs w:val="20"/>
              </w:rPr>
              <w:t>Дата реєстрації заяви</w:t>
            </w:r>
          </w:p>
          <w:p w14:paraId="7A4CEB33" w14:textId="77777777" w:rsidR="00095224" w:rsidRPr="00E179CF" w:rsidRDefault="00095224" w:rsidP="00E179CF">
            <w:pPr>
              <w:tabs>
                <w:tab w:val="left" w:pos="1389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179CF">
              <w:rPr>
                <w:rFonts w:ascii="Times New Roman" w:hAnsi="Times New Roman" w:cs="Times New Roman"/>
                <w:sz w:val="20"/>
                <w:szCs w:val="20"/>
              </w:rPr>
              <w:t xml:space="preserve">в контролюючому органі 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7F0FF" w14:textId="77777777" w:rsidR="00095224" w:rsidRPr="00E179CF" w:rsidRDefault="00095224" w:rsidP="00E179CF">
            <w:pPr>
              <w:tabs>
                <w:tab w:val="left" w:pos="13892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71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1565F1" w14:textId="77777777" w:rsidR="00095224" w:rsidRPr="00E179CF" w:rsidRDefault="00095224" w:rsidP="00E179CF">
            <w:pPr>
              <w:tabs>
                <w:tab w:val="left" w:pos="13892"/>
              </w:tabs>
              <w:ind w:left="-108" w:right="-28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55" w:type="pct"/>
          </w:tcPr>
          <w:p w14:paraId="63F49967" w14:textId="77777777" w:rsidR="00095224" w:rsidRPr="00E179CF" w:rsidRDefault="00095224" w:rsidP="00E179CF">
            <w:pPr>
              <w:tabs>
                <w:tab w:val="left" w:pos="13892"/>
              </w:tabs>
              <w:ind w:left="-108"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0D7DD41" w14:textId="77777777" w:rsidR="006040CC" w:rsidRPr="00B13F55" w:rsidRDefault="006040CC" w:rsidP="00E179CF">
      <w:pPr>
        <w:rPr>
          <w:sz w:val="8"/>
          <w:lang w:val="ru-RU"/>
        </w:rPr>
      </w:pPr>
    </w:p>
    <w:p w14:paraId="544FFD00" w14:textId="77777777" w:rsidR="00CB4D1B" w:rsidRPr="00CB4D1B" w:rsidRDefault="00CB4D1B" w:rsidP="00E179CF">
      <w:pPr>
        <w:tabs>
          <w:tab w:val="left" w:pos="13892"/>
        </w:tabs>
        <w:jc w:val="center"/>
        <w:rPr>
          <w:b/>
          <w:bCs/>
          <w:lang w:val="ru-RU"/>
        </w:rPr>
      </w:pPr>
      <w:r>
        <w:rPr>
          <w:b/>
          <w:bCs/>
        </w:rPr>
        <w:t>ЗАЯВА</w:t>
      </w:r>
    </w:p>
    <w:p w14:paraId="1BA9C28B" w14:textId="77777777" w:rsidR="00CB4D1B" w:rsidRPr="00B13F55" w:rsidRDefault="00CB4D1B" w:rsidP="00E179CF">
      <w:pPr>
        <w:tabs>
          <w:tab w:val="left" w:pos="13892"/>
        </w:tabs>
        <w:jc w:val="center"/>
        <w:rPr>
          <w:b/>
          <w:bCs/>
          <w:sz w:val="24"/>
          <w:szCs w:val="24"/>
          <w:lang w:val="ru-RU"/>
        </w:rPr>
      </w:pPr>
      <w:r w:rsidRPr="00B13F55">
        <w:rPr>
          <w:b/>
          <w:bCs/>
          <w:sz w:val="24"/>
          <w:szCs w:val="24"/>
        </w:rPr>
        <w:t xml:space="preserve">про </w:t>
      </w:r>
      <w:r w:rsidRPr="00B13F55">
        <w:rPr>
          <w:b/>
          <w:sz w:val="24"/>
          <w:szCs w:val="24"/>
        </w:rPr>
        <w:t xml:space="preserve">застосування </w:t>
      </w:r>
      <w:r w:rsidRPr="00B13F55">
        <w:rPr>
          <w:b/>
          <w:bCs/>
          <w:sz w:val="24"/>
          <w:szCs w:val="24"/>
        </w:rPr>
        <w:t>спрощеної системи  оподаткування</w:t>
      </w:r>
    </w:p>
    <w:p w14:paraId="5A99044B" w14:textId="77777777" w:rsidR="00311A4E" w:rsidRPr="00B13F55" w:rsidRDefault="00311A4E" w:rsidP="00E179CF">
      <w:pPr>
        <w:tabs>
          <w:tab w:val="left" w:pos="13892"/>
        </w:tabs>
        <w:ind w:right="-1"/>
        <w:jc w:val="both"/>
        <w:rPr>
          <w:b/>
          <w:bCs/>
          <w:sz w:val="6"/>
          <w:szCs w:val="6"/>
          <w:lang w:val="ru-RU"/>
        </w:rPr>
      </w:pPr>
    </w:p>
    <w:p w14:paraId="3B469B1F" w14:textId="77777777" w:rsidR="00311A4E" w:rsidRPr="00B13F55" w:rsidRDefault="00311A4E" w:rsidP="00E179CF">
      <w:pPr>
        <w:tabs>
          <w:tab w:val="left" w:pos="13892"/>
        </w:tabs>
        <w:ind w:right="-1"/>
        <w:jc w:val="both"/>
        <w:rPr>
          <w:b/>
          <w:bCs/>
          <w:sz w:val="6"/>
          <w:szCs w:val="6"/>
          <w:lang w:val="ru-RU"/>
        </w:rPr>
      </w:pPr>
    </w:p>
    <w:tbl>
      <w:tblPr>
        <w:tblW w:w="4964" w:type="pct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"/>
        <w:gridCol w:w="2132"/>
        <w:gridCol w:w="5972"/>
        <w:gridCol w:w="355"/>
        <w:gridCol w:w="1900"/>
      </w:tblGrid>
      <w:tr w:rsidR="00311A4E" w:rsidRPr="00CB4D1B" w14:paraId="2C59FBE6" w14:textId="77777777" w:rsidTr="00E179CF">
        <w:tc>
          <w:tcPr>
            <w:tcW w:w="152" w:type="pct"/>
            <w:shd w:val="clear" w:color="auto" w:fill="FFFF00"/>
            <w:vAlign w:val="center"/>
          </w:tcPr>
          <w:p w14:paraId="1EB9C0FE" w14:textId="77777777" w:rsidR="00311A4E" w:rsidRPr="00EE75E5" w:rsidRDefault="00E179CF" w:rsidP="00E179CF">
            <w:pPr>
              <w:tabs>
                <w:tab w:val="left" w:pos="13892"/>
              </w:tabs>
              <w:ind w:right="-1"/>
              <w:jc w:val="both"/>
              <w:rPr>
                <w:bCs/>
                <w:sz w:val="24"/>
                <w:szCs w:val="20"/>
                <w:lang w:val="ru-RU"/>
              </w:rPr>
            </w:pPr>
            <w:r w:rsidRPr="008A384F">
              <w:rPr>
                <w:rFonts w:ascii="Times New Roman" w:hAnsi="Times New Roman"/>
                <w:sz w:val="20"/>
                <w:szCs w:val="16"/>
              </w:rPr>
              <w:sym w:font="Symbol" w:char="F0D6"/>
            </w:r>
          </w:p>
        </w:tc>
        <w:tc>
          <w:tcPr>
            <w:tcW w:w="998" w:type="pct"/>
            <w:shd w:val="clear" w:color="auto" w:fill="FFFF00"/>
            <w:vAlign w:val="center"/>
          </w:tcPr>
          <w:p w14:paraId="572D83C0" w14:textId="77777777" w:rsidR="00311A4E" w:rsidRPr="008A384F" w:rsidRDefault="00F87355" w:rsidP="00E179CF">
            <w:pPr>
              <w:tabs>
                <w:tab w:val="left" w:pos="13892"/>
              </w:tabs>
              <w:ind w:right="-1"/>
              <w:jc w:val="center"/>
              <w:rPr>
                <w:bCs/>
                <w:sz w:val="22"/>
                <w:szCs w:val="20"/>
              </w:rPr>
            </w:pPr>
            <w:r w:rsidRPr="008A384F">
              <w:rPr>
                <w:bCs/>
                <w:sz w:val="22"/>
                <w:szCs w:val="20"/>
              </w:rPr>
              <w:t xml:space="preserve">Реєстрація </w:t>
            </w:r>
            <w:r w:rsidR="00B429CD" w:rsidRPr="008A384F">
              <w:rPr>
                <w:bCs/>
                <w:sz w:val="22"/>
                <w:szCs w:val="20"/>
              </w:rPr>
              <w:t>(перехід)</w:t>
            </w:r>
          </w:p>
        </w:tc>
        <w:tc>
          <w:tcPr>
            <w:tcW w:w="279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page" w:tblpX="1771" w:tblpY="-9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40"/>
              <w:gridCol w:w="2065"/>
            </w:tblGrid>
            <w:tr w:rsidR="00311A4E" w:rsidRPr="00CB4D1B" w14:paraId="303ECE5A" w14:textId="77777777" w:rsidTr="008A384F">
              <w:trPr>
                <w:trHeight w:val="330"/>
              </w:trPr>
              <w:tc>
                <w:tcPr>
                  <w:tcW w:w="340" w:type="dxa"/>
                  <w:vAlign w:val="center"/>
                </w:tcPr>
                <w:p w14:paraId="08242E6D" w14:textId="77777777" w:rsidR="00311A4E" w:rsidRPr="00EE75E5" w:rsidRDefault="00311A4E" w:rsidP="00E179CF">
                  <w:pPr>
                    <w:rPr>
                      <w:bCs/>
                      <w:sz w:val="24"/>
                      <w:szCs w:val="20"/>
                      <w:lang w:val="en-US"/>
                    </w:rPr>
                  </w:pPr>
                </w:p>
              </w:tc>
              <w:tc>
                <w:tcPr>
                  <w:tcW w:w="2065" w:type="dxa"/>
                  <w:vAlign w:val="center"/>
                </w:tcPr>
                <w:p w14:paraId="6F15BE9F" w14:textId="77777777" w:rsidR="00311A4E" w:rsidRPr="008A384F" w:rsidRDefault="00F87355" w:rsidP="00E179CF">
                  <w:pPr>
                    <w:jc w:val="center"/>
                    <w:rPr>
                      <w:bCs/>
                      <w:sz w:val="22"/>
                      <w:szCs w:val="20"/>
                    </w:rPr>
                  </w:pPr>
                  <w:r w:rsidRPr="008A384F">
                    <w:rPr>
                      <w:bCs/>
                      <w:sz w:val="22"/>
                      <w:szCs w:val="20"/>
                    </w:rPr>
                    <w:t>Внесення змін</w:t>
                  </w:r>
                </w:p>
              </w:tc>
            </w:tr>
          </w:tbl>
          <w:p w14:paraId="747F1E72" w14:textId="77777777" w:rsidR="00311A4E" w:rsidRPr="00CB4D1B" w:rsidRDefault="00311A4E" w:rsidP="00E179CF">
            <w:pPr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4BBFEDC1" w14:textId="77777777" w:rsidR="00311A4E" w:rsidRPr="00EE75E5" w:rsidRDefault="00311A4E" w:rsidP="00E179CF">
            <w:pPr>
              <w:rPr>
                <w:bCs/>
                <w:sz w:val="24"/>
                <w:szCs w:val="20"/>
                <w:lang w:val="en-US"/>
              </w:rPr>
            </w:pPr>
          </w:p>
        </w:tc>
        <w:tc>
          <w:tcPr>
            <w:tcW w:w="889" w:type="pct"/>
            <w:shd w:val="clear" w:color="auto" w:fill="auto"/>
            <w:vAlign w:val="center"/>
          </w:tcPr>
          <w:p w14:paraId="1D10E626" w14:textId="77777777" w:rsidR="00311A4E" w:rsidRPr="008A384F" w:rsidRDefault="00F87355" w:rsidP="00E179CF">
            <w:pPr>
              <w:jc w:val="center"/>
              <w:rPr>
                <w:bCs/>
                <w:sz w:val="22"/>
                <w:szCs w:val="20"/>
              </w:rPr>
            </w:pPr>
            <w:r w:rsidRPr="008A384F">
              <w:rPr>
                <w:bCs/>
                <w:sz w:val="22"/>
                <w:szCs w:val="20"/>
              </w:rPr>
              <w:t>Відмова</w:t>
            </w:r>
          </w:p>
        </w:tc>
      </w:tr>
    </w:tbl>
    <w:p w14:paraId="132173F5" w14:textId="77777777" w:rsidR="00311A4E" w:rsidRPr="00B13F55" w:rsidRDefault="00311A4E" w:rsidP="00E179CF">
      <w:pPr>
        <w:tabs>
          <w:tab w:val="left" w:pos="13892"/>
        </w:tabs>
        <w:ind w:right="-1"/>
        <w:jc w:val="both"/>
        <w:rPr>
          <w:b/>
          <w:bCs/>
          <w:sz w:val="6"/>
          <w:szCs w:val="6"/>
          <w:lang w:val="en-US"/>
        </w:rPr>
      </w:pPr>
    </w:p>
    <w:p w14:paraId="056A49D6" w14:textId="77777777" w:rsidR="00B429CD" w:rsidRPr="008A384F" w:rsidRDefault="00B429CD" w:rsidP="00E179CF">
      <w:pPr>
        <w:tabs>
          <w:tab w:val="left" w:pos="13892"/>
        </w:tabs>
        <w:rPr>
          <w:b/>
          <w:noProof/>
          <w:sz w:val="20"/>
          <w:szCs w:val="16"/>
        </w:rPr>
      </w:pPr>
      <w:r w:rsidRPr="008A384F">
        <w:rPr>
          <w:sz w:val="22"/>
          <w:szCs w:val="18"/>
        </w:rPr>
        <w:t xml:space="preserve"> </w:t>
      </w:r>
      <w:r w:rsidRPr="00E34FE8">
        <w:rPr>
          <w:sz w:val="20"/>
          <w:szCs w:val="16"/>
        </w:rPr>
        <w:t>(</w:t>
      </w:r>
      <w:r w:rsidR="00B837C6" w:rsidRPr="00E34FE8">
        <w:rPr>
          <w:sz w:val="20"/>
          <w:szCs w:val="16"/>
        </w:rPr>
        <w:t>потрібне відмітити</w:t>
      </w:r>
      <w:r w:rsidR="00B837C6" w:rsidRPr="008A384F">
        <w:rPr>
          <w:sz w:val="20"/>
          <w:szCs w:val="16"/>
          <w:lang w:val="ru-RU"/>
        </w:rPr>
        <w:t xml:space="preserve"> </w:t>
      </w:r>
      <w:r w:rsidR="00CB4D1B" w:rsidRPr="008A384F">
        <w:rPr>
          <w:sz w:val="20"/>
          <w:szCs w:val="16"/>
          <w:lang w:val="ru-RU"/>
        </w:rPr>
        <w:t>"</w:t>
      </w:r>
      <w:r w:rsidR="00B837C6" w:rsidRPr="008A384F">
        <w:rPr>
          <w:rFonts w:ascii="Times New Roman" w:hAnsi="Times New Roman"/>
          <w:sz w:val="20"/>
          <w:szCs w:val="16"/>
        </w:rPr>
        <w:sym w:font="Symbol" w:char="F0D6"/>
      </w:r>
      <w:r w:rsidR="00CB4D1B" w:rsidRPr="008A384F">
        <w:rPr>
          <w:rFonts w:ascii="Times New Roman" w:hAnsi="Times New Roman"/>
          <w:sz w:val="20"/>
          <w:szCs w:val="16"/>
        </w:rPr>
        <w:t>"</w:t>
      </w:r>
      <w:r w:rsidRPr="008A384F">
        <w:rPr>
          <w:sz w:val="20"/>
          <w:szCs w:val="16"/>
        </w:rPr>
        <w:t>)</w:t>
      </w:r>
    </w:p>
    <w:p w14:paraId="599F4353" w14:textId="77777777" w:rsidR="00311A4E" w:rsidRPr="00D404F1" w:rsidRDefault="00311A4E" w:rsidP="00E179CF">
      <w:pPr>
        <w:tabs>
          <w:tab w:val="left" w:pos="13892"/>
        </w:tabs>
        <w:ind w:right="-1"/>
        <w:jc w:val="both"/>
        <w:rPr>
          <w:b/>
          <w:bCs/>
          <w:sz w:val="6"/>
          <w:szCs w:val="6"/>
          <w:lang w:val="ru-RU"/>
        </w:rPr>
      </w:pPr>
    </w:p>
    <w:p w14:paraId="4DE6A3EA" w14:textId="77777777" w:rsidR="00311A4E" w:rsidRPr="00D404F1" w:rsidRDefault="00311A4E" w:rsidP="00E179CF">
      <w:pPr>
        <w:tabs>
          <w:tab w:val="left" w:pos="13892"/>
        </w:tabs>
        <w:ind w:right="-1"/>
        <w:jc w:val="both"/>
        <w:rPr>
          <w:b/>
          <w:bCs/>
          <w:sz w:val="6"/>
          <w:szCs w:val="6"/>
          <w:lang w:val="ru-RU"/>
        </w:rPr>
      </w:pPr>
    </w:p>
    <w:p w14:paraId="242B1CE7" w14:textId="77777777" w:rsidR="0031166C" w:rsidRPr="00B13F55" w:rsidRDefault="002F597F" w:rsidP="00E179CF">
      <w:pPr>
        <w:tabs>
          <w:tab w:val="left" w:pos="13892"/>
        </w:tabs>
        <w:ind w:right="-1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B13F55">
        <w:rPr>
          <w:b/>
          <w:bCs/>
          <w:sz w:val="22"/>
          <w:szCs w:val="22"/>
        </w:rPr>
        <w:t xml:space="preserve">1. </w:t>
      </w:r>
      <w:r w:rsidR="007D4227" w:rsidRPr="00B13F55">
        <w:rPr>
          <w:b/>
          <w:bCs/>
          <w:sz w:val="22"/>
          <w:szCs w:val="22"/>
        </w:rPr>
        <w:t xml:space="preserve">Найменування </w:t>
      </w:r>
      <w:r w:rsidR="0031166C" w:rsidRPr="00B13F55">
        <w:rPr>
          <w:rFonts w:ascii="Times New Roman" w:hAnsi="Times New Roman" w:cs="Times New Roman"/>
          <w:b/>
          <w:bCs/>
          <w:sz w:val="22"/>
          <w:szCs w:val="22"/>
        </w:rPr>
        <w:t>контролюючого органу, до якого подається заява</w:t>
      </w:r>
    </w:p>
    <w:tbl>
      <w:tblPr>
        <w:tblW w:w="4948" w:type="pct"/>
        <w:tblInd w:w="150" w:type="dxa"/>
        <w:tblLook w:val="01E0" w:firstRow="1" w:lastRow="1" w:firstColumn="1" w:lastColumn="1" w:noHBand="0" w:noVBand="0"/>
      </w:tblPr>
      <w:tblGrid>
        <w:gridCol w:w="10650"/>
      </w:tblGrid>
      <w:tr w:rsidR="002F597F" w:rsidRPr="00B13F55" w14:paraId="75A4BF74" w14:textId="77777777" w:rsidTr="00E179CF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36F0879" w14:textId="7C646CF4" w:rsidR="002F597F" w:rsidRPr="00EE75E5" w:rsidRDefault="00BC75D0" w:rsidP="003F4960">
            <w:pPr>
              <w:tabs>
                <w:tab w:val="left" w:pos="13892"/>
              </w:tabs>
              <w:jc w:val="center"/>
              <w:rPr>
                <w:sz w:val="24"/>
                <w:szCs w:val="24"/>
              </w:rPr>
            </w:pPr>
            <w:r w:rsidRPr="00BC75D0">
              <w:rPr>
                <w:sz w:val="24"/>
                <w:szCs w:val="24"/>
              </w:rPr>
              <w:t xml:space="preserve">Головне управління ДПС у Київській області,  </w:t>
            </w:r>
            <w:proofErr w:type="spellStart"/>
            <w:r w:rsidRPr="00BC75D0">
              <w:rPr>
                <w:sz w:val="24"/>
                <w:szCs w:val="24"/>
              </w:rPr>
              <w:t>Києво-святошинська</w:t>
            </w:r>
            <w:proofErr w:type="spellEnd"/>
            <w:r w:rsidRPr="00BC75D0">
              <w:rPr>
                <w:sz w:val="24"/>
                <w:szCs w:val="24"/>
              </w:rPr>
              <w:t xml:space="preserve">  державна податкова інспекція (</w:t>
            </w:r>
            <w:proofErr w:type="spellStart"/>
            <w:r w:rsidRPr="00BC75D0">
              <w:rPr>
                <w:sz w:val="24"/>
                <w:szCs w:val="24"/>
              </w:rPr>
              <w:t>Києво-святошинський</w:t>
            </w:r>
            <w:proofErr w:type="spellEnd"/>
            <w:r w:rsidRPr="00BC75D0">
              <w:rPr>
                <w:sz w:val="24"/>
                <w:szCs w:val="24"/>
              </w:rPr>
              <w:t xml:space="preserve"> район)</w:t>
            </w:r>
          </w:p>
        </w:tc>
      </w:tr>
    </w:tbl>
    <w:p w14:paraId="4C51B981" w14:textId="77777777" w:rsidR="003254FF" w:rsidRPr="00B13F55" w:rsidRDefault="003254FF" w:rsidP="00E179CF">
      <w:pPr>
        <w:tabs>
          <w:tab w:val="left" w:pos="13892"/>
        </w:tabs>
        <w:rPr>
          <w:b/>
          <w:bCs/>
          <w:sz w:val="21"/>
          <w:szCs w:val="21"/>
        </w:rPr>
      </w:pPr>
    </w:p>
    <w:p w14:paraId="76466725" w14:textId="77777777" w:rsidR="00B32769" w:rsidRPr="00B13F55" w:rsidRDefault="00EF3374" w:rsidP="00E179CF">
      <w:pPr>
        <w:tabs>
          <w:tab w:val="left" w:pos="13892"/>
        </w:tabs>
        <w:ind w:right="-426"/>
        <w:rPr>
          <w:rFonts w:ascii="Times New Roman" w:hAnsi="Times New Roman" w:cs="Times New Roman"/>
          <w:b/>
          <w:bCs/>
          <w:sz w:val="22"/>
          <w:szCs w:val="22"/>
        </w:rPr>
      </w:pPr>
      <w:r w:rsidRPr="00B13F55">
        <w:rPr>
          <w:b/>
          <w:bCs/>
          <w:sz w:val="21"/>
          <w:szCs w:val="21"/>
        </w:rPr>
        <w:t xml:space="preserve">2. </w:t>
      </w:r>
      <w:r w:rsidR="00B32769" w:rsidRPr="00030D68">
        <w:rPr>
          <w:b/>
          <w:bCs/>
          <w:sz w:val="21"/>
          <w:szCs w:val="21"/>
        </w:rPr>
        <w:t xml:space="preserve">Код </w:t>
      </w:r>
      <w:r w:rsidR="00D143B5" w:rsidRPr="00030D68">
        <w:rPr>
          <w:b/>
          <w:bCs/>
          <w:sz w:val="21"/>
          <w:szCs w:val="21"/>
        </w:rPr>
        <w:t>за</w:t>
      </w:r>
      <w:r w:rsidR="00D143B5">
        <w:rPr>
          <w:b/>
          <w:bCs/>
          <w:sz w:val="21"/>
          <w:szCs w:val="21"/>
        </w:rPr>
        <w:t xml:space="preserve"> </w:t>
      </w:r>
      <w:r w:rsidR="00B32769" w:rsidRPr="00B13F55">
        <w:rPr>
          <w:b/>
          <w:bCs/>
          <w:sz w:val="21"/>
          <w:szCs w:val="21"/>
        </w:rPr>
        <w:t>ЄДРПОУ</w:t>
      </w:r>
      <w:r w:rsidR="00842394" w:rsidRPr="00B13F55">
        <w:rPr>
          <w:b/>
          <w:bCs/>
          <w:sz w:val="21"/>
          <w:szCs w:val="21"/>
        </w:rPr>
        <w:t>,</w:t>
      </w:r>
      <w:r w:rsidR="00B32769" w:rsidRPr="00B13F55">
        <w:rPr>
          <w:b/>
          <w:bCs/>
          <w:sz w:val="21"/>
          <w:szCs w:val="21"/>
        </w:rPr>
        <w:t xml:space="preserve"> </w:t>
      </w:r>
      <w:r w:rsidR="00842394" w:rsidRPr="00B13F55">
        <w:rPr>
          <w:b/>
          <w:bCs/>
          <w:sz w:val="21"/>
          <w:szCs w:val="21"/>
        </w:rPr>
        <w:t>р</w:t>
      </w:r>
      <w:r w:rsidR="00842394" w:rsidRPr="00B13F55">
        <w:rPr>
          <w:rFonts w:ascii="Times New Roman" w:hAnsi="Times New Roman" w:cs="Times New Roman"/>
          <w:b/>
          <w:bCs/>
          <w:sz w:val="22"/>
          <w:szCs w:val="22"/>
        </w:rPr>
        <w:t>еєстраційний номер облікової картки платника податків</w:t>
      </w:r>
      <w:r w:rsidR="00842394" w:rsidRPr="00B13F55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</w:t>
      </w:r>
      <w:r w:rsidR="00842394" w:rsidRPr="00B13F55">
        <w:rPr>
          <w:rFonts w:ascii="Times New Roman" w:hAnsi="Times New Roman" w:cs="Times New Roman"/>
          <w:b/>
          <w:bCs/>
          <w:sz w:val="22"/>
          <w:szCs w:val="22"/>
        </w:rPr>
        <w:t>або серія</w:t>
      </w:r>
      <w:r w:rsidR="008275C8" w:rsidRPr="00B13F55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CA2AD8" w:rsidRPr="00B13F55">
        <w:rPr>
          <w:rFonts w:ascii="Times New Roman" w:hAnsi="Times New Roman" w:cs="Times New Roman"/>
          <w:b/>
          <w:bCs/>
          <w:sz w:val="22"/>
          <w:szCs w:val="22"/>
        </w:rPr>
        <w:t>(за  наявності)</w:t>
      </w:r>
      <w:r w:rsidR="00842394" w:rsidRPr="00B13F55">
        <w:rPr>
          <w:rFonts w:ascii="Times New Roman" w:hAnsi="Times New Roman" w:cs="Times New Roman"/>
          <w:b/>
          <w:bCs/>
          <w:sz w:val="22"/>
          <w:szCs w:val="22"/>
        </w:rPr>
        <w:t xml:space="preserve"> та номер паспорта</w:t>
      </w:r>
      <w:r w:rsidR="00B32769" w:rsidRPr="00B13F55">
        <w:rPr>
          <w:rFonts w:ascii="Times New Roman" w:hAnsi="Times New Roman" w:cs="Times New Roman"/>
          <w:noProof/>
          <w:sz w:val="22"/>
          <w:szCs w:val="22"/>
        </w:rPr>
        <w:t>*</w:t>
      </w:r>
    </w:p>
    <w:tbl>
      <w:tblPr>
        <w:tblW w:w="449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</w:tblGrid>
      <w:tr w:rsidR="00EF3374" w:rsidRPr="00B13F55" w14:paraId="1410DEDB" w14:textId="77777777" w:rsidTr="00E179CF">
        <w:trPr>
          <w:jc w:val="right"/>
        </w:trPr>
        <w:tc>
          <w:tcPr>
            <w:tcW w:w="449" w:type="dxa"/>
            <w:shd w:val="clear" w:color="auto" w:fill="FFFF00"/>
          </w:tcPr>
          <w:p w14:paraId="05EFFC1E" w14:textId="77777777" w:rsidR="00EF3374" w:rsidRPr="00E179CF" w:rsidRDefault="00E179CF" w:rsidP="00E179CF">
            <w:pPr>
              <w:tabs>
                <w:tab w:val="left" w:pos="13892"/>
              </w:tabs>
              <w:jc w:val="center"/>
              <w:rPr>
                <w:bCs/>
                <w:sz w:val="24"/>
                <w:szCs w:val="22"/>
                <w:lang w:val="en-US"/>
              </w:rPr>
            </w:pPr>
            <w:r>
              <w:rPr>
                <w:bCs/>
                <w:sz w:val="24"/>
                <w:szCs w:val="22"/>
                <w:lang w:val="en-US"/>
              </w:rPr>
              <w:t>1</w:t>
            </w:r>
          </w:p>
        </w:tc>
        <w:tc>
          <w:tcPr>
            <w:tcW w:w="449" w:type="dxa"/>
            <w:shd w:val="clear" w:color="auto" w:fill="FFFF00"/>
          </w:tcPr>
          <w:p w14:paraId="62A7C02C" w14:textId="77777777" w:rsidR="00EF3374" w:rsidRPr="00E179CF" w:rsidRDefault="00E179CF" w:rsidP="00E179CF">
            <w:pPr>
              <w:tabs>
                <w:tab w:val="left" w:pos="13892"/>
              </w:tabs>
              <w:jc w:val="center"/>
              <w:rPr>
                <w:bCs/>
                <w:sz w:val="24"/>
                <w:szCs w:val="22"/>
                <w:lang w:val="en-US"/>
              </w:rPr>
            </w:pPr>
            <w:r>
              <w:rPr>
                <w:bCs/>
                <w:sz w:val="24"/>
                <w:szCs w:val="22"/>
                <w:lang w:val="en-US"/>
              </w:rPr>
              <w:t>2</w:t>
            </w:r>
          </w:p>
        </w:tc>
        <w:tc>
          <w:tcPr>
            <w:tcW w:w="449" w:type="dxa"/>
            <w:shd w:val="clear" w:color="auto" w:fill="FFFF00"/>
          </w:tcPr>
          <w:p w14:paraId="58843771" w14:textId="77777777" w:rsidR="00EF3374" w:rsidRPr="00E179CF" w:rsidRDefault="00E179CF" w:rsidP="00E179CF">
            <w:pPr>
              <w:tabs>
                <w:tab w:val="left" w:pos="13892"/>
              </w:tabs>
              <w:jc w:val="center"/>
              <w:rPr>
                <w:bCs/>
                <w:sz w:val="24"/>
                <w:szCs w:val="22"/>
                <w:lang w:val="en-US"/>
              </w:rPr>
            </w:pPr>
            <w:r>
              <w:rPr>
                <w:bCs/>
                <w:sz w:val="24"/>
                <w:szCs w:val="22"/>
                <w:lang w:val="en-US"/>
              </w:rPr>
              <w:t>3</w:t>
            </w:r>
          </w:p>
        </w:tc>
        <w:tc>
          <w:tcPr>
            <w:tcW w:w="449" w:type="dxa"/>
            <w:shd w:val="clear" w:color="auto" w:fill="FFFF00"/>
          </w:tcPr>
          <w:p w14:paraId="634FD39F" w14:textId="77777777" w:rsidR="00EF3374" w:rsidRPr="00E179CF" w:rsidRDefault="00E179CF" w:rsidP="00E179CF">
            <w:pPr>
              <w:tabs>
                <w:tab w:val="left" w:pos="13892"/>
              </w:tabs>
              <w:jc w:val="center"/>
              <w:rPr>
                <w:bCs/>
                <w:sz w:val="24"/>
                <w:szCs w:val="22"/>
                <w:lang w:val="en-US"/>
              </w:rPr>
            </w:pPr>
            <w:r>
              <w:rPr>
                <w:bCs/>
                <w:sz w:val="24"/>
                <w:szCs w:val="22"/>
                <w:lang w:val="en-US"/>
              </w:rPr>
              <w:t>4</w:t>
            </w:r>
          </w:p>
        </w:tc>
        <w:tc>
          <w:tcPr>
            <w:tcW w:w="449" w:type="dxa"/>
            <w:shd w:val="clear" w:color="auto" w:fill="FFFF00"/>
          </w:tcPr>
          <w:p w14:paraId="08767858" w14:textId="77777777" w:rsidR="00EF3374" w:rsidRPr="00E179CF" w:rsidRDefault="00E179CF" w:rsidP="00E179CF">
            <w:pPr>
              <w:tabs>
                <w:tab w:val="left" w:pos="13892"/>
              </w:tabs>
              <w:jc w:val="center"/>
              <w:rPr>
                <w:bCs/>
                <w:sz w:val="24"/>
                <w:szCs w:val="22"/>
                <w:lang w:val="en-US"/>
              </w:rPr>
            </w:pPr>
            <w:r>
              <w:rPr>
                <w:bCs/>
                <w:sz w:val="24"/>
                <w:szCs w:val="22"/>
                <w:lang w:val="en-US"/>
              </w:rPr>
              <w:t>5</w:t>
            </w:r>
          </w:p>
        </w:tc>
        <w:tc>
          <w:tcPr>
            <w:tcW w:w="449" w:type="dxa"/>
            <w:shd w:val="clear" w:color="auto" w:fill="FFFF00"/>
          </w:tcPr>
          <w:p w14:paraId="43F38BEE" w14:textId="77777777" w:rsidR="00EF3374" w:rsidRPr="00E179CF" w:rsidRDefault="00E179CF" w:rsidP="00E179CF">
            <w:pPr>
              <w:tabs>
                <w:tab w:val="left" w:pos="13892"/>
              </w:tabs>
              <w:jc w:val="center"/>
              <w:rPr>
                <w:bCs/>
                <w:sz w:val="24"/>
                <w:szCs w:val="22"/>
                <w:lang w:val="en-US"/>
              </w:rPr>
            </w:pPr>
            <w:r>
              <w:rPr>
                <w:bCs/>
                <w:sz w:val="24"/>
                <w:szCs w:val="22"/>
                <w:lang w:val="en-US"/>
              </w:rPr>
              <w:t>6</w:t>
            </w:r>
          </w:p>
        </w:tc>
        <w:tc>
          <w:tcPr>
            <w:tcW w:w="449" w:type="dxa"/>
            <w:shd w:val="clear" w:color="auto" w:fill="FFFF00"/>
          </w:tcPr>
          <w:p w14:paraId="714BF9A2" w14:textId="77777777" w:rsidR="00EF3374" w:rsidRPr="00E179CF" w:rsidRDefault="00E179CF" w:rsidP="00E179CF">
            <w:pPr>
              <w:tabs>
                <w:tab w:val="left" w:pos="13892"/>
              </w:tabs>
              <w:jc w:val="center"/>
              <w:rPr>
                <w:bCs/>
                <w:sz w:val="24"/>
                <w:szCs w:val="22"/>
                <w:lang w:val="en-US"/>
              </w:rPr>
            </w:pPr>
            <w:r>
              <w:rPr>
                <w:bCs/>
                <w:sz w:val="24"/>
                <w:szCs w:val="22"/>
                <w:lang w:val="en-US"/>
              </w:rPr>
              <w:t>7</w:t>
            </w:r>
          </w:p>
        </w:tc>
        <w:tc>
          <w:tcPr>
            <w:tcW w:w="449" w:type="dxa"/>
            <w:shd w:val="clear" w:color="auto" w:fill="FFFF00"/>
          </w:tcPr>
          <w:p w14:paraId="0AB4A355" w14:textId="77777777" w:rsidR="00EF3374" w:rsidRPr="00E179CF" w:rsidRDefault="00E179CF" w:rsidP="00E179CF">
            <w:pPr>
              <w:tabs>
                <w:tab w:val="left" w:pos="13892"/>
              </w:tabs>
              <w:jc w:val="center"/>
              <w:rPr>
                <w:bCs/>
                <w:sz w:val="24"/>
                <w:szCs w:val="22"/>
                <w:lang w:val="en-US"/>
              </w:rPr>
            </w:pPr>
            <w:r>
              <w:rPr>
                <w:bCs/>
                <w:sz w:val="24"/>
                <w:szCs w:val="22"/>
                <w:lang w:val="en-US"/>
              </w:rPr>
              <w:t>8</w:t>
            </w:r>
          </w:p>
        </w:tc>
        <w:tc>
          <w:tcPr>
            <w:tcW w:w="449" w:type="dxa"/>
            <w:shd w:val="clear" w:color="auto" w:fill="FFFF00"/>
          </w:tcPr>
          <w:p w14:paraId="4EEAA182" w14:textId="77777777" w:rsidR="00EF3374" w:rsidRPr="00E179CF" w:rsidRDefault="00E179CF" w:rsidP="00E179CF">
            <w:pPr>
              <w:tabs>
                <w:tab w:val="left" w:pos="13892"/>
              </w:tabs>
              <w:jc w:val="center"/>
              <w:rPr>
                <w:bCs/>
                <w:sz w:val="24"/>
                <w:szCs w:val="22"/>
                <w:lang w:val="en-US"/>
              </w:rPr>
            </w:pPr>
            <w:r>
              <w:rPr>
                <w:bCs/>
                <w:sz w:val="24"/>
                <w:szCs w:val="22"/>
                <w:lang w:val="en-US"/>
              </w:rPr>
              <w:t>9</w:t>
            </w:r>
          </w:p>
        </w:tc>
        <w:tc>
          <w:tcPr>
            <w:tcW w:w="449" w:type="dxa"/>
            <w:shd w:val="clear" w:color="auto" w:fill="FFFF00"/>
          </w:tcPr>
          <w:p w14:paraId="1A42E9D2" w14:textId="77777777" w:rsidR="00EF3374" w:rsidRPr="00E179CF" w:rsidRDefault="00E179CF" w:rsidP="00E179CF">
            <w:pPr>
              <w:tabs>
                <w:tab w:val="left" w:pos="13892"/>
              </w:tabs>
              <w:jc w:val="center"/>
              <w:rPr>
                <w:bCs/>
                <w:sz w:val="24"/>
                <w:szCs w:val="22"/>
                <w:lang w:val="en-US"/>
              </w:rPr>
            </w:pPr>
            <w:r>
              <w:rPr>
                <w:bCs/>
                <w:sz w:val="24"/>
                <w:szCs w:val="22"/>
                <w:lang w:val="en-US"/>
              </w:rPr>
              <w:t>1</w:t>
            </w:r>
          </w:p>
        </w:tc>
      </w:tr>
    </w:tbl>
    <w:p w14:paraId="6642288F" w14:textId="77777777" w:rsidR="002F597F" w:rsidRPr="00B13F55" w:rsidRDefault="002F597F" w:rsidP="00E179CF">
      <w:pPr>
        <w:tabs>
          <w:tab w:val="left" w:pos="13892"/>
        </w:tabs>
        <w:rPr>
          <w:b/>
          <w:bCs/>
          <w:sz w:val="6"/>
          <w:szCs w:val="22"/>
        </w:rPr>
      </w:pPr>
    </w:p>
    <w:tbl>
      <w:tblPr>
        <w:tblW w:w="4948" w:type="pct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9"/>
        <w:gridCol w:w="758"/>
        <w:gridCol w:w="4690"/>
        <w:gridCol w:w="833"/>
      </w:tblGrid>
      <w:tr w:rsidR="002F597F" w:rsidRPr="00B13F55" w14:paraId="5427C893" w14:textId="77777777" w:rsidTr="00E179CF">
        <w:tc>
          <w:tcPr>
            <w:tcW w:w="2051" w:type="pct"/>
            <w:shd w:val="clear" w:color="auto" w:fill="FFFF00"/>
          </w:tcPr>
          <w:p w14:paraId="131AEE36" w14:textId="77777777" w:rsidR="002F597F" w:rsidRPr="00B13F55" w:rsidRDefault="002F597F" w:rsidP="00E179CF">
            <w:pPr>
              <w:tabs>
                <w:tab w:val="left" w:pos="13892"/>
              </w:tabs>
              <w:rPr>
                <w:b/>
                <w:bCs/>
                <w:sz w:val="22"/>
                <w:szCs w:val="22"/>
              </w:rPr>
            </w:pPr>
            <w:r w:rsidRPr="00B13F55">
              <w:rPr>
                <w:b/>
                <w:bCs/>
                <w:sz w:val="22"/>
                <w:szCs w:val="22"/>
              </w:rPr>
              <w:t>Фізична особа</w:t>
            </w:r>
            <w:r w:rsidR="00253E0E" w:rsidRPr="00B13F55">
              <w:rPr>
                <w:b/>
                <w:bCs/>
                <w:sz w:val="22"/>
                <w:szCs w:val="22"/>
              </w:rPr>
              <w:t xml:space="preserve"> </w:t>
            </w:r>
            <w:r w:rsidR="00CB4D1B">
              <w:rPr>
                <w:b/>
                <w:bCs/>
                <w:sz w:val="22"/>
                <w:szCs w:val="22"/>
              </w:rPr>
              <w:t>-</w:t>
            </w:r>
            <w:r w:rsidR="00253E0E" w:rsidRPr="00B13F55">
              <w:rPr>
                <w:b/>
                <w:bCs/>
                <w:sz w:val="22"/>
                <w:szCs w:val="22"/>
              </w:rPr>
              <w:t xml:space="preserve"> підприємець</w:t>
            </w:r>
          </w:p>
        </w:tc>
        <w:tc>
          <w:tcPr>
            <w:tcW w:w="356" w:type="pct"/>
            <w:shd w:val="clear" w:color="auto" w:fill="FFFF00"/>
          </w:tcPr>
          <w:p w14:paraId="0B31558D" w14:textId="77777777" w:rsidR="002F597F" w:rsidRPr="00EE75E5" w:rsidRDefault="00E179CF" w:rsidP="00E179CF">
            <w:pPr>
              <w:tabs>
                <w:tab w:val="left" w:pos="13892"/>
              </w:tabs>
              <w:jc w:val="center"/>
              <w:rPr>
                <w:bCs/>
                <w:sz w:val="24"/>
                <w:szCs w:val="22"/>
              </w:rPr>
            </w:pPr>
            <w:r w:rsidRPr="008A384F">
              <w:rPr>
                <w:rFonts w:ascii="Times New Roman" w:hAnsi="Times New Roman"/>
                <w:sz w:val="20"/>
                <w:szCs w:val="16"/>
              </w:rPr>
              <w:sym w:font="Symbol" w:char="F0D6"/>
            </w:r>
          </w:p>
        </w:tc>
        <w:tc>
          <w:tcPr>
            <w:tcW w:w="2202" w:type="pct"/>
          </w:tcPr>
          <w:p w14:paraId="7EABC415" w14:textId="77777777" w:rsidR="002F597F" w:rsidRPr="00B13F55" w:rsidRDefault="002F597F" w:rsidP="00E179CF">
            <w:pPr>
              <w:tabs>
                <w:tab w:val="left" w:pos="13892"/>
              </w:tabs>
              <w:rPr>
                <w:b/>
                <w:bCs/>
                <w:sz w:val="22"/>
                <w:szCs w:val="22"/>
              </w:rPr>
            </w:pPr>
            <w:r w:rsidRPr="00B13F55">
              <w:rPr>
                <w:b/>
                <w:bCs/>
                <w:sz w:val="22"/>
                <w:szCs w:val="22"/>
              </w:rPr>
              <w:t>Юридична особа</w:t>
            </w:r>
          </w:p>
        </w:tc>
        <w:tc>
          <w:tcPr>
            <w:tcW w:w="391" w:type="pct"/>
          </w:tcPr>
          <w:p w14:paraId="1E8E4CDF" w14:textId="77777777" w:rsidR="002F597F" w:rsidRPr="00EE75E5" w:rsidRDefault="002F597F" w:rsidP="00E179CF">
            <w:pPr>
              <w:tabs>
                <w:tab w:val="left" w:pos="13892"/>
              </w:tabs>
              <w:rPr>
                <w:bCs/>
                <w:sz w:val="24"/>
                <w:szCs w:val="22"/>
              </w:rPr>
            </w:pPr>
          </w:p>
        </w:tc>
      </w:tr>
    </w:tbl>
    <w:p w14:paraId="154686C6" w14:textId="77777777" w:rsidR="00926E25" w:rsidRPr="00B13F55" w:rsidRDefault="00926E25" w:rsidP="00E179CF">
      <w:pPr>
        <w:tabs>
          <w:tab w:val="left" w:pos="13892"/>
        </w:tabs>
        <w:rPr>
          <w:b/>
          <w:sz w:val="22"/>
          <w:szCs w:val="22"/>
        </w:rPr>
      </w:pPr>
    </w:p>
    <w:p w14:paraId="4DAD0576" w14:textId="77777777" w:rsidR="002F597F" w:rsidRPr="00B13F55" w:rsidRDefault="002F597F" w:rsidP="00E179CF">
      <w:pPr>
        <w:tabs>
          <w:tab w:val="left" w:pos="13892"/>
        </w:tabs>
        <w:rPr>
          <w:sz w:val="22"/>
          <w:szCs w:val="22"/>
        </w:rPr>
      </w:pPr>
      <w:r w:rsidRPr="00B13F55">
        <w:rPr>
          <w:b/>
          <w:sz w:val="22"/>
          <w:szCs w:val="22"/>
        </w:rPr>
        <w:t xml:space="preserve">3. </w:t>
      </w:r>
      <w:r w:rsidR="00FD5C86" w:rsidRPr="00B13F55">
        <w:rPr>
          <w:b/>
          <w:bCs/>
          <w:sz w:val="22"/>
          <w:szCs w:val="22"/>
        </w:rPr>
        <w:t xml:space="preserve">Найменування </w:t>
      </w:r>
      <w:r w:rsidRPr="00B13F55">
        <w:rPr>
          <w:b/>
          <w:bCs/>
          <w:sz w:val="22"/>
          <w:szCs w:val="22"/>
        </w:rPr>
        <w:t>суб</w:t>
      </w:r>
      <w:r w:rsidR="00CB4D1B">
        <w:rPr>
          <w:b/>
          <w:bCs/>
          <w:sz w:val="22"/>
          <w:szCs w:val="22"/>
        </w:rPr>
        <w:t>'</w:t>
      </w:r>
      <w:r w:rsidRPr="00B13F55">
        <w:rPr>
          <w:b/>
          <w:bCs/>
          <w:sz w:val="22"/>
          <w:szCs w:val="22"/>
        </w:rPr>
        <w:t xml:space="preserve">єкта господарювання або прізвище, </w:t>
      </w:r>
      <w:r w:rsidR="009D3561" w:rsidRPr="00B13F55">
        <w:rPr>
          <w:b/>
          <w:bCs/>
          <w:sz w:val="22"/>
          <w:szCs w:val="22"/>
        </w:rPr>
        <w:t>ім</w:t>
      </w:r>
      <w:r w:rsidR="00CB4D1B">
        <w:rPr>
          <w:b/>
          <w:bCs/>
          <w:sz w:val="22"/>
          <w:szCs w:val="22"/>
        </w:rPr>
        <w:t>'</w:t>
      </w:r>
      <w:r w:rsidR="009D3561" w:rsidRPr="00B13F55">
        <w:rPr>
          <w:b/>
          <w:bCs/>
          <w:sz w:val="22"/>
          <w:szCs w:val="22"/>
        </w:rPr>
        <w:t>я</w:t>
      </w:r>
      <w:r w:rsidR="003979E7" w:rsidRPr="00B13F55">
        <w:rPr>
          <w:b/>
          <w:bCs/>
          <w:sz w:val="22"/>
          <w:szCs w:val="22"/>
        </w:rPr>
        <w:t xml:space="preserve">, </w:t>
      </w:r>
      <w:r w:rsidRPr="00B13F55">
        <w:rPr>
          <w:b/>
          <w:bCs/>
          <w:sz w:val="22"/>
          <w:szCs w:val="22"/>
        </w:rPr>
        <w:t xml:space="preserve">по батькові фізичної особи </w:t>
      </w:r>
      <w:r w:rsidR="00CB4D1B">
        <w:rPr>
          <w:b/>
          <w:sz w:val="22"/>
          <w:szCs w:val="22"/>
        </w:rPr>
        <w:t>-</w:t>
      </w:r>
      <w:r w:rsidR="004E3BA3" w:rsidRPr="00B13F55">
        <w:rPr>
          <w:b/>
          <w:sz w:val="22"/>
          <w:szCs w:val="22"/>
        </w:rPr>
        <w:t xml:space="preserve"> </w:t>
      </w:r>
      <w:r w:rsidRPr="00B13F55">
        <w:rPr>
          <w:b/>
          <w:bCs/>
          <w:sz w:val="22"/>
          <w:szCs w:val="22"/>
        </w:rPr>
        <w:t>підприємця</w:t>
      </w:r>
    </w:p>
    <w:tbl>
      <w:tblPr>
        <w:tblW w:w="4948" w:type="pct"/>
        <w:tblInd w:w="150" w:type="dxa"/>
        <w:tblCellMar>
          <w:left w:w="120" w:type="dxa"/>
          <w:right w:w="120" w:type="dxa"/>
        </w:tblCellMar>
        <w:tblLook w:val="01E0" w:firstRow="1" w:lastRow="1" w:firstColumn="1" w:lastColumn="1" w:noHBand="0" w:noVBand="0"/>
      </w:tblPr>
      <w:tblGrid>
        <w:gridCol w:w="10650"/>
      </w:tblGrid>
      <w:tr w:rsidR="002F597F" w:rsidRPr="00B13F55" w14:paraId="750A031E" w14:textId="77777777" w:rsidTr="00E179CF">
        <w:trPr>
          <w:trHeight w:val="22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1B76E2A" w14:textId="631A34EB" w:rsidR="002F597F" w:rsidRPr="00E179CF" w:rsidRDefault="002666BF" w:rsidP="00E179CF">
            <w:pPr>
              <w:tabs>
                <w:tab w:val="left" w:pos="13892"/>
              </w:tabs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  <w:lang w:val="ru-RU"/>
              </w:rPr>
              <w:t>Кирильчук</w:t>
            </w:r>
            <w:proofErr w:type="spellEnd"/>
            <w:r w:rsidR="00E179CF"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179CF">
              <w:rPr>
                <w:bCs/>
                <w:sz w:val="24"/>
                <w:szCs w:val="24"/>
                <w:lang w:val="ru-RU"/>
              </w:rPr>
              <w:t>Андрій</w:t>
            </w:r>
            <w:proofErr w:type="spellEnd"/>
            <w:r w:rsidR="00E179CF">
              <w:rPr>
                <w:bCs/>
                <w:sz w:val="24"/>
                <w:szCs w:val="24"/>
              </w:rPr>
              <w:t xml:space="preserve"> Миколайович</w:t>
            </w:r>
          </w:p>
        </w:tc>
      </w:tr>
    </w:tbl>
    <w:p w14:paraId="1C268925" w14:textId="77777777" w:rsidR="00926E25" w:rsidRPr="00B13F55" w:rsidRDefault="00926E25" w:rsidP="00E179CF">
      <w:pPr>
        <w:rPr>
          <w:b/>
          <w:bCs/>
          <w:sz w:val="22"/>
          <w:szCs w:val="22"/>
        </w:rPr>
      </w:pPr>
    </w:p>
    <w:p w14:paraId="0D680292" w14:textId="77777777" w:rsidR="00207E35" w:rsidRPr="00B13F55" w:rsidRDefault="009B2481" w:rsidP="00E179CF">
      <w:pPr>
        <w:rPr>
          <w:b/>
          <w:bCs/>
          <w:sz w:val="22"/>
          <w:szCs w:val="22"/>
        </w:rPr>
      </w:pPr>
      <w:r w:rsidRPr="00B13F55">
        <w:rPr>
          <w:b/>
          <w:bCs/>
          <w:sz w:val="22"/>
          <w:szCs w:val="22"/>
          <w:lang w:val="ru-RU"/>
        </w:rPr>
        <w:t>4</w:t>
      </w:r>
      <w:r w:rsidR="00207E35" w:rsidRPr="00B13F55">
        <w:rPr>
          <w:b/>
          <w:bCs/>
          <w:sz w:val="22"/>
          <w:szCs w:val="22"/>
        </w:rPr>
        <w:t xml:space="preserve">. Податкова адреса </w:t>
      </w:r>
      <w:r w:rsidR="00D15F87" w:rsidRPr="00B13F55">
        <w:rPr>
          <w:b/>
          <w:bCs/>
          <w:sz w:val="22"/>
          <w:szCs w:val="22"/>
        </w:rPr>
        <w:t>(місцезнаходження</w:t>
      </w:r>
      <w:r w:rsidR="00A64C16">
        <w:rPr>
          <w:b/>
          <w:bCs/>
          <w:sz w:val="22"/>
          <w:szCs w:val="22"/>
        </w:rPr>
        <w:t xml:space="preserve"> </w:t>
      </w:r>
      <w:r w:rsidR="00D15F87" w:rsidRPr="00B13F55">
        <w:rPr>
          <w:b/>
          <w:bCs/>
          <w:sz w:val="22"/>
          <w:szCs w:val="22"/>
        </w:rPr>
        <w:t>/</w:t>
      </w:r>
      <w:r w:rsidR="00A64C16">
        <w:rPr>
          <w:b/>
          <w:bCs/>
          <w:sz w:val="22"/>
          <w:szCs w:val="22"/>
        </w:rPr>
        <w:t xml:space="preserve"> </w:t>
      </w:r>
      <w:r w:rsidR="00D15F87" w:rsidRPr="00B13F55">
        <w:rPr>
          <w:b/>
          <w:bCs/>
          <w:sz w:val="22"/>
          <w:szCs w:val="22"/>
        </w:rPr>
        <w:t xml:space="preserve">місце проживання) </w:t>
      </w:r>
      <w:r w:rsidR="00207E35" w:rsidRPr="00B13F55">
        <w:rPr>
          <w:b/>
          <w:bCs/>
          <w:sz w:val="22"/>
          <w:szCs w:val="22"/>
        </w:rPr>
        <w:t>суб</w:t>
      </w:r>
      <w:r w:rsidR="00CB4D1B">
        <w:rPr>
          <w:b/>
          <w:bCs/>
          <w:sz w:val="22"/>
          <w:szCs w:val="22"/>
        </w:rPr>
        <w:t>'</w:t>
      </w:r>
      <w:r w:rsidR="00207E35" w:rsidRPr="00B13F55">
        <w:rPr>
          <w:b/>
          <w:bCs/>
          <w:sz w:val="22"/>
          <w:szCs w:val="22"/>
        </w:rPr>
        <w:t>єкта господарювання</w:t>
      </w:r>
    </w:p>
    <w:p w14:paraId="6A37625E" w14:textId="77777777" w:rsidR="00926E25" w:rsidRPr="00B13F55" w:rsidRDefault="008573E1" w:rsidP="00E179CF">
      <w:pPr>
        <w:rPr>
          <w:sz w:val="22"/>
          <w:szCs w:val="22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4584F98C" wp14:editId="19664056">
                <wp:simplePos x="0" y="0"/>
                <wp:positionH relativeFrom="column">
                  <wp:posOffset>3329305</wp:posOffset>
                </wp:positionH>
                <wp:positionV relativeFrom="paragraph">
                  <wp:posOffset>146685</wp:posOffset>
                </wp:positionV>
                <wp:extent cx="3625850" cy="190500"/>
                <wp:effectExtent l="0" t="0" r="12700" b="19050"/>
                <wp:wrapNone/>
                <wp:docPr id="37" name="Rectangl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58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4AA8F2C" w14:textId="77777777" w:rsidR="003F4960" w:rsidRPr="00E179CF" w:rsidRDefault="003F4960" w:rsidP="00E179CF">
                            <w:pPr>
                              <w:shd w:val="clear" w:color="auto" w:fill="FFFF00"/>
                              <w:ind w:right="-160"/>
                              <w:jc w:val="center"/>
                              <w:rPr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sz w:val="20"/>
                                <w:szCs w:val="16"/>
                              </w:rPr>
                              <w:t>Україна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84F98C" id="Rectangle 108" o:spid="_x0000_s1026" style="position:absolute;margin-left:262.15pt;margin-top:11.55pt;width:285.5pt;height:1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">
                <v:textbox inset="0,0,0,0">
                  <w:txbxContent>
                    <w:p w14:paraId="24AA8F2C" w14:textId="77777777" w:rsidR="003F4960" w:rsidRPr="00E179CF" w:rsidRDefault="003F4960" w:rsidP="00E179CF">
                      <w:pPr>
                        <w:shd w:val="clear" w:color="auto" w:fill="FFFF00"/>
                        <w:ind w:right="-160"/>
                        <w:jc w:val="center"/>
                        <w:rPr>
                          <w:sz w:val="20"/>
                          <w:szCs w:val="16"/>
                        </w:rPr>
                      </w:pPr>
                      <w:r>
                        <w:rPr>
                          <w:sz w:val="20"/>
                          <w:szCs w:val="16"/>
                        </w:rPr>
                        <w:t>Україна</w:t>
                      </w:r>
                    </w:p>
                  </w:txbxContent>
                </v:textbox>
              </v:rect>
            </w:pict>
          </mc:Fallback>
        </mc:AlternateContent>
      </w:r>
    </w:p>
    <w:p w14:paraId="69C5AD5A" w14:textId="77777777" w:rsidR="00207E35" w:rsidRPr="00B13F55" w:rsidRDefault="008573E1" w:rsidP="00E179CF">
      <w:pPr>
        <w:rPr>
          <w:sz w:val="22"/>
          <w:szCs w:val="22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32640" behindDoc="0" locked="0" layoutInCell="0" allowOverlap="1" wp14:anchorId="02BED9DE" wp14:editId="6EB8DD15">
                <wp:simplePos x="0" y="0"/>
                <wp:positionH relativeFrom="column">
                  <wp:posOffset>1327785</wp:posOffset>
                </wp:positionH>
                <wp:positionV relativeFrom="paragraph">
                  <wp:posOffset>-13970</wp:posOffset>
                </wp:positionV>
                <wp:extent cx="164465" cy="147320"/>
                <wp:effectExtent l="0" t="0" r="26035" b="24130"/>
                <wp:wrapNone/>
                <wp:docPr id="65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465" cy="1473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4B1A730" w14:textId="77777777" w:rsidR="003F4960" w:rsidRPr="00E179CF" w:rsidRDefault="003F4960" w:rsidP="00E179CF">
                            <w:pPr>
                              <w:shd w:val="clear" w:color="auto" w:fill="FFFF00"/>
                              <w:jc w:val="center"/>
                              <w:rPr>
                                <w:sz w:val="20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BED9DE" id="Rectangle 100" o:spid="_x0000_s1027" style="position:absolute;margin-left:104.55pt;margin-top:-1.1pt;width:12.95pt;height:11.6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" o:allowincell="f" filled="f">
                <v:textbox inset="0,0,0,0">
                  <w:txbxContent>
                    <w:p w14:paraId="34B1A730" w14:textId="77777777" w:rsidR="003F4960" w:rsidRPr="00E179CF" w:rsidRDefault="003F4960" w:rsidP="00E179CF">
                      <w:pPr>
                        <w:shd w:val="clear" w:color="auto" w:fill="FFFF00"/>
                        <w:jc w:val="center"/>
                        <w:rPr>
                          <w:sz w:val="20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33664" behindDoc="0" locked="0" layoutInCell="0" allowOverlap="1" wp14:anchorId="45065AC1" wp14:editId="1FD46CB7">
                <wp:simplePos x="0" y="0"/>
                <wp:positionH relativeFrom="column">
                  <wp:posOffset>1556385</wp:posOffset>
                </wp:positionH>
                <wp:positionV relativeFrom="paragraph">
                  <wp:posOffset>-13970</wp:posOffset>
                </wp:positionV>
                <wp:extent cx="164465" cy="147320"/>
                <wp:effectExtent l="0" t="0" r="26035" b="24130"/>
                <wp:wrapNone/>
                <wp:docPr id="64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465" cy="1473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90E12E5" w14:textId="37496E00" w:rsidR="003F4960" w:rsidRPr="00EE75E5" w:rsidRDefault="007925C2" w:rsidP="00E179CF">
                            <w:pPr>
                              <w:shd w:val="clear" w:color="auto" w:fill="FFFF00"/>
                              <w:jc w:val="center"/>
                              <w:rPr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sz w:val="20"/>
                                <w:szCs w:val="16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065AC1" id="Rectangle 101" o:spid="_x0000_s1028" style="position:absolute;margin-left:122.55pt;margin-top:-1.1pt;width:12.95pt;height:11.6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" o:allowincell="f" filled="f">
                <v:textbox inset="0,0,0,0">
                  <w:txbxContent>
                    <w:p w14:paraId="090E12E5" w14:textId="37496E00" w:rsidR="003F4960" w:rsidRPr="00EE75E5" w:rsidRDefault="007925C2" w:rsidP="00E179CF">
                      <w:pPr>
                        <w:shd w:val="clear" w:color="auto" w:fill="FFFF00"/>
                        <w:jc w:val="center"/>
                        <w:rPr>
                          <w:sz w:val="20"/>
                          <w:szCs w:val="16"/>
                        </w:rPr>
                      </w:pPr>
                      <w:r>
                        <w:rPr>
                          <w:sz w:val="20"/>
                          <w:szCs w:val="16"/>
                        </w:rPr>
                        <w:t>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34688" behindDoc="0" locked="0" layoutInCell="0" allowOverlap="1" wp14:anchorId="335B70B6" wp14:editId="55FFD3DA">
                <wp:simplePos x="0" y="0"/>
                <wp:positionH relativeFrom="column">
                  <wp:posOffset>1784985</wp:posOffset>
                </wp:positionH>
                <wp:positionV relativeFrom="paragraph">
                  <wp:posOffset>-13970</wp:posOffset>
                </wp:positionV>
                <wp:extent cx="164465" cy="147320"/>
                <wp:effectExtent l="0" t="0" r="26035" b="24130"/>
                <wp:wrapNone/>
                <wp:docPr id="63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465" cy="1473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3B021B6" w14:textId="08A61460" w:rsidR="003F4960" w:rsidRPr="00EE75E5" w:rsidRDefault="007925C2" w:rsidP="00E179CF">
                            <w:pPr>
                              <w:shd w:val="clear" w:color="auto" w:fill="FFFF00"/>
                              <w:jc w:val="center"/>
                              <w:rPr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sz w:val="20"/>
                                <w:szCs w:val="16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5B70B6" id="Rectangle 102" o:spid="_x0000_s1029" style="position:absolute;margin-left:140.55pt;margin-top:-1.1pt;width:12.95pt;height:11.6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" o:allowincell="f" filled="f">
                <v:textbox inset="0,0,0,0">
                  <w:txbxContent>
                    <w:p w14:paraId="63B021B6" w14:textId="08A61460" w:rsidR="003F4960" w:rsidRPr="00EE75E5" w:rsidRDefault="007925C2" w:rsidP="00E179CF">
                      <w:pPr>
                        <w:shd w:val="clear" w:color="auto" w:fill="FFFF00"/>
                        <w:jc w:val="center"/>
                        <w:rPr>
                          <w:sz w:val="20"/>
                          <w:szCs w:val="16"/>
                        </w:rPr>
                      </w:pPr>
                      <w:r>
                        <w:rPr>
                          <w:sz w:val="20"/>
                          <w:szCs w:val="1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35712" behindDoc="0" locked="0" layoutInCell="0" allowOverlap="1" wp14:anchorId="526F34F3" wp14:editId="0F4F378E">
                <wp:simplePos x="0" y="0"/>
                <wp:positionH relativeFrom="column">
                  <wp:posOffset>2013585</wp:posOffset>
                </wp:positionH>
                <wp:positionV relativeFrom="paragraph">
                  <wp:posOffset>-13970</wp:posOffset>
                </wp:positionV>
                <wp:extent cx="164465" cy="147320"/>
                <wp:effectExtent l="0" t="0" r="26035" b="24130"/>
                <wp:wrapNone/>
                <wp:docPr id="62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465" cy="1473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F6F3657" w14:textId="0DA5951B" w:rsidR="003F4960" w:rsidRPr="00EE75E5" w:rsidRDefault="007925C2" w:rsidP="00E179CF">
                            <w:pPr>
                              <w:shd w:val="clear" w:color="auto" w:fill="FFFF00"/>
                              <w:jc w:val="center"/>
                              <w:rPr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sz w:val="20"/>
                                <w:szCs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6F34F3" id="Rectangle 103" o:spid="_x0000_s1030" style="position:absolute;margin-left:158.55pt;margin-top:-1.1pt;width:12.95pt;height:11.6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" o:allowincell="f" filled="f">
                <v:textbox inset="0,0,0,0">
                  <w:txbxContent>
                    <w:p w14:paraId="5F6F3657" w14:textId="0DA5951B" w:rsidR="003F4960" w:rsidRPr="00EE75E5" w:rsidRDefault="007925C2" w:rsidP="00E179CF">
                      <w:pPr>
                        <w:shd w:val="clear" w:color="auto" w:fill="FFFF00"/>
                        <w:jc w:val="center"/>
                        <w:rPr>
                          <w:sz w:val="20"/>
                          <w:szCs w:val="16"/>
                        </w:rPr>
                      </w:pPr>
                      <w:r>
                        <w:rPr>
                          <w:sz w:val="20"/>
                          <w:szCs w:val="1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36736" behindDoc="0" locked="0" layoutInCell="0" allowOverlap="1" wp14:anchorId="6D12FDED" wp14:editId="0CA467E9">
                <wp:simplePos x="0" y="0"/>
                <wp:positionH relativeFrom="column">
                  <wp:posOffset>2242185</wp:posOffset>
                </wp:positionH>
                <wp:positionV relativeFrom="paragraph">
                  <wp:posOffset>-13970</wp:posOffset>
                </wp:positionV>
                <wp:extent cx="164465" cy="147320"/>
                <wp:effectExtent l="0" t="0" r="26035" b="24130"/>
                <wp:wrapNone/>
                <wp:docPr id="61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465" cy="1473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F9D361F" w14:textId="0FA689E2" w:rsidR="003F4960" w:rsidRPr="00EE75E5" w:rsidRDefault="007925C2" w:rsidP="00E179CF">
                            <w:pPr>
                              <w:shd w:val="clear" w:color="auto" w:fill="FFFF00"/>
                              <w:jc w:val="center"/>
                              <w:rPr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sz w:val="20"/>
                                <w:szCs w:val="16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12FDED" id="Rectangle 104" o:spid="_x0000_s1031" style="position:absolute;margin-left:176.55pt;margin-top:-1.1pt;width:12.95pt;height:11.6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" o:allowincell="f" filled="f">
                <v:textbox inset="0,0,0,0">
                  <w:txbxContent>
                    <w:p w14:paraId="1F9D361F" w14:textId="0FA689E2" w:rsidR="003F4960" w:rsidRPr="00EE75E5" w:rsidRDefault="007925C2" w:rsidP="00E179CF">
                      <w:pPr>
                        <w:shd w:val="clear" w:color="auto" w:fill="FFFF00"/>
                        <w:jc w:val="center"/>
                        <w:rPr>
                          <w:sz w:val="20"/>
                          <w:szCs w:val="16"/>
                        </w:rPr>
                      </w:pPr>
                      <w:r>
                        <w:rPr>
                          <w:sz w:val="20"/>
                          <w:szCs w:val="1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37760" behindDoc="0" locked="0" layoutInCell="0" allowOverlap="1" wp14:anchorId="1A32FE09" wp14:editId="31484F13">
                <wp:simplePos x="0" y="0"/>
                <wp:positionH relativeFrom="column">
                  <wp:posOffset>2470785</wp:posOffset>
                </wp:positionH>
                <wp:positionV relativeFrom="paragraph">
                  <wp:posOffset>-13970</wp:posOffset>
                </wp:positionV>
                <wp:extent cx="164465" cy="147320"/>
                <wp:effectExtent l="0" t="0" r="26035" b="24130"/>
                <wp:wrapNone/>
                <wp:docPr id="60" name="Rectangl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465" cy="1473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30CA8BA" w14:textId="4C679FFB" w:rsidR="003F4960" w:rsidRPr="00EE75E5" w:rsidRDefault="007925C2" w:rsidP="00E179CF">
                            <w:pPr>
                              <w:shd w:val="clear" w:color="auto" w:fill="FFFF00"/>
                              <w:jc w:val="center"/>
                              <w:rPr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sz w:val="20"/>
                                <w:szCs w:val="1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32FE09" id="Rectangle 105" o:spid="_x0000_s1032" style="position:absolute;margin-left:194.55pt;margin-top:-1.1pt;width:12.95pt;height:11.6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" o:allowincell="f" filled="f">
                <v:textbox inset="0,0,0,0">
                  <w:txbxContent>
                    <w:p w14:paraId="330CA8BA" w14:textId="4C679FFB" w:rsidR="003F4960" w:rsidRPr="00EE75E5" w:rsidRDefault="007925C2" w:rsidP="00E179CF">
                      <w:pPr>
                        <w:shd w:val="clear" w:color="auto" w:fill="FFFF00"/>
                        <w:jc w:val="center"/>
                        <w:rPr>
                          <w:sz w:val="20"/>
                          <w:szCs w:val="16"/>
                        </w:rPr>
                      </w:pPr>
                      <w:r>
                        <w:rPr>
                          <w:sz w:val="20"/>
                          <w:szCs w:val="1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207E35" w:rsidRPr="00B13F55">
        <w:rPr>
          <w:sz w:val="22"/>
          <w:szCs w:val="22"/>
        </w:rPr>
        <w:t xml:space="preserve">Поштовий індекс </w:t>
      </w:r>
      <w:r w:rsidR="00207E35" w:rsidRPr="00B13F55">
        <w:rPr>
          <w:rFonts w:ascii="Times New Roman" w:hAnsi="Times New Roman" w:cs="Times New Roman"/>
          <w:sz w:val="22"/>
          <w:szCs w:val="22"/>
        </w:rPr>
        <w:t xml:space="preserve"> </w:t>
      </w:r>
      <w:r w:rsidR="00207E35" w:rsidRPr="00B13F55">
        <w:rPr>
          <w:sz w:val="22"/>
          <w:szCs w:val="22"/>
        </w:rPr>
        <w:t xml:space="preserve">                                              </w:t>
      </w:r>
      <w:r w:rsidR="00835CB6" w:rsidRPr="00E179CF">
        <w:rPr>
          <w:sz w:val="22"/>
          <w:szCs w:val="22"/>
          <w:lang w:val="ru-RU"/>
        </w:rPr>
        <w:t xml:space="preserve"> </w:t>
      </w:r>
      <w:r w:rsidR="00835CB6" w:rsidRPr="00835CB6">
        <w:rPr>
          <w:sz w:val="22"/>
          <w:szCs w:val="22"/>
          <w:lang w:val="ru-RU"/>
        </w:rPr>
        <w:t xml:space="preserve">  </w:t>
      </w:r>
      <w:r w:rsidR="00207E35" w:rsidRPr="00B13F55">
        <w:rPr>
          <w:sz w:val="22"/>
          <w:szCs w:val="22"/>
        </w:rPr>
        <w:t xml:space="preserve">Країна </w:t>
      </w:r>
    </w:p>
    <w:p w14:paraId="5F98438A" w14:textId="77777777" w:rsidR="00EE75E5" w:rsidRPr="00835CB6" w:rsidRDefault="008573E1" w:rsidP="00E179CF">
      <w:pPr>
        <w:rPr>
          <w:sz w:val="12"/>
          <w:szCs w:val="22"/>
          <w:lang w:val="ru-RU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3E0E6165" wp14:editId="48BB4332">
                <wp:simplePos x="0" y="0"/>
                <wp:positionH relativeFrom="column">
                  <wp:posOffset>3916680</wp:posOffset>
                </wp:positionH>
                <wp:positionV relativeFrom="paragraph">
                  <wp:posOffset>69850</wp:posOffset>
                </wp:positionV>
                <wp:extent cx="3048000" cy="190500"/>
                <wp:effectExtent l="0" t="0" r="19050" b="19050"/>
                <wp:wrapNone/>
                <wp:docPr id="36" name="Rectangl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7B7BD70" w14:textId="77777777" w:rsidR="003F4960" w:rsidRPr="00835CB6" w:rsidRDefault="003F4960" w:rsidP="008A0569">
                            <w:pPr>
                              <w:ind w:right="-160"/>
                              <w:rPr>
                                <w:sz w:val="20"/>
                                <w:szCs w:val="1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0E6165" id="_x0000_s1033" style="position:absolute;margin-left:308.4pt;margin-top:5.5pt;width:240pt;height:1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">
                <v:textbox inset="0,0,0,0">
                  <w:txbxContent>
                    <w:p w14:paraId="47B7BD70" w14:textId="77777777" w:rsidR="003F4960" w:rsidRPr="00835CB6" w:rsidRDefault="003F4960" w:rsidP="008A0569">
                      <w:pPr>
                        <w:ind w:right="-160"/>
                        <w:rPr>
                          <w:sz w:val="20"/>
                          <w:szCs w:val="16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F63E9E9" w14:textId="77777777" w:rsidR="00207E35" w:rsidRPr="00B13F55" w:rsidRDefault="008573E1" w:rsidP="00E179CF">
      <w:pPr>
        <w:rPr>
          <w:sz w:val="22"/>
          <w:szCs w:val="22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530DB765" wp14:editId="50417C8D">
                <wp:simplePos x="0" y="0"/>
                <wp:positionH relativeFrom="column">
                  <wp:posOffset>573405</wp:posOffset>
                </wp:positionH>
                <wp:positionV relativeFrom="paragraph">
                  <wp:posOffset>9525</wp:posOffset>
                </wp:positionV>
                <wp:extent cx="2400300" cy="190500"/>
                <wp:effectExtent l="0" t="0" r="19050" b="19050"/>
                <wp:wrapNone/>
                <wp:docPr id="35" name="Rectangl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65DED74" w14:textId="3935EB4A" w:rsidR="003F4960" w:rsidRPr="00E179CF" w:rsidRDefault="00BC75D0" w:rsidP="00E179CF">
                            <w:pPr>
                              <w:shd w:val="clear" w:color="auto" w:fill="FFFF00"/>
                              <w:jc w:val="center"/>
                              <w:rPr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sz w:val="20"/>
                                <w:szCs w:val="16"/>
                              </w:rPr>
                              <w:t>Київська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0DB765" id="Rectangle 107" o:spid="_x0000_s1034" style="position:absolute;margin-left:45.15pt;margin-top:.75pt;width:189pt;height:1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">
                <v:textbox inset="0,0,0,0">
                  <w:txbxContent>
                    <w:p w14:paraId="565DED74" w14:textId="3935EB4A" w:rsidR="003F4960" w:rsidRPr="00E179CF" w:rsidRDefault="00BC75D0" w:rsidP="00E179CF">
                      <w:pPr>
                        <w:shd w:val="clear" w:color="auto" w:fill="FFFF00"/>
                        <w:jc w:val="center"/>
                        <w:rPr>
                          <w:sz w:val="20"/>
                          <w:szCs w:val="16"/>
                        </w:rPr>
                      </w:pPr>
                      <w:r>
                        <w:rPr>
                          <w:sz w:val="20"/>
                          <w:szCs w:val="16"/>
                        </w:rPr>
                        <w:t>Київська</w:t>
                      </w:r>
                    </w:p>
                  </w:txbxContent>
                </v:textbox>
              </v:rect>
            </w:pict>
          </mc:Fallback>
        </mc:AlternateContent>
      </w:r>
      <w:r w:rsidR="00207E35" w:rsidRPr="00B13F55">
        <w:rPr>
          <w:sz w:val="22"/>
          <w:szCs w:val="22"/>
        </w:rPr>
        <w:t>Область</w:t>
      </w:r>
      <w:r w:rsidR="00207E35" w:rsidRPr="00B13F55">
        <w:rPr>
          <w:sz w:val="22"/>
          <w:szCs w:val="22"/>
          <w:lang w:val="ru-RU"/>
        </w:rPr>
        <w:t xml:space="preserve">                                                                                 </w:t>
      </w:r>
      <w:r w:rsidR="00207E35" w:rsidRPr="00B13F55">
        <w:rPr>
          <w:sz w:val="22"/>
          <w:szCs w:val="22"/>
        </w:rPr>
        <w:t>Район</w:t>
      </w:r>
    </w:p>
    <w:p w14:paraId="6711753F" w14:textId="77777777" w:rsidR="00207E35" w:rsidRPr="00835CB6" w:rsidRDefault="008573E1" w:rsidP="00E179CF">
      <w:pPr>
        <w:rPr>
          <w:sz w:val="14"/>
          <w:szCs w:val="22"/>
          <w:lang w:val="ru-RU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7B540569" wp14:editId="61608554">
                <wp:simplePos x="0" y="0"/>
                <wp:positionH relativeFrom="column">
                  <wp:posOffset>3926205</wp:posOffset>
                </wp:positionH>
                <wp:positionV relativeFrom="paragraph">
                  <wp:posOffset>59690</wp:posOffset>
                </wp:positionV>
                <wp:extent cx="3048000" cy="190500"/>
                <wp:effectExtent l="0" t="0" r="19050" b="19050"/>
                <wp:wrapNone/>
                <wp:docPr id="59" name="Rectangl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BCD7CAF" w14:textId="44CEE25A" w:rsidR="003F4960" w:rsidRPr="00BC75D0" w:rsidRDefault="00BC75D0" w:rsidP="00E179CF">
                            <w:pPr>
                              <w:shd w:val="clear" w:color="auto" w:fill="FFFF00"/>
                              <w:ind w:right="-160"/>
                              <w:jc w:val="center"/>
                              <w:rPr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sz w:val="20"/>
                                <w:szCs w:val="16"/>
                              </w:rPr>
                              <w:t>Святошинська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540569" id="_x0000_s1035" style="position:absolute;margin-left:309.15pt;margin-top:4.7pt;width:240pt;height:1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">
                <v:textbox inset="0,0,0,0">
                  <w:txbxContent>
                    <w:p w14:paraId="6BCD7CAF" w14:textId="44CEE25A" w:rsidR="003F4960" w:rsidRPr="00BC75D0" w:rsidRDefault="00BC75D0" w:rsidP="00E179CF">
                      <w:pPr>
                        <w:shd w:val="clear" w:color="auto" w:fill="FFFF00"/>
                        <w:ind w:right="-160"/>
                        <w:jc w:val="center"/>
                        <w:rPr>
                          <w:sz w:val="20"/>
                          <w:szCs w:val="16"/>
                        </w:rPr>
                      </w:pPr>
                      <w:r>
                        <w:rPr>
                          <w:sz w:val="20"/>
                          <w:szCs w:val="16"/>
                        </w:rPr>
                        <w:t>Святошинська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16"/>
          <w:lang w:eastAsia="uk-UA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4EE7CED7" wp14:editId="2DF6FA74">
                <wp:simplePos x="0" y="0"/>
                <wp:positionH relativeFrom="column">
                  <wp:posOffset>573405</wp:posOffset>
                </wp:positionH>
                <wp:positionV relativeFrom="paragraph">
                  <wp:posOffset>86995</wp:posOffset>
                </wp:positionV>
                <wp:extent cx="2400300" cy="190500"/>
                <wp:effectExtent l="0" t="0" r="19050" b="19050"/>
                <wp:wrapNone/>
                <wp:docPr id="58" name="Rectangl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2E8ECE9" w14:textId="23C1C06F" w:rsidR="003F4960" w:rsidRPr="00E179CF" w:rsidRDefault="00BC75D0" w:rsidP="00E179CF">
                            <w:pPr>
                              <w:shd w:val="clear" w:color="auto" w:fill="FFFF00"/>
                              <w:jc w:val="center"/>
                              <w:rPr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sz w:val="20"/>
                                <w:szCs w:val="16"/>
                              </w:rPr>
                              <w:t>Вишневе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E7CED7" id="_x0000_s1036" style="position:absolute;margin-left:45.15pt;margin-top:6.85pt;width:189pt;height:1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">
                <v:textbox inset="0,0,0,0">
                  <w:txbxContent>
                    <w:p w14:paraId="22E8ECE9" w14:textId="23C1C06F" w:rsidR="003F4960" w:rsidRPr="00E179CF" w:rsidRDefault="00BC75D0" w:rsidP="00E179CF">
                      <w:pPr>
                        <w:shd w:val="clear" w:color="auto" w:fill="FFFF00"/>
                        <w:jc w:val="center"/>
                        <w:rPr>
                          <w:sz w:val="20"/>
                          <w:szCs w:val="16"/>
                        </w:rPr>
                      </w:pPr>
                      <w:r>
                        <w:rPr>
                          <w:sz w:val="20"/>
                          <w:szCs w:val="16"/>
                        </w:rPr>
                        <w:t>Вишневе</w:t>
                      </w:r>
                    </w:p>
                  </w:txbxContent>
                </v:textbox>
              </v:rect>
            </w:pict>
          </mc:Fallback>
        </mc:AlternateContent>
      </w:r>
    </w:p>
    <w:p w14:paraId="23CBD76B" w14:textId="77777777" w:rsidR="00207E35" w:rsidRPr="00835CB6" w:rsidRDefault="00207E35" w:rsidP="00E179CF">
      <w:pPr>
        <w:rPr>
          <w:sz w:val="22"/>
          <w:szCs w:val="22"/>
          <w:lang w:val="ru-RU"/>
        </w:rPr>
      </w:pPr>
      <w:r w:rsidRPr="00B13F55">
        <w:rPr>
          <w:sz w:val="22"/>
          <w:szCs w:val="22"/>
        </w:rPr>
        <w:t>Місто</w:t>
      </w:r>
      <w:r w:rsidRPr="00B13F55">
        <w:rPr>
          <w:sz w:val="22"/>
          <w:szCs w:val="22"/>
          <w:lang w:val="ru-RU"/>
        </w:rPr>
        <w:t xml:space="preserve">                                                                                    </w:t>
      </w:r>
      <w:r w:rsidRPr="00B13F55">
        <w:rPr>
          <w:sz w:val="22"/>
          <w:szCs w:val="22"/>
        </w:rPr>
        <w:t>Вулиця</w:t>
      </w:r>
    </w:p>
    <w:p w14:paraId="5E13DC11" w14:textId="77777777" w:rsidR="00207E35" w:rsidRPr="00B13F55" w:rsidRDefault="008573E1" w:rsidP="00E179CF">
      <w:pPr>
        <w:ind w:left="140"/>
        <w:rPr>
          <w:sz w:val="8"/>
          <w:szCs w:val="22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76F300A4" wp14:editId="636C7EE0">
                <wp:simplePos x="0" y="0"/>
                <wp:positionH relativeFrom="column">
                  <wp:posOffset>3514725</wp:posOffset>
                </wp:positionH>
                <wp:positionV relativeFrom="paragraph">
                  <wp:posOffset>48895</wp:posOffset>
                </wp:positionV>
                <wp:extent cx="333375" cy="190500"/>
                <wp:effectExtent l="0" t="0" r="28575" b="19050"/>
                <wp:wrapNone/>
                <wp:docPr id="54" name="Rectangl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190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33F22C9" w14:textId="3EEE9D21" w:rsidR="003F4960" w:rsidRPr="00835CB6" w:rsidRDefault="002666BF" w:rsidP="00E179CF">
                            <w:pPr>
                              <w:shd w:val="clear" w:color="auto" w:fill="FFFF00"/>
                              <w:jc w:val="center"/>
                              <w:rPr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sz w:val="20"/>
                                <w:szCs w:val="16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F300A4" id="Rectangle 113" o:spid="_x0000_s1037" style="position:absolute;left:0;text-align:left;margin-left:276.75pt;margin-top:3.85pt;width:26.25pt;height:1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" filled="f">
                <v:textbox inset="0,0,0,0">
                  <w:txbxContent>
                    <w:p w14:paraId="033F22C9" w14:textId="3EEE9D21" w:rsidR="003F4960" w:rsidRPr="00835CB6" w:rsidRDefault="002666BF" w:rsidP="00E179CF">
                      <w:pPr>
                        <w:shd w:val="clear" w:color="auto" w:fill="FFFF00"/>
                        <w:jc w:val="center"/>
                        <w:rPr>
                          <w:sz w:val="20"/>
                          <w:szCs w:val="16"/>
                        </w:rPr>
                      </w:pPr>
                      <w:r>
                        <w:rPr>
                          <w:sz w:val="20"/>
                          <w:szCs w:val="1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</w:p>
    <w:p w14:paraId="3AEE5ADB" w14:textId="77777777" w:rsidR="00207E35" w:rsidRPr="00B13F55" w:rsidRDefault="008573E1" w:rsidP="00E179CF">
      <w:pPr>
        <w:rPr>
          <w:sz w:val="22"/>
          <w:szCs w:val="22"/>
          <w:lang w:val="ru-RU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544C3569" wp14:editId="0AA9D56A">
                <wp:simplePos x="0" y="0"/>
                <wp:positionH relativeFrom="column">
                  <wp:posOffset>5450205</wp:posOffset>
                </wp:positionH>
                <wp:positionV relativeFrom="paragraph">
                  <wp:posOffset>-3810</wp:posOffset>
                </wp:positionV>
                <wp:extent cx="1333500" cy="190500"/>
                <wp:effectExtent l="0" t="0" r="19050" b="19050"/>
                <wp:wrapNone/>
                <wp:docPr id="55" name="Rectangl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D3DA206" w14:textId="4B87F540" w:rsidR="003F4960" w:rsidRPr="00835CB6" w:rsidRDefault="003F4960" w:rsidP="00E179CF">
                            <w:pPr>
                              <w:shd w:val="clear" w:color="auto" w:fill="FFFF00"/>
                              <w:jc w:val="center"/>
                              <w:rPr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sz w:val="20"/>
                                <w:szCs w:val="16"/>
                              </w:rPr>
                              <w:t>0</w:t>
                            </w:r>
                            <w:r w:rsidR="002666BF">
                              <w:rPr>
                                <w:sz w:val="20"/>
                                <w:szCs w:val="16"/>
                              </w:rPr>
                              <w:t>57</w:t>
                            </w:r>
                            <w:r>
                              <w:rPr>
                                <w:sz w:val="20"/>
                                <w:szCs w:val="16"/>
                              </w:rPr>
                              <w:t>-</w:t>
                            </w:r>
                            <w:r w:rsidR="002666BF">
                              <w:rPr>
                                <w:sz w:val="20"/>
                                <w:szCs w:val="16"/>
                              </w:rPr>
                              <w:t>111</w:t>
                            </w:r>
                            <w:r>
                              <w:rPr>
                                <w:sz w:val="20"/>
                                <w:szCs w:val="16"/>
                              </w:rPr>
                              <w:t>-</w:t>
                            </w:r>
                            <w:r w:rsidR="002666BF">
                              <w:rPr>
                                <w:sz w:val="20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sz w:val="20"/>
                                <w:szCs w:val="16"/>
                              </w:rPr>
                              <w:t>1-</w:t>
                            </w:r>
                            <w:r w:rsidR="002666BF">
                              <w:rPr>
                                <w:sz w:val="20"/>
                                <w:szCs w:val="16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4C3569" id="Rectangle 115" o:spid="_x0000_s1038" style="position:absolute;margin-left:429.15pt;margin-top:-.3pt;width:105pt;height:1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">
                <v:textbox inset="0,0,0,0">
                  <w:txbxContent>
                    <w:p w14:paraId="5D3DA206" w14:textId="4B87F540" w:rsidR="003F4960" w:rsidRPr="00835CB6" w:rsidRDefault="003F4960" w:rsidP="00E179CF">
                      <w:pPr>
                        <w:shd w:val="clear" w:color="auto" w:fill="FFFF00"/>
                        <w:jc w:val="center"/>
                        <w:rPr>
                          <w:sz w:val="20"/>
                          <w:szCs w:val="16"/>
                        </w:rPr>
                      </w:pPr>
                      <w:r>
                        <w:rPr>
                          <w:sz w:val="20"/>
                          <w:szCs w:val="16"/>
                        </w:rPr>
                        <w:t>0</w:t>
                      </w:r>
                      <w:r w:rsidR="002666BF">
                        <w:rPr>
                          <w:sz w:val="20"/>
                          <w:szCs w:val="16"/>
                        </w:rPr>
                        <w:t>57</w:t>
                      </w:r>
                      <w:r>
                        <w:rPr>
                          <w:sz w:val="20"/>
                          <w:szCs w:val="16"/>
                        </w:rPr>
                        <w:t>-</w:t>
                      </w:r>
                      <w:r w:rsidR="002666BF">
                        <w:rPr>
                          <w:sz w:val="20"/>
                          <w:szCs w:val="16"/>
                        </w:rPr>
                        <w:t>111</w:t>
                      </w:r>
                      <w:r>
                        <w:rPr>
                          <w:sz w:val="20"/>
                          <w:szCs w:val="16"/>
                        </w:rPr>
                        <w:t>-</w:t>
                      </w:r>
                      <w:r w:rsidR="002666BF">
                        <w:rPr>
                          <w:sz w:val="20"/>
                          <w:szCs w:val="16"/>
                        </w:rPr>
                        <w:t>1</w:t>
                      </w:r>
                      <w:r>
                        <w:rPr>
                          <w:sz w:val="20"/>
                          <w:szCs w:val="16"/>
                        </w:rPr>
                        <w:t>1-</w:t>
                      </w:r>
                      <w:r w:rsidR="002666BF">
                        <w:rPr>
                          <w:sz w:val="20"/>
                          <w:szCs w:val="1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306CF5F0" wp14:editId="5F23B507">
                <wp:simplePos x="0" y="0"/>
                <wp:positionH relativeFrom="column">
                  <wp:posOffset>601980</wp:posOffset>
                </wp:positionH>
                <wp:positionV relativeFrom="paragraph">
                  <wp:posOffset>9525</wp:posOffset>
                </wp:positionV>
                <wp:extent cx="371475" cy="190500"/>
                <wp:effectExtent l="0" t="0" r="28575" b="19050"/>
                <wp:wrapNone/>
                <wp:docPr id="34" name="Rectangl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190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E6AB967" w14:textId="5CE3BE21" w:rsidR="003F4960" w:rsidRPr="00835CB6" w:rsidRDefault="002666BF" w:rsidP="00E179CF">
                            <w:pPr>
                              <w:shd w:val="clear" w:color="auto" w:fill="FFFF00"/>
                              <w:jc w:val="center"/>
                              <w:rPr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sz w:val="20"/>
                                <w:szCs w:val="16"/>
                              </w:rPr>
                              <w:t>35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6CF5F0" id="Rectangle 110" o:spid="_x0000_s1039" style="position:absolute;margin-left:47.4pt;margin-top:.75pt;width:29.25pt;height:1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" filled="f">
                <v:textbox inset="0,0,0,0">
                  <w:txbxContent>
                    <w:p w14:paraId="0E6AB967" w14:textId="5CE3BE21" w:rsidR="003F4960" w:rsidRPr="00835CB6" w:rsidRDefault="002666BF" w:rsidP="00E179CF">
                      <w:pPr>
                        <w:shd w:val="clear" w:color="auto" w:fill="FFFF00"/>
                        <w:jc w:val="center"/>
                        <w:rPr>
                          <w:sz w:val="20"/>
                          <w:szCs w:val="16"/>
                        </w:rPr>
                      </w:pPr>
                      <w:r>
                        <w:rPr>
                          <w:sz w:val="20"/>
                          <w:szCs w:val="16"/>
                        </w:rPr>
                        <w:t>35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77E4BA43" wp14:editId="1CCA8BB0">
                <wp:simplePos x="0" y="0"/>
                <wp:positionH relativeFrom="column">
                  <wp:posOffset>1104900</wp:posOffset>
                </wp:positionH>
                <wp:positionV relativeFrom="paragraph">
                  <wp:posOffset>9525</wp:posOffset>
                </wp:positionV>
                <wp:extent cx="323850" cy="190500"/>
                <wp:effectExtent l="0" t="0" r="19050" b="19050"/>
                <wp:wrapNone/>
                <wp:docPr id="52" name="Rectangl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190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8549583" w14:textId="77777777" w:rsidR="003F4960" w:rsidRPr="00835CB6" w:rsidRDefault="003F4960" w:rsidP="00207E35">
                            <w:pPr>
                              <w:jc w:val="center"/>
                              <w:rPr>
                                <w:sz w:val="20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E4BA43" id="Rectangle 111" o:spid="_x0000_s1040" style="position:absolute;margin-left:87pt;margin-top:.75pt;width:25.5pt;height:1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" filled="f">
                <v:textbox inset="0,0,0,0">
                  <w:txbxContent>
                    <w:p w14:paraId="48549583" w14:textId="77777777" w:rsidR="003F4960" w:rsidRPr="00835CB6" w:rsidRDefault="003F4960" w:rsidP="00207E35">
                      <w:pPr>
                        <w:jc w:val="center"/>
                        <w:rPr>
                          <w:sz w:val="20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215D8F6B" wp14:editId="1D53C35B">
                <wp:simplePos x="0" y="0"/>
                <wp:positionH relativeFrom="column">
                  <wp:posOffset>2078355</wp:posOffset>
                </wp:positionH>
                <wp:positionV relativeFrom="paragraph">
                  <wp:posOffset>9525</wp:posOffset>
                </wp:positionV>
                <wp:extent cx="342900" cy="190500"/>
                <wp:effectExtent l="0" t="0" r="19050" b="19050"/>
                <wp:wrapNone/>
                <wp:docPr id="53" name="Rectangl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90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24D9A56" w14:textId="77777777" w:rsidR="003F4960" w:rsidRPr="00E179CF" w:rsidRDefault="003F4960" w:rsidP="00E179CF">
                            <w:pPr>
                              <w:jc w:val="center"/>
                              <w:rPr>
                                <w:sz w:val="20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5D8F6B" id="Rectangle 112" o:spid="_x0000_s1041" style="position:absolute;margin-left:163.65pt;margin-top:.75pt;width:27pt;height:1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" filled="f">
                <v:textbox inset="0,0,0,0">
                  <w:txbxContent>
                    <w:p w14:paraId="324D9A56" w14:textId="77777777" w:rsidR="003F4960" w:rsidRPr="00E179CF" w:rsidRDefault="003F4960" w:rsidP="00E179CF">
                      <w:pPr>
                        <w:jc w:val="center"/>
                        <w:rPr>
                          <w:sz w:val="20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07E35" w:rsidRPr="00B13F55">
        <w:rPr>
          <w:sz w:val="22"/>
          <w:szCs w:val="22"/>
        </w:rPr>
        <w:t xml:space="preserve">Будинок            </w:t>
      </w:r>
      <w:r w:rsidR="00835CB6" w:rsidRPr="00835CB6">
        <w:rPr>
          <w:sz w:val="22"/>
          <w:szCs w:val="22"/>
          <w:lang w:val="ru-RU"/>
        </w:rPr>
        <w:t xml:space="preserve">   </w:t>
      </w:r>
      <w:r w:rsidR="00207E35" w:rsidRPr="00B13F55">
        <w:rPr>
          <w:sz w:val="22"/>
          <w:szCs w:val="22"/>
        </w:rPr>
        <w:t xml:space="preserve">/           </w:t>
      </w:r>
      <w:r w:rsidR="00835CB6" w:rsidRPr="00835CB6">
        <w:rPr>
          <w:sz w:val="22"/>
          <w:szCs w:val="22"/>
          <w:lang w:val="ru-RU"/>
        </w:rPr>
        <w:t xml:space="preserve">  </w:t>
      </w:r>
      <w:r w:rsidR="00207E35" w:rsidRPr="00B13F55">
        <w:rPr>
          <w:sz w:val="22"/>
          <w:szCs w:val="22"/>
        </w:rPr>
        <w:t xml:space="preserve"> Корпус           </w:t>
      </w:r>
      <w:r w:rsidR="00835CB6" w:rsidRPr="00835CB6">
        <w:rPr>
          <w:sz w:val="22"/>
          <w:szCs w:val="22"/>
          <w:lang w:val="ru-RU"/>
        </w:rPr>
        <w:t xml:space="preserve">    </w:t>
      </w:r>
      <w:r w:rsidR="00207E35" w:rsidRPr="00B13F55">
        <w:rPr>
          <w:sz w:val="22"/>
          <w:szCs w:val="22"/>
        </w:rPr>
        <w:t xml:space="preserve"> Офіс/квартира  </w:t>
      </w:r>
      <w:r w:rsidR="00207E35" w:rsidRPr="00B13F55">
        <w:rPr>
          <w:sz w:val="22"/>
          <w:szCs w:val="22"/>
          <w:lang w:val="ru-RU"/>
        </w:rPr>
        <w:t xml:space="preserve">            </w:t>
      </w:r>
      <w:r w:rsidR="00A64C16">
        <w:rPr>
          <w:sz w:val="22"/>
          <w:szCs w:val="22"/>
          <w:lang w:val="ru-RU"/>
        </w:rPr>
        <w:t xml:space="preserve"> </w:t>
      </w:r>
      <w:r w:rsidR="00835CB6" w:rsidRPr="00835CB6">
        <w:rPr>
          <w:sz w:val="22"/>
          <w:szCs w:val="22"/>
          <w:lang w:val="ru-RU"/>
        </w:rPr>
        <w:t xml:space="preserve">     </w:t>
      </w:r>
      <w:r w:rsidR="00207E35" w:rsidRPr="00B13F55">
        <w:rPr>
          <w:sz w:val="22"/>
          <w:szCs w:val="22"/>
        </w:rPr>
        <w:t>Контактний телефон</w:t>
      </w:r>
    </w:p>
    <w:p w14:paraId="652065DD" w14:textId="77777777" w:rsidR="00207E35" w:rsidRPr="00B13F55" w:rsidRDefault="00207E35" w:rsidP="00E179CF">
      <w:pPr>
        <w:tabs>
          <w:tab w:val="left" w:pos="-4536"/>
        </w:tabs>
        <w:jc w:val="both"/>
        <w:rPr>
          <w:b/>
          <w:sz w:val="22"/>
          <w:szCs w:val="22"/>
          <w:lang w:val="ru-RU"/>
        </w:rPr>
      </w:pPr>
    </w:p>
    <w:p w14:paraId="26F0B51D" w14:textId="77777777" w:rsidR="002F597F" w:rsidRPr="00CB4D1B" w:rsidRDefault="00702259" w:rsidP="00E179CF">
      <w:pPr>
        <w:tabs>
          <w:tab w:val="left" w:pos="-4536"/>
        </w:tabs>
        <w:jc w:val="both"/>
        <w:rPr>
          <w:b/>
          <w:sz w:val="22"/>
          <w:szCs w:val="22"/>
          <w:lang w:val="ru-RU"/>
        </w:rPr>
      </w:pPr>
      <w:r w:rsidRPr="00CB4D1B">
        <w:rPr>
          <w:b/>
          <w:sz w:val="22"/>
          <w:szCs w:val="22"/>
          <w:lang w:val="ru-RU"/>
        </w:rPr>
        <w:t>5</w:t>
      </w:r>
      <w:r w:rsidR="008801FA" w:rsidRPr="00B13F55">
        <w:rPr>
          <w:b/>
          <w:sz w:val="22"/>
          <w:szCs w:val="22"/>
        </w:rPr>
        <w:t xml:space="preserve">. </w:t>
      </w:r>
      <w:r w:rsidR="008801FA" w:rsidRPr="00B13F55">
        <w:rPr>
          <w:b/>
          <w:sz w:val="24"/>
          <w:szCs w:val="24"/>
        </w:rPr>
        <w:t>Підстави подання з</w:t>
      </w:r>
      <w:r w:rsidR="002F597F" w:rsidRPr="00B13F55">
        <w:rPr>
          <w:b/>
          <w:sz w:val="24"/>
          <w:szCs w:val="24"/>
        </w:rPr>
        <w:t>аяви</w:t>
      </w:r>
    </w:p>
    <w:p w14:paraId="7B60ED9A" w14:textId="77777777" w:rsidR="00CB4D1B" w:rsidRPr="00CB4D1B" w:rsidRDefault="00CB4D1B" w:rsidP="00E179CF">
      <w:pPr>
        <w:rPr>
          <w:rFonts w:ascii="Times New Roman" w:hAnsi="Times New Roman" w:cs="Times New Roman"/>
          <w:sz w:val="24"/>
          <w:szCs w:val="24"/>
          <w:lang w:eastAsia="uk-UA"/>
        </w:rPr>
      </w:pPr>
      <w:r w:rsidRPr="00CB4D1B">
        <w:rPr>
          <w:rFonts w:ascii="Times New Roman" w:hAnsi="Times New Roman" w:cs="Times New Roman"/>
          <w:b/>
          <w:bCs/>
          <w:sz w:val="24"/>
          <w:szCs w:val="24"/>
          <w:lang w:eastAsia="uk-UA"/>
        </w:rPr>
        <w:t>5.1. Обрання або перехід на спрощену систему оподаткування</w:t>
      </w:r>
      <w:r w:rsidRPr="00CB4D1B">
        <w:rPr>
          <w:rFonts w:ascii="Times New Roman" w:hAnsi="Times New Roman" w:cs="Times New Roman"/>
          <w:sz w:val="24"/>
          <w:szCs w:val="24"/>
          <w:lang w:eastAsia="uk-UA"/>
        </w:rPr>
        <w:t>**</w:t>
      </w:r>
    </w:p>
    <w:p w14:paraId="50882581" w14:textId="4640F7EC" w:rsidR="00CB4D1B" w:rsidRPr="00CB4D1B" w:rsidRDefault="00CB4D1B" w:rsidP="00E179CF">
      <w:pPr>
        <w:rPr>
          <w:rFonts w:ascii="Times New Roman" w:hAnsi="Times New Roman" w:cs="Times New Roman"/>
          <w:sz w:val="24"/>
          <w:szCs w:val="24"/>
          <w:lang w:eastAsia="uk-UA"/>
        </w:rPr>
      </w:pPr>
      <w:bookmarkStart w:id="0" w:name="44"/>
      <w:bookmarkEnd w:id="0"/>
      <w:r w:rsidRPr="00CB4D1B">
        <w:rPr>
          <w:rFonts w:ascii="Times New Roman" w:hAnsi="Times New Roman" w:cs="Times New Roman"/>
          <w:sz w:val="24"/>
          <w:szCs w:val="24"/>
          <w:lang w:eastAsia="uk-UA"/>
        </w:rPr>
        <w:t xml:space="preserve">Відповідно до </w:t>
      </w:r>
      <w:r w:rsidRPr="00CB4D1B">
        <w:rPr>
          <w:rFonts w:ascii="Times New Roman" w:hAnsi="Times New Roman" w:cs="Times New Roman"/>
          <w:sz w:val="22"/>
          <w:szCs w:val="22"/>
          <w:lang w:eastAsia="uk-UA"/>
        </w:rPr>
        <w:t>глави 1 розділу XIV Податкового кодексу України</w:t>
      </w:r>
      <w:r w:rsidR="003F4960">
        <w:rPr>
          <w:rFonts w:ascii="Times New Roman" w:hAnsi="Times New Roman" w:cs="Times New Roman"/>
          <w:sz w:val="24"/>
          <w:szCs w:val="24"/>
          <w:lang w:eastAsia="uk-UA"/>
        </w:rPr>
        <w:t xml:space="preserve"> (далі –</w:t>
      </w:r>
      <w:r w:rsidRPr="00CB4D1B">
        <w:rPr>
          <w:rFonts w:ascii="Times New Roman" w:hAnsi="Times New Roman" w:cs="Times New Roman"/>
          <w:sz w:val="24"/>
          <w:szCs w:val="24"/>
          <w:lang w:eastAsia="uk-UA"/>
        </w:rPr>
        <w:t xml:space="preserve"> Кодекс) прошу перевести мене на спрощену систему оподаткув</w:t>
      </w:r>
      <w:r w:rsidR="00E179CF">
        <w:rPr>
          <w:rFonts w:ascii="Times New Roman" w:hAnsi="Times New Roman" w:cs="Times New Roman"/>
          <w:sz w:val="24"/>
          <w:szCs w:val="24"/>
          <w:lang w:eastAsia="uk-UA"/>
        </w:rPr>
        <w:t>ання, обліку та звітності з "</w:t>
      </w:r>
      <w:r w:rsidR="00E179CF" w:rsidRPr="00E179CF">
        <w:rPr>
          <w:rFonts w:ascii="Times New Roman" w:hAnsi="Times New Roman" w:cs="Times New Roman"/>
          <w:sz w:val="24"/>
          <w:szCs w:val="24"/>
          <w:u w:val="single"/>
          <w:shd w:val="clear" w:color="auto" w:fill="FFFF00"/>
          <w:lang w:eastAsia="uk-UA"/>
        </w:rPr>
        <w:t>01</w:t>
      </w:r>
      <w:r w:rsidRPr="00CB4D1B">
        <w:rPr>
          <w:rFonts w:ascii="Times New Roman" w:hAnsi="Times New Roman" w:cs="Times New Roman"/>
          <w:sz w:val="24"/>
          <w:szCs w:val="24"/>
          <w:lang w:eastAsia="uk-UA"/>
        </w:rPr>
        <w:t>"</w:t>
      </w:r>
      <w:r w:rsidRPr="00E179CF">
        <w:rPr>
          <w:rFonts w:ascii="Times New Roman" w:hAnsi="Times New Roman" w:cs="Times New Roman"/>
          <w:sz w:val="24"/>
          <w:szCs w:val="24"/>
          <w:shd w:val="clear" w:color="auto" w:fill="FFFF00"/>
          <w:lang w:eastAsia="uk-UA"/>
        </w:rPr>
        <w:t xml:space="preserve"> </w:t>
      </w:r>
      <w:proofErr w:type="spellStart"/>
      <w:r w:rsidR="00BC75D0">
        <w:rPr>
          <w:rFonts w:ascii="Times New Roman" w:hAnsi="Times New Roman" w:cs="Times New Roman"/>
          <w:sz w:val="24"/>
          <w:szCs w:val="24"/>
          <w:shd w:val="clear" w:color="auto" w:fill="FFFF00"/>
          <w:lang w:val="ru-RU" w:eastAsia="uk-UA"/>
        </w:rPr>
        <w:t>січня</w:t>
      </w:r>
      <w:proofErr w:type="spellEnd"/>
      <w:r w:rsidR="00E179CF" w:rsidRPr="00E179CF">
        <w:rPr>
          <w:rFonts w:ascii="Times New Roman" w:hAnsi="Times New Roman" w:cs="Times New Roman"/>
          <w:sz w:val="24"/>
          <w:szCs w:val="24"/>
          <w:shd w:val="clear" w:color="auto" w:fill="FFFF00"/>
          <w:lang w:eastAsia="uk-UA"/>
        </w:rPr>
        <w:t xml:space="preserve"> </w:t>
      </w:r>
      <w:r w:rsidRPr="00E179CF">
        <w:rPr>
          <w:rFonts w:ascii="Times New Roman" w:hAnsi="Times New Roman" w:cs="Times New Roman"/>
          <w:sz w:val="24"/>
          <w:szCs w:val="24"/>
          <w:shd w:val="clear" w:color="auto" w:fill="FFFF00"/>
          <w:lang w:eastAsia="uk-UA"/>
        </w:rPr>
        <w:t>20</w:t>
      </w:r>
      <w:r w:rsidR="00E179CF" w:rsidRPr="00E179CF">
        <w:rPr>
          <w:rFonts w:ascii="Times New Roman" w:hAnsi="Times New Roman" w:cs="Times New Roman"/>
          <w:sz w:val="24"/>
          <w:szCs w:val="24"/>
          <w:shd w:val="clear" w:color="auto" w:fill="FFFF00"/>
          <w:lang w:eastAsia="uk-UA"/>
        </w:rPr>
        <w:t>2</w:t>
      </w:r>
      <w:r w:rsidR="00BC75D0">
        <w:rPr>
          <w:rFonts w:ascii="Times New Roman" w:hAnsi="Times New Roman" w:cs="Times New Roman"/>
          <w:sz w:val="24"/>
          <w:szCs w:val="24"/>
          <w:shd w:val="clear" w:color="auto" w:fill="FFFF00"/>
          <w:lang w:eastAsia="uk-UA"/>
        </w:rPr>
        <w:t>2</w:t>
      </w:r>
      <w:r w:rsidR="00E179CF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Pr="00CB4D1B">
        <w:rPr>
          <w:rFonts w:ascii="Times New Roman" w:hAnsi="Times New Roman" w:cs="Times New Roman"/>
          <w:sz w:val="24"/>
          <w:szCs w:val="24"/>
          <w:lang w:eastAsia="uk-UA"/>
        </w:rPr>
        <w:t>року.</w:t>
      </w:r>
    </w:p>
    <w:p w14:paraId="1213A9BF" w14:textId="77777777" w:rsidR="00CB4D1B" w:rsidRPr="00CB4D1B" w:rsidRDefault="00CB4D1B" w:rsidP="00E179CF">
      <w:pPr>
        <w:rPr>
          <w:rFonts w:ascii="Times New Roman" w:hAnsi="Times New Roman" w:cs="Times New Roman"/>
          <w:sz w:val="24"/>
          <w:szCs w:val="24"/>
          <w:lang w:eastAsia="uk-UA"/>
        </w:rPr>
      </w:pPr>
      <w:bookmarkStart w:id="1" w:name="45"/>
      <w:bookmarkEnd w:id="1"/>
      <w:r w:rsidRPr="00CB4D1B">
        <w:rPr>
          <w:rFonts w:ascii="Times New Roman" w:hAnsi="Times New Roman" w:cs="Times New Roman"/>
          <w:b/>
          <w:bCs/>
          <w:sz w:val="24"/>
          <w:szCs w:val="24"/>
          <w:lang w:eastAsia="uk-UA"/>
        </w:rPr>
        <w:t>5.1.1. Обрана ставка єдиного податку під час переходу на спрощену систему оподаткування</w:t>
      </w:r>
    </w:p>
    <w:p w14:paraId="1763BCBC" w14:textId="77777777" w:rsidR="00CB4D1B" w:rsidRPr="00FC77D8" w:rsidRDefault="008573E1" w:rsidP="00E179CF">
      <w:pPr>
        <w:rPr>
          <w:rFonts w:ascii="Times New Roman" w:hAnsi="Times New Roman" w:cs="Times New Roman"/>
          <w:sz w:val="24"/>
          <w:szCs w:val="24"/>
          <w:lang w:eastAsia="uk-UA"/>
        </w:rPr>
      </w:pPr>
      <w:bookmarkStart w:id="2" w:name="46"/>
      <w:bookmarkEnd w:id="2"/>
      <w:r>
        <w:rPr>
          <w:rFonts w:ascii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7A387A" wp14:editId="38D55F90">
                <wp:simplePos x="0" y="0"/>
                <wp:positionH relativeFrom="column">
                  <wp:posOffset>6126480</wp:posOffset>
                </wp:positionH>
                <wp:positionV relativeFrom="paragraph">
                  <wp:posOffset>3175</wp:posOffset>
                </wp:positionV>
                <wp:extent cx="371475" cy="190500"/>
                <wp:effectExtent l="0" t="0" r="28575" b="19050"/>
                <wp:wrapNone/>
                <wp:docPr id="33" name="Rectangl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190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50C0AD1" w14:textId="77777777" w:rsidR="003F4960" w:rsidRPr="00835CB6" w:rsidRDefault="003F4960" w:rsidP="004E1FE4">
                            <w:pPr>
                              <w:jc w:val="center"/>
                              <w:rPr>
                                <w:sz w:val="20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7A387A" id="_x0000_s1042" style="position:absolute;margin-left:482.4pt;margin-top:.25pt;width:29.2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" filled="f">
                <v:textbox inset="0,0,0,0">
                  <w:txbxContent>
                    <w:p w14:paraId="750C0AD1" w14:textId="77777777" w:rsidR="003F4960" w:rsidRPr="00835CB6" w:rsidRDefault="003F4960" w:rsidP="004E1FE4">
                      <w:pPr>
                        <w:jc w:val="center"/>
                        <w:rPr>
                          <w:sz w:val="20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CBFD67A" wp14:editId="1693E4E2">
                <wp:simplePos x="0" y="0"/>
                <wp:positionH relativeFrom="column">
                  <wp:posOffset>4269105</wp:posOffset>
                </wp:positionH>
                <wp:positionV relativeFrom="paragraph">
                  <wp:posOffset>174625</wp:posOffset>
                </wp:positionV>
                <wp:extent cx="371475" cy="190500"/>
                <wp:effectExtent l="0" t="0" r="28575" b="19050"/>
                <wp:wrapNone/>
                <wp:docPr id="32" name="Rectangl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190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AD4CE46" w14:textId="77777777" w:rsidR="003F4960" w:rsidRPr="00835CB6" w:rsidRDefault="003F4960" w:rsidP="00FC77D8">
                            <w:pPr>
                              <w:jc w:val="center"/>
                              <w:rPr>
                                <w:sz w:val="20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BFD67A" id="_x0000_s1043" style="position:absolute;margin-left:336.15pt;margin-top:13.75pt;width:29.25pt;height:1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" filled="f">
                <v:textbox inset="0,0,0,0">
                  <w:txbxContent>
                    <w:p w14:paraId="4AD4CE46" w14:textId="77777777" w:rsidR="003F4960" w:rsidRPr="00835CB6" w:rsidRDefault="003F4960" w:rsidP="00FC77D8">
                      <w:pPr>
                        <w:jc w:val="center"/>
                        <w:rPr>
                          <w:sz w:val="20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2C06E92" wp14:editId="6B5EA0EB">
                <wp:simplePos x="0" y="0"/>
                <wp:positionH relativeFrom="column">
                  <wp:posOffset>2478405</wp:posOffset>
                </wp:positionH>
                <wp:positionV relativeFrom="paragraph">
                  <wp:posOffset>174625</wp:posOffset>
                </wp:positionV>
                <wp:extent cx="371475" cy="190500"/>
                <wp:effectExtent l="0" t="0" r="28575" b="19050"/>
                <wp:wrapNone/>
                <wp:docPr id="31" name="Rectangl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190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9B2D5B5" w14:textId="77777777" w:rsidR="003F4960" w:rsidRPr="00835CB6" w:rsidRDefault="003F4960" w:rsidP="00FC77D8">
                            <w:pPr>
                              <w:jc w:val="center"/>
                              <w:rPr>
                                <w:sz w:val="20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C06E92" id="_x0000_s1044" style="position:absolute;margin-left:195.15pt;margin-top:13.75pt;width:29.25pt;height:1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" filled="f">
                <v:textbox inset="0,0,0,0">
                  <w:txbxContent>
                    <w:p w14:paraId="79B2D5B5" w14:textId="77777777" w:rsidR="003F4960" w:rsidRPr="00835CB6" w:rsidRDefault="003F4960" w:rsidP="00FC77D8">
                      <w:pPr>
                        <w:jc w:val="center"/>
                        <w:rPr>
                          <w:sz w:val="20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85034F5" wp14:editId="280C6FE6">
                <wp:simplePos x="0" y="0"/>
                <wp:positionH relativeFrom="column">
                  <wp:posOffset>582930</wp:posOffset>
                </wp:positionH>
                <wp:positionV relativeFrom="paragraph">
                  <wp:posOffset>174625</wp:posOffset>
                </wp:positionV>
                <wp:extent cx="371475" cy="190500"/>
                <wp:effectExtent l="0" t="0" r="28575" b="19050"/>
                <wp:wrapNone/>
                <wp:docPr id="30" name="Rectangl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190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D0628F4" w14:textId="77777777" w:rsidR="003F4960" w:rsidRPr="00835CB6" w:rsidRDefault="003F4960" w:rsidP="00E179CF">
                            <w:pPr>
                              <w:shd w:val="clear" w:color="auto" w:fill="FFFF00"/>
                              <w:jc w:val="center"/>
                              <w:rPr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sz w:val="20"/>
                                <w:szCs w:val="1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5034F5" id="_x0000_s1045" style="position:absolute;margin-left:45.9pt;margin-top:13.75pt;width:29.25pt;height:1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" filled="f">
                <v:textbox inset="0,0,0,0">
                  <w:txbxContent>
                    <w:p w14:paraId="6D0628F4" w14:textId="77777777" w:rsidR="003F4960" w:rsidRPr="00835CB6" w:rsidRDefault="003F4960" w:rsidP="00E179CF">
                      <w:pPr>
                        <w:shd w:val="clear" w:color="auto" w:fill="FFFF00"/>
                        <w:jc w:val="center"/>
                        <w:rPr>
                          <w:sz w:val="20"/>
                          <w:szCs w:val="16"/>
                        </w:rPr>
                      </w:pPr>
                      <w:r>
                        <w:rPr>
                          <w:sz w:val="20"/>
                          <w:szCs w:val="1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02D9CAE" wp14:editId="70E075AE">
                <wp:simplePos x="0" y="0"/>
                <wp:positionH relativeFrom="column">
                  <wp:posOffset>11430</wp:posOffset>
                </wp:positionH>
                <wp:positionV relativeFrom="paragraph">
                  <wp:posOffset>3175</wp:posOffset>
                </wp:positionV>
                <wp:extent cx="371475" cy="190500"/>
                <wp:effectExtent l="0" t="0" r="28575" b="19050"/>
                <wp:wrapNone/>
                <wp:docPr id="29" name="Rectangl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190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1CFAC1D" w14:textId="77777777" w:rsidR="003F4960" w:rsidRPr="00835CB6" w:rsidRDefault="003F4960" w:rsidP="00E179CF">
                            <w:pPr>
                              <w:shd w:val="clear" w:color="auto" w:fill="FFFF00"/>
                              <w:jc w:val="center"/>
                              <w:rPr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sz w:val="20"/>
                                <w:szCs w:val="16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2D9CAE" id="_x0000_s1046" style="position:absolute;margin-left:.9pt;margin-top:.25pt;width:29.25pt;height:1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" filled="f">
                <v:textbox inset="0,0,0,0">
                  <w:txbxContent>
                    <w:p w14:paraId="51CFAC1D" w14:textId="77777777" w:rsidR="003F4960" w:rsidRPr="00835CB6" w:rsidRDefault="003F4960" w:rsidP="00E179CF">
                      <w:pPr>
                        <w:shd w:val="clear" w:color="auto" w:fill="FFFF00"/>
                        <w:jc w:val="center"/>
                        <w:rPr>
                          <w:sz w:val="20"/>
                          <w:szCs w:val="16"/>
                        </w:rPr>
                      </w:pPr>
                      <w:r>
                        <w:rPr>
                          <w:sz w:val="20"/>
                          <w:szCs w:val="1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1D44B4" w:rsidRPr="00FC77D8">
        <w:rPr>
          <w:rFonts w:ascii="Times New Roman" w:hAnsi="Times New Roman" w:cs="Times New Roman"/>
          <w:sz w:val="24"/>
          <w:szCs w:val="24"/>
          <w:lang w:eastAsia="uk-UA"/>
        </w:rPr>
        <w:t xml:space="preserve">           </w:t>
      </w:r>
      <w:r w:rsidR="00CB4D1B" w:rsidRPr="00CB4D1B">
        <w:rPr>
          <w:rFonts w:ascii="Times New Roman" w:hAnsi="Times New Roman" w:cs="Times New Roman"/>
          <w:sz w:val="24"/>
          <w:szCs w:val="24"/>
          <w:lang w:eastAsia="uk-UA"/>
        </w:rPr>
        <w:t>відсотків до розміру мінімальної заробітної плати*** або ставка у відсотках до доходу</w:t>
      </w:r>
      <w:r w:rsidR="001D44B4" w:rsidRPr="00FC77D8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="004E1FE4" w:rsidRPr="004E1FE4">
        <w:rPr>
          <w:rFonts w:ascii="Times New Roman" w:hAnsi="Times New Roman" w:cs="Times New Roman"/>
          <w:sz w:val="24"/>
          <w:szCs w:val="24"/>
          <w:lang w:val="ru-RU" w:eastAsia="uk-UA"/>
        </w:rPr>
        <w:t xml:space="preserve">            </w:t>
      </w:r>
      <w:r w:rsidR="00CB4D1B" w:rsidRPr="00CB4D1B">
        <w:rPr>
          <w:rFonts w:ascii="Times New Roman" w:hAnsi="Times New Roman" w:cs="Times New Roman"/>
          <w:sz w:val="24"/>
          <w:szCs w:val="24"/>
          <w:lang w:eastAsia="uk-UA"/>
        </w:rPr>
        <w:br/>
        <w:t xml:space="preserve">та група </w:t>
      </w:r>
      <w:r w:rsidR="001D44B4" w:rsidRPr="00FC77D8">
        <w:t xml:space="preserve">            </w:t>
      </w:r>
      <w:r w:rsidR="00CB4D1B" w:rsidRPr="00CB4D1B">
        <w:rPr>
          <w:rFonts w:ascii="Times New Roman" w:hAnsi="Times New Roman" w:cs="Times New Roman"/>
          <w:sz w:val="24"/>
          <w:szCs w:val="24"/>
          <w:lang w:eastAsia="uk-UA"/>
        </w:rPr>
        <w:t>із реєстрацією ПДВ</w:t>
      </w:r>
      <w:r w:rsidR="00FC77D8">
        <w:t xml:space="preserve">         </w:t>
      </w:r>
      <w:r w:rsidR="001D44B4" w:rsidRPr="00FC77D8">
        <w:t xml:space="preserve">  </w:t>
      </w:r>
      <w:r w:rsidR="00CB4D1B" w:rsidRPr="00CB4D1B">
        <w:rPr>
          <w:rFonts w:ascii="Times New Roman" w:hAnsi="Times New Roman" w:cs="Times New Roman"/>
          <w:sz w:val="24"/>
          <w:szCs w:val="24"/>
          <w:lang w:eastAsia="uk-UA"/>
        </w:rPr>
        <w:t>, без реєстрації ПДВ</w:t>
      </w:r>
      <w:r w:rsidR="001D44B4" w:rsidRPr="00FC77D8">
        <w:rPr>
          <w:rFonts w:ascii="Times New Roman" w:hAnsi="Times New Roman" w:cs="Times New Roman"/>
          <w:sz w:val="24"/>
          <w:szCs w:val="24"/>
          <w:lang w:eastAsia="uk-UA"/>
        </w:rPr>
        <w:t xml:space="preserve">                  </w:t>
      </w:r>
    </w:p>
    <w:p w14:paraId="684C428C" w14:textId="77777777" w:rsidR="00CB4D1B" w:rsidRPr="00CB4D1B" w:rsidRDefault="008573E1" w:rsidP="00E179CF">
      <w:pPr>
        <w:rPr>
          <w:rFonts w:ascii="Times New Roman" w:hAnsi="Times New Roman" w:cs="Times New Roman"/>
          <w:sz w:val="24"/>
          <w:szCs w:val="24"/>
          <w:lang w:eastAsia="uk-UA"/>
        </w:rPr>
      </w:pPr>
      <w:bookmarkStart w:id="3" w:name="47"/>
      <w:bookmarkEnd w:id="3"/>
      <w:r>
        <w:rPr>
          <w:rFonts w:ascii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E0F966F" wp14:editId="670B2312">
                <wp:simplePos x="0" y="0"/>
                <wp:positionH relativeFrom="column">
                  <wp:posOffset>6307455</wp:posOffset>
                </wp:positionH>
                <wp:positionV relativeFrom="paragraph">
                  <wp:posOffset>167005</wp:posOffset>
                </wp:positionV>
                <wp:extent cx="371475" cy="190500"/>
                <wp:effectExtent l="0" t="0" r="28575" b="19050"/>
                <wp:wrapNone/>
                <wp:docPr id="28" name="Rectangl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190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06E836F" w14:textId="77777777" w:rsidR="003F4960" w:rsidRPr="00835CB6" w:rsidRDefault="003F4960" w:rsidP="004E1FE4">
                            <w:pPr>
                              <w:jc w:val="center"/>
                              <w:rPr>
                                <w:sz w:val="20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0F966F" id="_x0000_s1047" style="position:absolute;margin-left:496.65pt;margin-top:13.15pt;width:29.25pt;height: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" filled="f">
                <v:textbox inset="0,0,0,0">
                  <w:txbxContent>
                    <w:p w14:paraId="606E836F" w14:textId="77777777" w:rsidR="003F4960" w:rsidRPr="00835CB6" w:rsidRDefault="003F4960" w:rsidP="004E1FE4">
                      <w:pPr>
                        <w:jc w:val="center"/>
                        <w:rPr>
                          <w:sz w:val="20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14D6865" wp14:editId="01AAB207">
                <wp:simplePos x="0" y="0"/>
                <wp:positionH relativeFrom="column">
                  <wp:posOffset>4316730</wp:posOffset>
                </wp:positionH>
                <wp:positionV relativeFrom="paragraph">
                  <wp:posOffset>167005</wp:posOffset>
                </wp:positionV>
                <wp:extent cx="371475" cy="190500"/>
                <wp:effectExtent l="0" t="0" r="28575" b="19050"/>
                <wp:wrapNone/>
                <wp:docPr id="27" name="Rectangl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190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022DEA0" w14:textId="77777777" w:rsidR="003F4960" w:rsidRPr="00835CB6" w:rsidRDefault="003F4960" w:rsidP="004E1FE4">
                            <w:pPr>
                              <w:jc w:val="center"/>
                              <w:rPr>
                                <w:sz w:val="20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4D6865" id="_x0000_s1048" style="position:absolute;margin-left:339.9pt;margin-top:13.15pt;width:29.25pt;height: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" filled="f">
                <v:textbox inset="0,0,0,0">
                  <w:txbxContent>
                    <w:p w14:paraId="6022DEA0" w14:textId="77777777" w:rsidR="003F4960" w:rsidRPr="00835CB6" w:rsidRDefault="003F4960" w:rsidP="004E1FE4">
                      <w:pPr>
                        <w:jc w:val="center"/>
                        <w:rPr>
                          <w:sz w:val="20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C7C6706" wp14:editId="1B8918AB">
                <wp:simplePos x="0" y="0"/>
                <wp:positionH relativeFrom="column">
                  <wp:posOffset>3143250</wp:posOffset>
                </wp:positionH>
                <wp:positionV relativeFrom="paragraph">
                  <wp:posOffset>167005</wp:posOffset>
                </wp:positionV>
                <wp:extent cx="371475" cy="190500"/>
                <wp:effectExtent l="0" t="0" r="28575" b="19050"/>
                <wp:wrapNone/>
                <wp:docPr id="26" name="Rectangl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190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D8643BC" w14:textId="77777777" w:rsidR="003F4960" w:rsidRPr="00835CB6" w:rsidRDefault="003F4960" w:rsidP="004E1FE4">
                            <w:pPr>
                              <w:jc w:val="center"/>
                              <w:rPr>
                                <w:sz w:val="20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7C6706" id="_x0000_s1049" style="position:absolute;margin-left:247.5pt;margin-top:13.15pt;width:29.25pt;height: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" filled="f">
                <v:textbox inset="0,0,0,0">
                  <w:txbxContent>
                    <w:p w14:paraId="4D8643BC" w14:textId="77777777" w:rsidR="003F4960" w:rsidRPr="00835CB6" w:rsidRDefault="003F4960" w:rsidP="004E1FE4">
                      <w:pPr>
                        <w:jc w:val="center"/>
                        <w:rPr>
                          <w:sz w:val="20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584072A" wp14:editId="6513C9E8">
                <wp:simplePos x="0" y="0"/>
                <wp:positionH relativeFrom="column">
                  <wp:posOffset>1642110</wp:posOffset>
                </wp:positionH>
                <wp:positionV relativeFrom="paragraph">
                  <wp:posOffset>167005</wp:posOffset>
                </wp:positionV>
                <wp:extent cx="371475" cy="190500"/>
                <wp:effectExtent l="0" t="0" r="28575" b="19050"/>
                <wp:wrapNone/>
                <wp:docPr id="25" name="Rectangl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190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9FE420E" w14:textId="77777777" w:rsidR="003F4960" w:rsidRPr="00835CB6" w:rsidRDefault="003F4960" w:rsidP="004E1FE4">
                            <w:pPr>
                              <w:jc w:val="center"/>
                              <w:rPr>
                                <w:sz w:val="20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84072A" id="_x0000_s1050" style="position:absolute;margin-left:129.3pt;margin-top:13.15pt;width:29.25pt;height:1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" filled="f">
                <v:textbox inset="0,0,0,0">
                  <w:txbxContent>
                    <w:p w14:paraId="09FE420E" w14:textId="77777777" w:rsidR="003F4960" w:rsidRPr="00835CB6" w:rsidRDefault="003F4960" w:rsidP="004E1FE4">
                      <w:pPr>
                        <w:jc w:val="center"/>
                        <w:rPr>
                          <w:sz w:val="20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335C43D" wp14:editId="00B634C7">
                <wp:simplePos x="0" y="0"/>
                <wp:positionH relativeFrom="column">
                  <wp:posOffset>516255</wp:posOffset>
                </wp:positionH>
                <wp:positionV relativeFrom="paragraph">
                  <wp:posOffset>167005</wp:posOffset>
                </wp:positionV>
                <wp:extent cx="371475" cy="190500"/>
                <wp:effectExtent l="0" t="0" r="28575" b="19050"/>
                <wp:wrapNone/>
                <wp:docPr id="24" name="Rectangl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190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03767B2" w14:textId="77777777" w:rsidR="003F4960" w:rsidRPr="00835CB6" w:rsidRDefault="003F4960" w:rsidP="004E1FE4">
                            <w:pPr>
                              <w:jc w:val="center"/>
                              <w:rPr>
                                <w:sz w:val="20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35C43D" id="_x0000_s1051" style="position:absolute;margin-left:40.65pt;margin-top:13.15pt;width:29.25pt;height:1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" filled="f">
                <v:textbox inset="0,0,0,0">
                  <w:txbxContent>
                    <w:p w14:paraId="703767B2" w14:textId="77777777" w:rsidR="003F4960" w:rsidRPr="00835CB6" w:rsidRDefault="003F4960" w:rsidP="004E1FE4">
                      <w:pPr>
                        <w:jc w:val="center"/>
                        <w:rPr>
                          <w:sz w:val="20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B4D1B" w:rsidRPr="00CB4D1B">
        <w:rPr>
          <w:rFonts w:ascii="Times New Roman" w:hAnsi="Times New Roman" w:cs="Times New Roman"/>
          <w:b/>
          <w:bCs/>
          <w:sz w:val="24"/>
          <w:szCs w:val="24"/>
          <w:lang w:eastAsia="uk-UA"/>
        </w:rPr>
        <w:t>5.2. Зміна ставки та групи</w:t>
      </w:r>
      <w:r w:rsidR="00CB4D1B" w:rsidRPr="00CB4D1B">
        <w:rPr>
          <w:rFonts w:ascii="Times New Roman" w:hAnsi="Times New Roman" w:cs="Times New Roman"/>
          <w:sz w:val="24"/>
          <w:szCs w:val="24"/>
          <w:lang w:eastAsia="uk-UA"/>
        </w:rPr>
        <w:t>****</w:t>
      </w:r>
    </w:p>
    <w:p w14:paraId="50A1F549" w14:textId="77777777" w:rsidR="004E1FE4" w:rsidRPr="00E179CF" w:rsidRDefault="00CB4D1B" w:rsidP="00E179CF">
      <w:pPr>
        <w:rPr>
          <w:rFonts w:ascii="Times New Roman" w:hAnsi="Times New Roman" w:cs="Times New Roman"/>
          <w:sz w:val="24"/>
          <w:szCs w:val="24"/>
          <w:lang w:val="ru-RU" w:eastAsia="uk-UA"/>
        </w:rPr>
      </w:pPr>
      <w:bookmarkStart w:id="4" w:name="48"/>
      <w:bookmarkEnd w:id="4"/>
      <w:r w:rsidRPr="00CB4D1B">
        <w:rPr>
          <w:rFonts w:ascii="Times New Roman" w:hAnsi="Times New Roman" w:cs="Times New Roman"/>
          <w:sz w:val="24"/>
          <w:szCs w:val="24"/>
          <w:lang w:eastAsia="uk-UA"/>
        </w:rPr>
        <w:t xml:space="preserve">з групи </w:t>
      </w:r>
      <w:r w:rsidR="004E1FE4" w:rsidRPr="004E1FE4">
        <w:rPr>
          <w:lang w:val="ru-RU"/>
        </w:rPr>
        <w:t xml:space="preserve">           </w:t>
      </w:r>
      <w:r w:rsidRPr="00CB4D1B">
        <w:rPr>
          <w:rFonts w:ascii="Times New Roman" w:hAnsi="Times New Roman" w:cs="Times New Roman"/>
          <w:sz w:val="24"/>
          <w:szCs w:val="24"/>
          <w:lang w:eastAsia="uk-UA"/>
        </w:rPr>
        <w:t xml:space="preserve">на групу </w:t>
      </w:r>
      <w:r w:rsidR="004E1FE4" w:rsidRPr="004E1FE4">
        <w:rPr>
          <w:lang w:val="ru-RU"/>
        </w:rPr>
        <w:t xml:space="preserve">           </w:t>
      </w:r>
      <w:r w:rsidRPr="00CB4D1B">
        <w:rPr>
          <w:rFonts w:ascii="Times New Roman" w:hAnsi="Times New Roman" w:cs="Times New Roman"/>
          <w:sz w:val="24"/>
          <w:szCs w:val="24"/>
          <w:lang w:eastAsia="uk-UA"/>
        </w:rPr>
        <w:t xml:space="preserve">та/або зі ставки </w:t>
      </w:r>
      <w:r w:rsidR="004E1FE4" w:rsidRPr="004E1FE4">
        <w:rPr>
          <w:lang w:val="ru-RU"/>
        </w:rPr>
        <w:t xml:space="preserve">           </w:t>
      </w:r>
      <w:r w:rsidRPr="00CB4D1B">
        <w:rPr>
          <w:rFonts w:ascii="Times New Roman" w:hAnsi="Times New Roman" w:cs="Times New Roman"/>
          <w:sz w:val="24"/>
          <w:szCs w:val="24"/>
          <w:lang w:eastAsia="uk-UA"/>
        </w:rPr>
        <w:t xml:space="preserve">на ставку </w:t>
      </w:r>
      <w:r w:rsidR="004E1FE4" w:rsidRPr="004E1FE4">
        <w:rPr>
          <w:lang w:val="ru-RU"/>
        </w:rPr>
        <w:t xml:space="preserve">           </w:t>
      </w:r>
      <w:r w:rsidRPr="00CB4D1B">
        <w:rPr>
          <w:rFonts w:ascii="Times New Roman" w:hAnsi="Times New Roman" w:cs="Times New Roman"/>
          <w:sz w:val="24"/>
          <w:szCs w:val="24"/>
          <w:lang w:eastAsia="uk-UA"/>
        </w:rPr>
        <w:t>%, із реєстрацією ПДВ</w:t>
      </w:r>
      <w:r w:rsidR="004E1FE4" w:rsidRPr="00E179CF">
        <w:rPr>
          <w:lang w:val="ru-RU"/>
        </w:rPr>
        <w:t xml:space="preserve">          </w:t>
      </w:r>
      <w:r w:rsidR="004E1FE4">
        <w:rPr>
          <w:rFonts w:ascii="Times New Roman" w:hAnsi="Times New Roman" w:cs="Times New Roman"/>
          <w:sz w:val="24"/>
          <w:szCs w:val="24"/>
          <w:lang w:eastAsia="uk-UA"/>
        </w:rPr>
        <w:t>,</w:t>
      </w:r>
    </w:p>
    <w:p w14:paraId="704BD818" w14:textId="77777777" w:rsidR="004E1FE4" w:rsidRPr="00E179CF" w:rsidRDefault="008573E1" w:rsidP="00E179CF">
      <w:pPr>
        <w:rPr>
          <w:rFonts w:ascii="Times New Roman" w:hAnsi="Times New Roman" w:cs="Times New Roman"/>
          <w:sz w:val="10"/>
          <w:szCs w:val="24"/>
          <w:lang w:val="ru-RU" w:eastAsia="uk-UA"/>
        </w:rPr>
      </w:pPr>
      <w:r>
        <w:rPr>
          <w:rFonts w:ascii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1356E2" wp14:editId="25F91CD5">
                <wp:simplePos x="0" y="0"/>
                <wp:positionH relativeFrom="column">
                  <wp:posOffset>1330325</wp:posOffset>
                </wp:positionH>
                <wp:positionV relativeFrom="paragraph">
                  <wp:posOffset>57150</wp:posOffset>
                </wp:positionV>
                <wp:extent cx="371475" cy="190500"/>
                <wp:effectExtent l="0" t="0" r="28575" b="19050"/>
                <wp:wrapNone/>
                <wp:docPr id="23" name="Rectangl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190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66E3F9F" w14:textId="77777777" w:rsidR="003F4960" w:rsidRPr="00835CB6" w:rsidRDefault="003F4960" w:rsidP="004E1FE4">
                            <w:pPr>
                              <w:jc w:val="center"/>
                              <w:rPr>
                                <w:sz w:val="20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1356E2" id="_x0000_s1052" style="position:absolute;margin-left:104.75pt;margin-top:4.5pt;width:29.25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" filled="f">
                <v:textbox inset="0,0,0,0">
                  <w:txbxContent>
                    <w:p w14:paraId="366E3F9F" w14:textId="77777777" w:rsidR="003F4960" w:rsidRPr="00835CB6" w:rsidRDefault="003F4960" w:rsidP="004E1FE4">
                      <w:pPr>
                        <w:jc w:val="center"/>
                        <w:rPr>
                          <w:sz w:val="20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8AE041C" w14:textId="77777777" w:rsidR="00CB4D1B" w:rsidRPr="00CB4D1B" w:rsidRDefault="00CB4D1B" w:rsidP="00E179CF">
      <w:pPr>
        <w:rPr>
          <w:rFonts w:ascii="Times New Roman" w:hAnsi="Times New Roman" w:cs="Times New Roman"/>
          <w:sz w:val="24"/>
          <w:szCs w:val="24"/>
          <w:lang w:val="ru-RU" w:eastAsia="uk-UA"/>
        </w:rPr>
      </w:pPr>
      <w:r w:rsidRPr="00CB4D1B">
        <w:rPr>
          <w:rFonts w:ascii="Times New Roman" w:hAnsi="Times New Roman" w:cs="Times New Roman"/>
          <w:sz w:val="24"/>
          <w:szCs w:val="24"/>
          <w:lang w:eastAsia="uk-UA"/>
        </w:rPr>
        <w:t>без реєстрації ПДВ</w:t>
      </w:r>
      <w:r w:rsidR="004E1FE4" w:rsidRPr="004E1FE4">
        <w:rPr>
          <w:rFonts w:ascii="Times New Roman" w:hAnsi="Times New Roman" w:cs="Times New Roman"/>
          <w:sz w:val="24"/>
          <w:szCs w:val="24"/>
          <w:lang w:val="ru-RU" w:eastAsia="uk-UA"/>
        </w:rPr>
        <w:t xml:space="preserve">                 </w:t>
      </w:r>
    </w:p>
    <w:p w14:paraId="36E07586" w14:textId="77777777" w:rsidR="00CB4D1B" w:rsidRPr="00CB4D1B" w:rsidRDefault="00CB4D1B" w:rsidP="00E179CF">
      <w:pPr>
        <w:rPr>
          <w:rFonts w:ascii="Times New Roman" w:hAnsi="Times New Roman" w:cs="Times New Roman"/>
          <w:sz w:val="22"/>
          <w:szCs w:val="24"/>
          <w:lang w:eastAsia="uk-UA"/>
        </w:rPr>
      </w:pPr>
      <w:bookmarkStart w:id="5" w:name="49"/>
      <w:bookmarkEnd w:id="5"/>
      <w:r w:rsidRPr="00CB4D1B">
        <w:rPr>
          <w:rFonts w:ascii="Times New Roman" w:hAnsi="Times New Roman" w:cs="Times New Roman"/>
          <w:sz w:val="24"/>
          <w:szCs w:val="24"/>
          <w:lang w:eastAsia="uk-UA"/>
        </w:rPr>
        <w:t>дата (період) зміни з "</w:t>
      </w:r>
      <w:r w:rsidRPr="00CB4D1B">
        <w:rPr>
          <w:rFonts w:ascii="Times New Roman" w:hAnsi="Times New Roman" w:cs="Times New Roman"/>
          <w:sz w:val="24"/>
          <w:szCs w:val="24"/>
          <w:u w:val="single"/>
          <w:lang w:eastAsia="uk-UA"/>
        </w:rPr>
        <w:t>___</w:t>
      </w:r>
      <w:r w:rsidRPr="00CB4D1B">
        <w:rPr>
          <w:rFonts w:ascii="Times New Roman" w:hAnsi="Times New Roman" w:cs="Times New Roman"/>
          <w:sz w:val="24"/>
          <w:szCs w:val="24"/>
          <w:lang w:eastAsia="uk-UA"/>
        </w:rPr>
        <w:t>" ____________ 20__ року</w:t>
      </w:r>
      <w:r w:rsidRPr="00CB4D1B">
        <w:rPr>
          <w:rFonts w:ascii="Times New Roman" w:hAnsi="Times New Roman" w:cs="Times New Roman"/>
          <w:sz w:val="24"/>
          <w:szCs w:val="24"/>
          <w:lang w:eastAsia="uk-UA"/>
        </w:rPr>
        <w:br/>
      </w:r>
      <w:r w:rsidR="004E1FE4" w:rsidRPr="004E1FE4">
        <w:rPr>
          <w:rFonts w:ascii="Times New Roman" w:hAnsi="Times New Roman" w:cs="Times New Roman"/>
          <w:sz w:val="20"/>
          <w:szCs w:val="22"/>
          <w:lang w:val="ru-RU" w:eastAsia="uk-UA"/>
        </w:rPr>
        <w:t xml:space="preserve">                                                               </w:t>
      </w:r>
      <w:r w:rsidRPr="00CB4D1B">
        <w:rPr>
          <w:rFonts w:ascii="Times New Roman" w:hAnsi="Times New Roman" w:cs="Times New Roman"/>
          <w:sz w:val="20"/>
          <w:szCs w:val="22"/>
          <w:lang w:eastAsia="uk-UA"/>
        </w:rPr>
        <w:t>(словами)</w:t>
      </w:r>
    </w:p>
    <w:p w14:paraId="5C0956DE" w14:textId="77777777" w:rsidR="00CB4D1B" w:rsidRPr="00CB4D1B" w:rsidRDefault="00CB4D1B" w:rsidP="00E179CF">
      <w:pPr>
        <w:rPr>
          <w:rFonts w:ascii="Times New Roman" w:hAnsi="Times New Roman" w:cs="Times New Roman"/>
          <w:sz w:val="24"/>
          <w:szCs w:val="24"/>
          <w:lang w:eastAsia="uk-UA"/>
        </w:rPr>
      </w:pPr>
      <w:bookmarkStart w:id="6" w:name="50"/>
      <w:bookmarkEnd w:id="6"/>
      <w:r w:rsidRPr="00CB4D1B">
        <w:rPr>
          <w:rFonts w:ascii="Times New Roman" w:hAnsi="Times New Roman" w:cs="Times New Roman"/>
          <w:b/>
          <w:bCs/>
          <w:sz w:val="24"/>
          <w:szCs w:val="24"/>
          <w:lang w:eastAsia="uk-UA"/>
        </w:rPr>
        <w:t>5.3. Відомості про реєстрацію платника ПДВ</w:t>
      </w:r>
    </w:p>
    <w:p w14:paraId="6D565D89" w14:textId="77777777" w:rsidR="00CB4D1B" w:rsidRPr="00CB4D1B" w:rsidRDefault="00CB4D1B" w:rsidP="00E179CF">
      <w:pPr>
        <w:rPr>
          <w:rFonts w:ascii="Times New Roman" w:hAnsi="Times New Roman" w:cs="Times New Roman"/>
          <w:sz w:val="24"/>
          <w:szCs w:val="24"/>
          <w:lang w:eastAsia="uk-UA"/>
        </w:rPr>
      </w:pPr>
      <w:bookmarkStart w:id="7" w:name="51"/>
      <w:bookmarkEnd w:id="7"/>
      <w:r w:rsidRPr="00CB4D1B">
        <w:rPr>
          <w:rFonts w:ascii="Times New Roman" w:hAnsi="Times New Roman" w:cs="Times New Roman"/>
          <w:sz w:val="24"/>
          <w:szCs w:val="24"/>
          <w:lang w:eastAsia="uk-UA"/>
        </w:rPr>
        <w:t>Індивідуальний податковий номер</w:t>
      </w:r>
    </w:p>
    <w:tbl>
      <w:tblPr>
        <w:tblW w:w="453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</w:tblGrid>
      <w:tr w:rsidR="004E1FE4" w:rsidRPr="00B13F55" w14:paraId="45D94384" w14:textId="77777777" w:rsidTr="004E1FE4">
        <w:tc>
          <w:tcPr>
            <w:tcW w:w="378" w:type="dxa"/>
          </w:tcPr>
          <w:p w14:paraId="254F3746" w14:textId="77777777" w:rsidR="004E1FE4" w:rsidRPr="00E179CF" w:rsidRDefault="004E1FE4" w:rsidP="00E179CF">
            <w:pPr>
              <w:tabs>
                <w:tab w:val="left" w:pos="13892"/>
              </w:tabs>
              <w:jc w:val="center"/>
              <w:rPr>
                <w:bCs/>
                <w:sz w:val="24"/>
                <w:szCs w:val="22"/>
                <w:lang w:val="ru-RU"/>
              </w:rPr>
            </w:pPr>
            <w:bookmarkStart w:id="8" w:name="52"/>
            <w:bookmarkEnd w:id="8"/>
          </w:p>
        </w:tc>
        <w:tc>
          <w:tcPr>
            <w:tcW w:w="378" w:type="dxa"/>
          </w:tcPr>
          <w:p w14:paraId="6B083E7C" w14:textId="77777777" w:rsidR="004E1FE4" w:rsidRPr="00EE75E5" w:rsidRDefault="004E1FE4" w:rsidP="00E179CF">
            <w:pPr>
              <w:tabs>
                <w:tab w:val="left" w:pos="13892"/>
              </w:tabs>
              <w:jc w:val="center"/>
              <w:rPr>
                <w:bCs/>
                <w:sz w:val="24"/>
                <w:szCs w:val="22"/>
              </w:rPr>
            </w:pPr>
          </w:p>
        </w:tc>
        <w:tc>
          <w:tcPr>
            <w:tcW w:w="378" w:type="dxa"/>
          </w:tcPr>
          <w:p w14:paraId="365214E2" w14:textId="77777777" w:rsidR="004E1FE4" w:rsidRPr="00EE75E5" w:rsidRDefault="004E1FE4" w:rsidP="00E179CF">
            <w:pPr>
              <w:tabs>
                <w:tab w:val="left" w:pos="13892"/>
              </w:tabs>
              <w:jc w:val="center"/>
              <w:rPr>
                <w:bCs/>
                <w:sz w:val="24"/>
                <w:szCs w:val="22"/>
              </w:rPr>
            </w:pPr>
          </w:p>
        </w:tc>
        <w:tc>
          <w:tcPr>
            <w:tcW w:w="378" w:type="dxa"/>
          </w:tcPr>
          <w:p w14:paraId="05F7E311" w14:textId="77777777" w:rsidR="004E1FE4" w:rsidRPr="00EE75E5" w:rsidRDefault="004E1FE4" w:rsidP="00E179CF">
            <w:pPr>
              <w:tabs>
                <w:tab w:val="left" w:pos="13892"/>
              </w:tabs>
              <w:jc w:val="center"/>
              <w:rPr>
                <w:bCs/>
                <w:sz w:val="24"/>
                <w:szCs w:val="22"/>
              </w:rPr>
            </w:pPr>
          </w:p>
        </w:tc>
        <w:tc>
          <w:tcPr>
            <w:tcW w:w="378" w:type="dxa"/>
          </w:tcPr>
          <w:p w14:paraId="11CEC929" w14:textId="77777777" w:rsidR="004E1FE4" w:rsidRPr="00EE75E5" w:rsidRDefault="004E1FE4" w:rsidP="00E179CF">
            <w:pPr>
              <w:tabs>
                <w:tab w:val="left" w:pos="13892"/>
              </w:tabs>
              <w:jc w:val="center"/>
              <w:rPr>
                <w:bCs/>
                <w:sz w:val="24"/>
                <w:szCs w:val="22"/>
              </w:rPr>
            </w:pPr>
          </w:p>
        </w:tc>
        <w:tc>
          <w:tcPr>
            <w:tcW w:w="378" w:type="dxa"/>
          </w:tcPr>
          <w:p w14:paraId="4507F665" w14:textId="77777777" w:rsidR="004E1FE4" w:rsidRPr="00EE75E5" w:rsidRDefault="004E1FE4" w:rsidP="00E179CF">
            <w:pPr>
              <w:tabs>
                <w:tab w:val="left" w:pos="13892"/>
              </w:tabs>
              <w:jc w:val="center"/>
              <w:rPr>
                <w:bCs/>
                <w:sz w:val="24"/>
                <w:szCs w:val="22"/>
              </w:rPr>
            </w:pPr>
          </w:p>
        </w:tc>
        <w:tc>
          <w:tcPr>
            <w:tcW w:w="378" w:type="dxa"/>
          </w:tcPr>
          <w:p w14:paraId="5D846BFD" w14:textId="77777777" w:rsidR="004E1FE4" w:rsidRPr="00EE75E5" w:rsidRDefault="004E1FE4" w:rsidP="00E179CF">
            <w:pPr>
              <w:tabs>
                <w:tab w:val="left" w:pos="13892"/>
              </w:tabs>
              <w:jc w:val="center"/>
              <w:rPr>
                <w:bCs/>
                <w:sz w:val="24"/>
                <w:szCs w:val="22"/>
              </w:rPr>
            </w:pPr>
          </w:p>
        </w:tc>
        <w:tc>
          <w:tcPr>
            <w:tcW w:w="378" w:type="dxa"/>
          </w:tcPr>
          <w:p w14:paraId="3C2FA6F2" w14:textId="77777777" w:rsidR="004E1FE4" w:rsidRPr="00EE75E5" w:rsidRDefault="004E1FE4" w:rsidP="00E179CF">
            <w:pPr>
              <w:tabs>
                <w:tab w:val="left" w:pos="13892"/>
              </w:tabs>
              <w:jc w:val="center"/>
              <w:rPr>
                <w:bCs/>
                <w:sz w:val="24"/>
                <w:szCs w:val="22"/>
              </w:rPr>
            </w:pPr>
          </w:p>
        </w:tc>
        <w:tc>
          <w:tcPr>
            <w:tcW w:w="378" w:type="dxa"/>
          </w:tcPr>
          <w:p w14:paraId="0B246A2F" w14:textId="77777777" w:rsidR="004E1FE4" w:rsidRPr="00EE75E5" w:rsidRDefault="004E1FE4" w:rsidP="00E179CF">
            <w:pPr>
              <w:tabs>
                <w:tab w:val="left" w:pos="13892"/>
              </w:tabs>
              <w:jc w:val="center"/>
              <w:rPr>
                <w:bCs/>
                <w:sz w:val="24"/>
                <w:szCs w:val="22"/>
              </w:rPr>
            </w:pPr>
          </w:p>
        </w:tc>
        <w:tc>
          <w:tcPr>
            <w:tcW w:w="378" w:type="dxa"/>
          </w:tcPr>
          <w:p w14:paraId="0F0A3F81" w14:textId="77777777" w:rsidR="004E1FE4" w:rsidRPr="00EE75E5" w:rsidRDefault="004E1FE4" w:rsidP="00E179CF">
            <w:pPr>
              <w:tabs>
                <w:tab w:val="left" w:pos="13892"/>
              </w:tabs>
              <w:jc w:val="center"/>
              <w:rPr>
                <w:bCs/>
                <w:sz w:val="24"/>
                <w:szCs w:val="22"/>
              </w:rPr>
            </w:pPr>
          </w:p>
        </w:tc>
        <w:tc>
          <w:tcPr>
            <w:tcW w:w="378" w:type="dxa"/>
          </w:tcPr>
          <w:p w14:paraId="1732F4B5" w14:textId="77777777" w:rsidR="004E1FE4" w:rsidRPr="00EE75E5" w:rsidRDefault="004E1FE4" w:rsidP="00E179CF">
            <w:pPr>
              <w:tabs>
                <w:tab w:val="left" w:pos="13892"/>
              </w:tabs>
              <w:jc w:val="center"/>
              <w:rPr>
                <w:bCs/>
                <w:sz w:val="24"/>
                <w:szCs w:val="22"/>
              </w:rPr>
            </w:pPr>
          </w:p>
        </w:tc>
        <w:tc>
          <w:tcPr>
            <w:tcW w:w="378" w:type="dxa"/>
          </w:tcPr>
          <w:p w14:paraId="18E28A1D" w14:textId="77777777" w:rsidR="004E1FE4" w:rsidRPr="00EE75E5" w:rsidRDefault="004E1FE4" w:rsidP="00E179CF">
            <w:pPr>
              <w:tabs>
                <w:tab w:val="left" w:pos="13892"/>
              </w:tabs>
              <w:jc w:val="center"/>
              <w:rPr>
                <w:bCs/>
                <w:sz w:val="24"/>
                <w:szCs w:val="22"/>
              </w:rPr>
            </w:pPr>
          </w:p>
        </w:tc>
      </w:tr>
    </w:tbl>
    <w:p w14:paraId="3AFFF5A5" w14:textId="77777777" w:rsidR="00CB4D1B" w:rsidRPr="00CB4D1B" w:rsidRDefault="00CB4D1B" w:rsidP="00E179CF">
      <w:pPr>
        <w:rPr>
          <w:rFonts w:ascii="Times New Roman" w:hAnsi="Times New Roman" w:cs="Times New Roman"/>
          <w:sz w:val="24"/>
          <w:szCs w:val="24"/>
          <w:lang w:eastAsia="uk-UA"/>
        </w:rPr>
      </w:pPr>
      <w:bookmarkStart w:id="9" w:name="53"/>
      <w:bookmarkEnd w:id="9"/>
      <w:r w:rsidRPr="00CB4D1B">
        <w:rPr>
          <w:rFonts w:ascii="Times New Roman" w:hAnsi="Times New Roman" w:cs="Times New Roman"/>
          <w:sz w:val="24"/>
          <w:szCs w:val="24"/>
          <w:lang w:eastAsia="uk-UA"/>
        </w:rPr>
        <w:t>Дата реєстрації платником ПДВ</w:t>
      </w:r>
    </w:p>
    <w:p w14:paraId="087F9ADA" w14:textId="77777777" w:rsidR="00CB4D1B" w:rsidRPr="00CB4D1B" w:rsidRDefault="00CB4D1B" w:rsidP="00E179CF">
      <w:pPr>
        <w:rPr>
          <w:rFonts w:ascii="Times New Roman" w:hAnsi="Times New Roman" w:cs="Times New Roman"/>
          <w:sz w:val="24"/>
          <w:szCs w:val="24"/>
          <w:lang w:eastAsia="uk-UA"/>
        </w:rPr>
      </w:pPr>
      <w:bookmarkStart w:id="10" w:name="54"/>
      <w:bookmarkEnd w:id="10"/>
      <w:r w:rsidRPr="00CB4D1B">
        <w:rPr>
          <w:rFonts w:ascii="Times New Roman" w:hAnsi="Times New Roman" w:cs="Times New Roman"/>
          <w:sz w:val="24"/>
          <w:szCs w:val="24"/>
          <w:lang w:eastAsia="uk-UA"/>
        </w:rPr>
        <w:t>"___" ____________ _____ року</w:t>
      </w:r>
    </w:p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293"/>
        <w:gridCol w:w="9479"/>
      </w:tblGrid>
      <w:tr w:rsidR="00CB4D1B" w:rsidRPr="00CB4D1B" w14:paraId="38E4C3EE" w14:textId="77777777" w:rsidTr="00065657">
        <w:tc>
          <w:tcPr>
            <w:tcW w:w="600" w:type="pct"/>
            <w:hideMark/>
          </w:tcPr>
          <w:p w14:paraId="226463DB" w14:textId="77777777" w:rsidR="00CB4D1B" w:rsidRPr="00CB4D1B" w:rsidRDefault="008573E1" w:rsidP="00E179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bookmarkStart w:id="11" w:name="55"/>
            <w:bookmarkEnd w:id="11"/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0D3D891" wp14:editId="3A280D91">
                      <wp:simplePos x="0" y="0"/>
                      <wp:positionH relativeFrom="column">
                        <wp:posOffset>525780</wp:posOffset>
                      </wp:positionH>
                      <wp:positionV relativeFrom="paragraph">
                        <wp:posOffset>30480</wp:posOffset>
                      </wp:positionV>
                      <wp:extent cx="238125" cy="438150"/>
                      <wp:effectExtent l="0" t="0" r="28575" b="19050"/>
                      <wp:wrapNone/>
                      <wp:docPr id="22" name="Rectangl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438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B231687" w14:textId="77777777" w:rsidR="003F4960" w:rsidRPr="00E3074D" w:rsidRDefault="003F4960" w:rsidP="00E3074D">
                                  <w:pPr>
                                    <w:spacing w:before="150"/>
                                    <w:jc w:val="center"/>
                                    <w:rPr>
                                      <w:sz w:val="20"/>
                                      <w:szCs w:val="16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D3D891" id="_x0000_s1053" style="position:absolute;left:0;text-align:left;margin-left:41.4pt;margin-top:2.4pt;width:18.75pt;height:3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" filled="f">
                      <v:textbox inset="0,0,0,0">
                        <w:txbxContent>
                          <w:p w14:paraId="0B231687" w14:textId="77777777" w:rsidR="003F4960" w:rsidRPr="00E3074D" w:rsidRDefault="003F4960" w:rsidP="00E3074D">
                            <w:pPr>
                              <w:spacing w:before="150"/>
                              <w:jc w:val="center"/>
                              <w:rPr>
                                <w:sz w:val="20"/>
                                <w:szCs w:val="16"/>
                                <w:lang w:val="en-U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400" w:type="pct"/>
            <w:hideMark/>
          </w:tcPr>
          <w:p w14:paraId="0057870E" w14:textId="77777777" w:rsidR="00CB4D1B" w:rsidRPr="00CB4D1B" w:rsidRDefault="00CB4D1B" w:rsidP="00E179CF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bookmarkStart w:id="12" w:name="56"/>
            <w:bookmarkEnd w:id="12"/>
            <w:r w:rsidRPr="00CB4D1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Прошу зареєструвати платником ПДВ з першого числа календарного кварталу, в якому буде застосовуватись ставка єдиного податку, що передбачає сплату ПДВ (реєстраційна заява платника ПДВ додається)</w:t>
            </w:r>
          </w:p>
        </w:tc>
      </w:tr>
      <w:tr w:rsidR="00CB4D1B" w:rsidRPr="00CB4D1B" w14:paraId="48CBC375" w14:textId="77777777" w:rsidTr="00065657">
        <w:tc>
          <w:tcPr>
            <w:tcW w:w="600" w:type="pct"/>
            <w:hideMark/>
          </w:tcPr>
          <w:p w14:paraId="3B3D62DF" w14:textId="77777777" w:rsidR="00CB4D1B" w:rsidRPr="00CB4D1B" w:rsidRDefault="008573E1" w:rsidP="00E179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bookmarkStart w:id="13" w:name="57"/>
            <w:bookmarkEnd w:id="13"/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D9D33D1" wp14:editId="02D99EFD">
                      <wp:simplePos x="0" y="0"/>
                      <wp:positionH relativeFrom="column">
                        <wp:posOffset>516255</wp:posOffset>
                      </wp:positionH>
                      <wp:positionV relativeFrom="paragraph">
                        <wp:posOffset>28575</wp:posOffset>
                      </wp:positionV>
                      <wp:extent cx="238125" cy="438150"/>
                      <wp:effectExtent l="0" t="0" r="28575" b="19050"/>
                      <wp:wrapNone/>
                      <wp:docPr id="21" name="Rectangl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438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7B72D30" w14:textId="77777777" w:rsidR="003F4960" w:rsidRPr="00E3074D" w:rsidRDefault="003F4960" w:rsidP="00E3074D">
                                  <w:pPr>
                                    <w:spacing w:before="150"/>
                                    <w:jc w:val="center"/>
                                    <w:rPr>
                                      <w:sz w:val="20"/>
                                      <w:szCs w:val="16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9D33D1" id="_x0000_s1054" style="position:absolute;left:0;text-align:left;margin-left:40.65pt;margin-top:2.25pt;width:18.75pt;height:3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" filled="f">
                      <v:textbox inset="0,0,0,0">
                        <w:txbxContent>
                          <w:p w14:paraId="67B72D30" w14:textId="77777777" w:rsidR="003F4960" w:rsidRPr="00E3074D" w:rsidRDefault="003F4960" w:rsidP="00E3074D">
                            <w:pPr>
                              <w:spacing w:before="150"/>
                              <w:jc w:val="center"/>
                              <w:rPr>
                                <w:sz w:val="20"/>
                                <w:szCs w:val="16"/>
                                <w:lang w:val="en-U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400" w:type="pct"/>
            <w:hideMark/>
          </w:tcPr>
          <w:p w14:paraId="3D06CBF8" w14:textId="77777777" w:rsidR="00CB4D1B" w:rsidRPr="00CB4D1B" w:rsidRDefault="00CB4D1B" w:rsidP="00E179CF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bookmarkStart w:id="14" w:name="58"/>
            <w:bookmarkEnd w:id="14"/>
            <w:r w:rsidRPr="00CB4D1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Прошу анулювати реєстрацію платником ПДВ останнім днем звітного періоду, що передує переходу на застосування ставки єдиного податку, що не передбачає сплати ПДВ (без подання заяви про анулювання реєстрації платником ПДВ)</w:t>
            </w:r>
          </w:p>
        </w:tc>
      </w:tr>
    </w:tbl>
    <w:p w14:paraId="4C163B97" w14:textId="77777777" w:rsidR="00CB4D1B" w:rsidRPr="00E3074D" w:rsidRDefault="00CB4D1B" w:rsidP="00E179CF">
      <w:pPr>
        <w:rPr>
          <w:rFonts w:ascii="Times New Roman" w:hAnsi="Times New Roman" w:cs="Times New Roman"/>
          <w:sz w:val="22"/>
          <w:szCs w:val="24"/>
          <w:lang w:eastAsia="uk-UA"/>
        </w:rPr>
      </w:pPr>
      <w:bookmarkStart w:id="15" w:name="59"/>
      <w:bookmarkEnd w:id="15"/>
      <w:r w:rsidRPr="00CB4D1B">
        <w:rPr>
          <w:rFonts w:ascii="Times New Roman" w:hAnsi="Times New Roman" w:cs="Times New Roman"/>
          <w:sz w:val="20"/>
          <w:szCs w:val="22"/>
          <w:lang w:eastAsia="uk-UA"/>
        </w:rPr>
        <w:t>(потрібне відмітити "</w:t>
      </w:r>
      <w:r w:rsidRPr="00CB4D1B">
        <w:rPr>
          <w:rFonts w:ascii="Symbol" w:hAnsi="Symbol" w:cs="Times New Roman"/>
          <w:sz w:val="20"/>
          <w:szCs w:val="22"/>
          <w:lang w:eastAsia="uk-UA"/>
        </w:rPr>
        <w:t></w:t>
      </w:r>
      <w:r w:rsidRPr="00CB4D1B">
        <w:rPr>
          <w:rFonts w:ascii="Times New Roman" w:hAnsi="Times New Roman" w:cs="Times New Roman"/>
          <w:sz w:val="20"/>
          <w:szCs w:val="22"/>
          <w:lang w:eastAsia="uk-UA"/>
        </w:rPr>
        <w:t>")</w:t>
      </w:r>
    </w:p>
    <w:p w14:paraId="0BF8F2C4" w14:textId="77777777" w:rsidR="00CB4D1B" w:rsidRPr="00CB4D1B" w:rsidRDefault="00E3074D" w:rsidP="00E179CF">
      <w:pPr>
        <w:rPr>
          <w:rFonts w:ascii="Times New Roman" w:hAnsi="Times New Roman" w:cs="Times New Roman"/>
          <w:sz w:val="24"/>
          <w:szCs w:val="24"/>
          <w:lang w:eastAsia="uk-UA"/>
        </w:rPr>
      </w:pPr>
      <w:bookmarkStart w:id="16" w:name="60"/>
      <w:bookmarkEnd w:id="16"/>
      <w:r>
        <w:rPr>
          <w:rFonts w:ascii="Times New Roman" w:hAnsi="Times New Roman" w:cs="Times New Roman"/>
          <w:b/>
          <w:bCs/>
          <w:sz w:val="24"/>
          <w:szCs w:val="24"/>
          <w:lang w:eastAsia="uk-UA"/>
        </w:rPr>
        <w:br w:type="page"/>
      </w:r>
      <w:r w:rsidR="00CB4D1B" w:rsidRPr="00CB4D1B">
        <w:rPr>
          <w:rFonts w:ascii="Times New Roman" w:hAnsi="Times New Roman" w:cs="Times New Roman"/>
          <w:b/>
          <w:bCs/>
          <w:sz w:val="24"/>
          <w:szCs w:val="24"/>
          <w:lang w:eastAsia="uk-UA"/>
        </w:rPr>
        <w:lastRenderedPageBreak/>
        <w:t>5.4. Внесення змін до реєстру платників єдиного податку</w:t>
      </w:r>
      <w:r w:rsidR="00CB4D1B" w:rsidRPr="00CB4D1B">
        <w:rPr>
          <w:rFonts w:ascii="Times New Roman" w:hAnsi="Times New Roman" w:cs="Times New Roman"/>
          <w:sz w:val="24"/>
          <w:szCs w:val="24"/>
          <w:lang w:eastAsia="uk-UA"/>
        </w:rPr>
        <w:t>***</w:t>
      </w:r>
      <w:r w:rsidR="00CB4D1B" w:rsidRPr="00CB4D1B">
        <w:rPr>
          <w:rFonts w:ascii="Times New Roman" w:hAnsi="Times New Roman" w:cs="Times New Roman"/>
          <w:b/>
          <w:bCs/>
          <w:sz w:val="24"/>
          <w:szCs w:val="24"/>
          <w:lang w:eastAsia="uk-UA"/>
        </w:rPr>
        <w:t xml:space="preserve"> щодо:</w:t>
      </w:r>
      <w:r w:rsidRPr="00E3074D">
        <w:rPr>
          <w:rFonts w:ascii="Times New Roman" w:hAnsi="Times New Roman" w:cs="Times New Roman"/>
          <w:sz w:val="24"/>
          <w:szCs w:val="24"/>
          <w:lang w:eastAsia="uk-UA"/>
        </w:rPr>
        <w:t xml:space="preserve">                        </w:t>
      </w:r>
      <w:r w:rsidR="00CB4D1B" w:rsidRPr="00CB4D1B">
        <w:rPr>
          <w:rFonts w:ascii="Times New Roman" w:hAnsi="Times New Roman" w:cs="Times New Roman"/>
          <w:sz w:val="20"/>
          <w:szCs w:val="22"/>
          <w:lang w:eastAsia="uk-UA"/>
        </w:rPr>
        <w:t>(потрібне відмітити "</w:t>
      </w:r>
      <w:r w:rsidR="00CB4D1B" w:rsidRPr="00CB4D1B">
        <w:rPr>
          <w:rFonts w:ascii="Symbol" w:hAnsi="Symbol" w:cs="Times New Roman"/>
          <w:sz w:val="20"/>
          <w:szCs w:val="22"/>
          <w:lang w:eastAsia="uk-UA"/>
        </w:rPr>
        <w:t></w:t>
      </w:r>
      <w:r w:rsidR="00CB4D1B" w:rsidRPr="00CB4D1B">
        <w:rPr>
          <w:rFonts w:ascii="Times New Roman" w:hAnsi="Times New Roman" w:cs="Times New Roman"/>
          <w:sz w:val="20"/>
          <w:szCs w:val="22"/>
          <w:lang w:eastAsia="uk-UA"/>
        </w:rPr>
        <w:t>")</w:t>
      </w:r>
    </w:p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372"/>
        <w:gridCol w:w="1400"/>
      </w:tblGrid>
      <w:tr w:rsidR="00CB4D1B" w:rsidRPr="00CB4D1B" w14:paraId="0D64C49D" w14:textId="77777777" w:rsidTr="00065657">
        <w:tc>
          <w:tcPr>
            <w:tcW w:w="4350" w:type="pct"/>
            <w:hideMark/>
          </w:tcPr>
          <w:p w14:paraId="6885F3AF" w14:textId="77777777" w:rsidR="00CB4D1B" w:rsidRPr="00CB4D1B" w:rsidRDefault="00CB4D1B" w:rsidP="00E179CF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bookmarkStart w:id="17" w:name="61"/>
            <w:bookmarkEnd w:id="17"/>
            <w:r w:rsidRPr="00CB4D1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найменування суб'єкта господарювання (юридичної особи) або прізвища, імені, по батькові фізичної особи - підприємця</w:t>
            </w:r>
          </w:p>
        </w:tc>
        <w:tc>
          <w:tcPr>
            <w:tcW w:w="650" w:type="pct"/>
            <w:hideMark/>
          </w:tcPr>
          <w:p w14:paraId="75E28066" w14:textId="77777777" w:rsidR="00CB4D1B" w:rsidRPr="00CB4D1B" w:rsidRDefault="008573E1" w:rsidP="00E179CF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bookmarkStart w:id="18" w:name="62"/>
            <w:bookmarkEnd w:id="18"/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1B4FD04" wp14:editId="475B69A2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20320</wp:posOffset>
                      </wp:positionV>
                      <wp:extent cx="371475" cy="190500"/>
                      <wp:effectExtent l="0" t="0" r="28575" b="19050"/>
                      <wp:wrapNone/>
                      <wp:docPr id="20" name="Rectangl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AA2173B" w14:textId="77777777" w:rsidR="003F4960" w:rsidRPr="00835CB6" w:rsidRDefault="003F4960" w:rsidP="00E3074D">
                                  <w:pPr>
                                    <w:jc w:val="center"/>
                                    <w:rPr>
                                      <w:sz w:val="20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B4FD04" id="_x0000_s1055" style="position:absolute;margin-left:1.1pt;margin-top:1.6pt;width:29.25pt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" filled="f">
                      <v:textbox inset="0,0,0,0">
                        <w:txbxContent>
                          <w:p w14:paraId="2AA2173B" w14:textId="77777777" w:rsidR="003F4960" w:rsidRPr="00835CB6" w:rsidRDefault="003F4960" w:rsidP="00E3074D">
                            <w:pPr>
                              <w:jc w:val="center"/>
                              <w:rPr>
                                <w:sz w:val="20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3074D" w:rsidRPr="00E179C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          </w:t>
            </w:r>
            <w:r w:rsidR="00CB4D1B" w:rsidRPr="00CB4D1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;</w:t>
            </w:r>
          </w:p>
        </w:tc>
      </w:tr>
      <w:tr w:rsidR="00CB4D1B" w:rsidRPr="00CB4D1B" w14:paraId="7191B735" w14:textId="77777777" w:rsidTr="00065657">
        <w:tc>
          <w:tcPr>
            <w:tcW w:w="4350" w:type="pct"/>
            <w:hideMark/>
          </w:tcPr>
          <w:p w14:paraId="6DD782BD" w14:textId="77777777" w:rsidR="00CB4D1B" w:rsidRPr="00CB4D1B" w:rsidRDefault="00CB4D1B" w:rsidP="00E179CF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bookmarkStart w:id="19" w:name="63"/>
            <w:bookmarkEnd w:id="19"/>
            <w:r w:rsidRPr="00CB4D1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видів господарської діяльності</w:t>
            </w:r>
          </w:p>
        </w:tc>
        <w:tc>
          <w:tcPr>
            <w:tcW w:w="650" w:type="pct"/>
            <w:hideMark/>
          </w:tcPr>
          <w:p w14:paraId="7FBF8657" w14:textId="77777777" w:rsidR="00CB4D1B" w:rsidRPr="00CB4D1B" w:rsidRDefault="008573E1" w:rsidP="00E179CF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bookmarkStart w:id="20" w:name="64"/>
            <w:bookmarkEnd w:id="20"/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8F03AE7" wp14:editId="53107B98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6350</wp:posOffset>
                      </wp:positionV>
                      <wp:extent cx="371475" cy="190500"/>
                      <wp:effectExtent l="0" t="0" r="28575" b="19050"/>
                      <wp:wrapNone/>
                      <wp:docPr id="19" name="Rectangl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697B572" w14:textId="77777777" w:rsidR="003F4960" w:rsidRPr="00835CB6" w:rsidRDefault="003F4960" w:rsidP="00E3074D">
                                  <w:pPr>
                                    <w:jc w:val="center"/>
                                    <w:rPr>
                                      <w:sz w:val="20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F03AE7" id="_x0000_s1056" style="position:absolute;margin-left:1.1pt;margin-top:.5pt;width:29.25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" filled="f">
                      <v:textbox inset="0,0,0,0">
                        <w:txbxContent>
                          <w:p w14:paraId="7697B572" w14:textId="77777777" w:rsidR="003F4960" w:rsidRPr="00835CB6" w:rsidRDefault="003F4960" w:rsidP="00E3074D">
                            <w:pPr>
                              <w:jc w:val="center"/>
                              <w:rPr>
                                <w:sz w:val="20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3074D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           </w:t>
            </w:r>
            <w:r w:rsidR="00E3074D" w:rsidRPr="00CB4D1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;</w:t>
            </w:r>
          </w:p>
        </w:tc>
      </w:tr>
      <w:tr w:rsidR="00CB4D1B" w:rsidRPr="00CB4D1B" w14:paraId="6D2352DB" w14:textId="77777777" w:rsidTr="00065657">
        <w:tc>
          <w:tcPr>
            <w:tcW w:w="4350" w:type="pct"/>
            <w:hideMark/>
          </w:tcPr>
          <w:p w14:paraId="7E2E52FA" w14:textId="77777777" w:rsidR="00CB4D1B" w:rsidRPr="00CB4D1B" w:rsidRDefault="00CB4D1B" w:rsidP="00E179CF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bookmarkStart w:id="21" w:name="65"/>
            <w:bookmarkEnd w:id="21"/>
            <w:r w:rsidRPr="00CB4D1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податкової адреси суб'єкта господарювання</w:t>
            </w:r>
          </w:p>
        </w:tc>
        <w:tc>
          <w:tcPr>
            <w:tcW w:w="650" w:type="pct"/>
            <w:hideMark/>
          </w:tcPr>
          <w:p w14:paraId="52324238" w14:textId="77777777" w:rsidR="00CB4D1B" w:rsidRPr="00CB4D1B" w:rsidRDefault="008573E1" w:rsidP="00E179CF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bookmarkStart w:id="22" w:name="66"/>
            <w:bookmarkEnd w:id="22"/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A626197" wp14:editId="6B46C2DB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-635</wp:posOffset>
                      </wp:positionV>
                      <wp:extent cx="371475" cy="190500"/>
                      <wp:effectExtent l="0" t="0" r="28575" b="19050"/>
                      <wp:wrapNone/>
                      <wp:docPr id="18" name="Rectangl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28718D3" w14:textId="77777777" w:rsidR="003F4960" w:rsidRPr="00835CB6" w:rsidRDefault="003F4960" w:rsidP="00E3074D">
                                  <w:pPr>
                                    <w:jc w:val="center"/>
                                    <w:rPr>
                                      <w:sz w:val="20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626197" id="_x0000_s1057" style="position:absolute;margin-left:1.1pt;margin-top:-.05pt;width:29.25pt;height: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" filled="f">
                      <v:textbox inset="0,0,0,0">
                        <w:txbxContent>
                          <w:p w14:paraId="128718D3" w14:textId="77777777" w:rsidR="003F4960" w:rsidRPr="00835CB6" w:rsidRDefault="003F4960" w:rsidP="00E3074D">
                            <w:pPr>
                              <w:jc w:val="center"/>
                              <w:rPr>
                                <w:sz w:val="20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3074D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           </w:t>
            </w:r>
            <w:r w:rsidR="00CB4D1B" w:rsidRPr="00CB4D1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;</w:t>
            </w:r>
          </w:p>
        </w:tc>
      </w:tr>
      <w:tr w:rsidR="00CB4D1B" w:rsidRPr="00CB4D1B" w14:paraId="14A45486" w14:textId="77777777" w:rsidTr="00065657">
        <w:tc>
          <w:tcPr>
            <w:tcW w:w="4350" w:type="pct"/>
            <w:hideMark/>
          </w:tcPr>
          <w:p w14:paraId="7F2E86B4" w14:textId="77777777" w:rsidR="00CB4D1B" w:rsidRPr="00CB4D1B" w:rsidRDefault="00CB4D1B" w:rsidP="00E179CF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bookmarkStart w:id="23" w:name="67"/>
            <w:bookmarkEnd w:id="23"/>
            <w:r w:rsidRPr="00CB4D1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серії (за наявності)</w:t>
            </w:r>
            <w:r w:rsidRPr="00CB4D1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r w:rsidRPr="00CB4D1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та номера паспорта (для фізичних осіб*)</w:t>
            </w:r>
          </w:p>
        </w:tc>
        <w:tc>
          <w:tcPr>
            <w:tcW w:w="650" w:type="pct"/>
            <w:hideMark/>
          </w:tcPr>
          <w:p w14:paraId="36F29E01" w14:textId="77777777" w:rsidR="00CB4D1B" w:rsidRPr="00CB4D1B" w:rsidRDefault="008573E1" w:rsidP="00E179CF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bookmarkStart w:id="24" w:name="68"/>
            <w:bookmarkEnd w:id="24"/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4AE4612" wp14:editId="7CC2D369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-4445</wp:posOffset>
                      </wp:positionV>
                      <wp:extent cx="371475" cy="190500"/>
                      <wp:effectExtent l="0" t="0" r="28575" b="19050"/>
                      <wp:wrapNone/>
                      <wp:docPr id="17" name="Rectangl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00A3B2F" w14:textId="77777777" w:rsidR="003F4960" w:rsidRPr="00835CB6" w:rsidRDefault="003F4960" w:rsidP="00E3074D">
                                  <w:pPr>
                                    <w:jc w:val="center"/>
                                    <w:rPr>
                                      <w:sz w:val="20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AE4612" id="_x0000_s1058" style="position:absolute;margin-left:1.1pt;margin-top:-.35pt;width:29.25pt;height: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" filled="f">
                      <v:textbox inset="0,0,0,0">
                        <w:txbxContent>
                          <w:p w14:paraId="400A3B2F" w14:textId="77777777" w:rsidR="003F4960" w:rsidRPr="00835CB6" w:rsidRDefault="003F4960" w:rsidP="00E3074D">
                            <w:pPr>
                              <w:jc w:val="center"/>
                              <w:rPr>
                                <w:sz w:val="20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3074D" w:rsidRPr="00E179CF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           </w:t>
            </w:r>
            <w:r w:rsidR="00CB4D1B" w:rsidRPr="00CB4D1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;</w:t>
            </w:r>
          </w:p>
        </w:tc>
      </w:tr>
      <w:tr w:rsidR="00CB4D1B" w:rsidRPr="00CB4D1B" w14:paraId="4FBDEAD6" w14:textId="77777777" w:rsidTr="00065657">
        <w:tc>
          <w:tcPr>
            <w:tcW w:w="4350" w:type="pct"/>
            <w:hideMark/>
          </w:tcPr>
          <w:p w14:paraId="7F4B4914" w14:textId="77777777" w:rsidR="00CB4D1B" w:rsidRPr="00CB4D1B" w:rsidRDefault="00CB4D1B" w:rsidP="00E179CF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bookmarkStart w:id="25" w:name="69"/>
            <w:bookmarkEnd w:id="25"/>
            <w:r w:rsidRPr="00CB4D1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місця провадження господарської діяльності</w:t>
            </w:r>
          </w:p>
        </w:tc>
        <w:tc>
          <w:tcPr>
            <w:tcW w:w="650" w:type="pct"/>
            <w:hideMark/>
          </w:tcPr>
          <w:p w14:paraId="063F9182" w14:textId="77777777" w:rsidR="00CB4D1B" w:rsidRPr="00CB4D1B" w:rsidRDefault="008573E1" w:rsidP="00E179CF">
            <w:pP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  <w:bookmarkStart w:id="26" w:name="70"/>
            <w:bookmarkEnd w:id="26"/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9357029" wp14:editId="721CA909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-17780</wp:posOffset>
                      </wp:positionV>
                      <wp:extent cx="371475" cy="190500"/>
                      <wp:effectExtent l="0" t="0" r="28575" b="19050"/>
                      <wp:wrapNone/>
                      <wp:docPr id="16" name="Rectangl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17F96AB" w14:textId="77777777" w:rsidR="003F4960" w:rsidRPr="00835CB6" w:rsidRDefault="003F4960" w:rsidP="00E3074D">
                                  <w:pPr>
                                    <w:jc w:val="center"/>
                                    <w:rPr>
                                      <w:sz w:val="20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357029" id="_x0000_s1059" style="position:absolute;margin-left:1.1pt;margin-top:-1.4pt;width:29.25pt;height: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" filled="f">
                      <v:textbox inset="0,0,0,0">
                        <w:txbxContent>
                          <w:p w14:paraId="417F96AB" w14:textId="77777777" w:rsidR="003F4960" w:rsidRPr="00835CB6" w:rsidRDefault="003F4960" w:rsidP="00E3074D">
                            <w:pPr>
                              <w:jc w:val="center"/>
                              <w:rPr>
                                <w:sz w:val="20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3074D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            </w:t>
            </w:r>
          </w:p>
        </w:tc>
      </w:tr>
    </w:tbl>
    <w:p w14:paraId="43E6FFF0" w14:textId="77777777" w:rsidR="00CB4D1B" w:rsidRPr="00CB4D1B" w:rsidRDefault="00CB4D1B" w:rsidP="00E179CF">
      <w:pPr>
        <w:rPr>
          <w:rFonts w:ascii="Times New Roman" w:hAnsi="Times New Roman" w:cs="Times New Roman"/>
          <w:sz w:val="24"/>
          <w:szCs w:val="24"/>
          <w:lang w:eastAsia="uk-UA"/>
        </w:rPr>
      </w:pPr>
      <w:bookmarkStart w:id="27" w:name="71"/>
      <w:bookmarkEnd w:id="27"/>
    </w:p>
    <w:p w14:paraId="0FF57F1F" w14:textId="77777777" w:rsidR="00CB4D1B" w:rsidRPr="00CB4D1B" w:rsidRDefault="00CB4D1B" w:rsidP="00E179CF">
      <w:pPr>
        <w:rPr>
          <w:rFonts w:ascii="Times New Roman" w:hAnsi="Times New Roman" w:cs="Times New Roman"/>
          <w:sz w:val="24"/>
          <w:szCs w:val="24"/>
          <w:lang w:eastAsia="uk-UA"/>
        </w:rPr>
      </w:pPr>
      <w:bookmarkStart w:id="28" w:name="72"/>
      <w:bookmarkEnd w:id="28"/>
      <w:r w:rsidRPr="00CB4D1B">
        <w:rPr>
          <w:rFonts w:ascii="Times New Roman" w:hAnsi="Times New Roman" w:cs="Times New Roman"/>
          <w:b/>
          <w:bCs/>
          <w:sz w:val="24"/>
          <w:szCs w:val="24"/>
          <w:lang w:eastAsia="uk-UA"/>
        </w:rPr>
        <w:t>5.5. Відмова від спрощеної системи оподаткування</w:t>
      </w:r>
      <w:r w:rsidRPr="00CB4D1B">
        <w:rPr>
          <w:rFonts w:ascii="Times New Roman" w:hAnsi="Times New Roman" w:cs="Times New Roman"/>
          <w:sz w:val="24"/>
          <w:szCs w:val="24"/>
          <w:lang w:eastAsia="uk-UA"/>
        </w:rPr>
        <w:t>***</w:t>
      </w:r>
      <w:r w:rsidRPr="00CB4D1B">
        <w:rPr>
          <w:rFonts w:ascii="Times New Roman" w:hAnsi="Times New Roman" w:cs="Times New Roman"/>
          <w:b/>
          <w:bCs/>
          <w:sz w:val="24"/>
          <w:szCs w:val="24"/>
          <w:lang w:eastAsia="uk-UA"/>
        </w:rPr>
        <w:t>:</w:t>
      </w:r>
    </w:p>
    <w:p w14:paraId="581A6F13" w14:textId="77777777" w:rsidR="00CB4D1B" w:rsidRPr="00CB4D1B" w:rsidRDefault="00CB4D1B" w:rsidP="00E179CF">
      <w:pPr>
        <w:rPr>
          <w:rFonts w:ascii="Times New Roman" w:hAnsi="Times New Roman" w:cs="Times New Roman"/>
          <w:sz w:val="22"/>
          <w:szCs w:val="24"/>
          <w:lang w:eastAsia="uk-UA"/>
        </w:rPr>
      </w:pPr>
      <w:bookmarkStart w:id="29" w:name="73"/>
      <w:bookmarkEnd w:id="29"/>
      <w:r w:rsidRPr="00CB4D1B">
        <w:rPr>
          <w:rFonts w:ascii="Times New Roman" w:hAnsi="Times New Roman" w:cs="Times New Roman"/>
          <w:sz w:val="24"/>
          <w:szCs w:val="24"/>
          <w:lang w:eastAsia="uk-UA"/>
        </w:rPr>
        <w:t>дата (період) відмови від застосування спрощеної системи оподаткування з "</w:t>
      </w:r>
      <w:r w:rsidRPr="00CB4D1B">
        <w:rPr>
          <w:rFonts w:ascii="Times New Roman" w:hAnsi="Times New Roman" w:cs="Times New Roman"/>
          <w:sz w:val="24"/>
          <w:szCs w:val="24"/>
          <w:u w:val="single"/>
          <w:lang w:eastAsia="uk-UA"/>
        </w:rPr>
        <w:t>__</w:t>
      </w:r>
      <w:r w:rsidRPr="00CB4D1B">
        <w:rPr>
          <w:rFonts w:ascii="Times New Roman" w:hAnsi="Times New Roman" w:cs="Times New Roman"/>
          <w:sz w:val="24"/>
          <w:szCs w:val="24"/>
          <w:lang w:eastAsia="uk-UA"/>
        </w:rPr>
        <w:t xml:space="preserve">" </w:t>
      </w:r>
      <w:r w:rsidR="00E3074D">
        <w:rPr>
          <w:rFonts w:ascii="Times New Roman" w:hAnsi="Times New Roman" w:cs="Times New Roman"/>
          <w:sz w:val="24"/>
          <w:szCs w:val="24"/>
          <w:lang w:eastAsia="uk-UA"/>
        </w:rPr>
        <w:t>___________</w:t>
      </w:r>
      <w:r w:rsidRPr="00CB4D1B">
        <w:rPr>
          <w:rFonts w:ascii="Times New Roman" w:hAnsi="Times New Roman" w:cs="Times New Roman"/>
          <w:sz w:val="24"/>
          <w:szCs w:val="24"/>
          <w:lang w:eastAsia="uk-UA"/>
        </w:rPr>
        <w:t xml:space="preserve"> 20__ року</w:t>
      </w:r>
      <w:r w:rsidRPr="00CB4D1B">
        <w:rPr>
          <w:rFonts w:ascii="Times New Roman" w:hAnsi="Times New Roman" w:cs="Times New Roman"/>
          <w:sz w:val="24"/>
          <w:szCs w:val="24"/>
          <w:lang w:eastAsia="uk-UA"/>
        </w:rPr>
        <w:br/>
      </w:r>
      <w:r w:rsidR="00E3074D" w:rsidRPr="00E3074D">
        <w:rPr>
          <w:rFonts w:ascii="Times New Roman" w:hAnsi="Times New Roman" w:cs="Times New Roman"/>
          <w:sz w:val="20"/>
          <w:szCs w:val="22"/>
          <w:lang w:val="ru-RU" w:eastAsia="uk-UA"/>
        </w:rPr>
        <w:t xml:space="preserve">                                                                                                                                                                          </w:t>
      </w:r>
      <w:r w:rsidRPr="00CB4D1B">
        <w:rPr>
          <w:rFonts w:ascii="Times New Roman" w:hAnsi="Times New Roman" w:cs="Times New Roman"/>
          <w:sz w:val="20"/>
          <w:szCs w:val="22"/>
          <w:lang w:eastAsia="uk-UA"/>
        </w:rPr>
        <w:t>(словами)</w:t>
      </w:r>
    </w:p>
    <w:p w14:paraId="09240931" w14:textId="77777777" w:rsidR="00CB4D1B" w:rsidRPr="00CB4D1B" w:rsidRDefault="00CB4D1B" w:rsidP="00E179CF">
      <w:pPr>
        <w:rPr>
          <w:rFonts w:ascii="Times New Roman" w:hAnsi="Times New Roman" w:cs="Times New Roman"/>
          <w:sz w:val="22"/>
          <w:szCs w:val="24"/>
          <w:lang w:eastAsia="uk-UA"/>
        </w:rPr>
      </w:pPr>
      <w:bookmarkStart w:id="30" w:name="74"/>
      <w:bookmarkEnd w:id="30"/>
      <w:r w:rsidRPr="00CB4D1B">
        <w:rPr>
          <w:rFonts w:ascii="Times New Roman" w:hAnsi="Times New Roman" w:cs="Times New Roman"/>
          <w:b/>
          <w:bCs/>
          <w:sz w:val="24"/>
          <w:szCs w:val="24"/>
          <w:lang w:eastAsia="uk-UA"/>
        </w:rPr>
        <w:t>Причини відмови від спрощеної системи оподаткування</w:t>
      </w:r>
      <w:r w:rsidRPr="00CB4D1B">
        <w:rPr>
          <w:rFonts w:ascii="Times New Roman" w:hAnsi="Times New Roman" w:cs="Times New Roman"/>
          <w:sz w:val="24"/>
          <w:szCs w:val="24"/>
          <w:lang w:eastAsia="uk-UA"/>
        </w:rPr>
        <w:t>***</w:t>
      </w:r>
      <w:r w:rsidRPr="00CB4D1B">
        <w:rPr>
          <w:rFonts w:ascii="Times New Roman" w:hAnsi="Times New Roman" w:cs="Times New Roman"/>
          <w:b/>
          <w:bCs/>
          <w:sz w:val="24"/>
          <w:szCs w:val="24"/>
          <w:lang w:eastAsia="uk-UA"/>
        </w:rPr>
        <w:t>:</w:t>
      </w:r>
      <w:r w:rsidR="00E5071B">
        <w:rPr>
          <w:rFonts w:ascii="Times New Roman" w:hAnsi="Times New Roman" w:cs="Times New Roman"/>
          <w:sz w:val="24"/>
          <w:szCs w:val="24"/>
          <w:lang w:eastAsia="uk-UA"/>
        </w:rPr>
        <w:t xml:space="preserve">                                  </w:t>
      </w:r>
      <w:r w:rsidRPr="00CB4D1B">
        <w:rPr>
          <w:rFonts w:ascii="Times New Roman" w:hAnsi="Times New Roman" w:cs="Times New Roman"/>
          <w:sz w:val="20"/>
          <w:szCs w:val="22"/>
          <w:lang w:eastAsia="uk-UA"/>
        </w:rPr>
        <w:t>(потрібне відмітити "</w:t>
      </w:r>
      <w:r w:rsidRPr="00CB4D1B">
        <w:rPr>
          <w:rFonts w:ascii="Symbol" w:hAnsi="Symbol" w:cs="Times New Roman"/>
          <w:sz w:val="20"/>
          <w:szCs w:val="22"/>
          <w:lang w:eastAsia="uk-UA"/>
        </w:rPr>
        <w:t></w:t>
      </w:r>
      <w:r w:rsidRPr="00CB4D1B">
        <w:rPr>
          <w:rFonts w:ascii="Times New Roman" w:hAnsi="Times New Roman" w:cs="Times New Roman"/>
          <w:sz w:val="20"/>
          <w:szCs w:val="22"/>
          <w:lang w:eastAsia="uk-UA"/>
        </w:rPr>
        <w:t>")</w:t>
      </w:r>
    </w:p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372"/>
        <w:gridCol w:w="1400"/>
      </w:tblGrid>
      <w:tr w:rsidR="00CB4D1B" w:rsidRPr="00CB4D1B" w14:paraId="63AE31A3" w14:textId="77777777" w:rsidTr="00065657">
        <w:tc>
          <w:tcPr>
            <w:tcW w:w="4350" w:type="pct"/>
            <w:hideMark/>
          </w:tcPr>
          <w:p w14:paraId="468155BF" w14:textId="77777777" w:rsidR="00CB4D1B" w:rsidRPr="00CB4D1B" w:rsidRDefault="00CB4D1B" w:rsidP="00E179CF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bookmarkStart w:id="31" w:name="75"/>
            <w:bookmarkEnd w:id="31"/>
            <w:r w:rsidRPr="00CB4D1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припинення провадження господарської діяльності</w:t>
            </w:r>
          </w:p>
        </w:tc>
        <w:tc>
          <w:tcPr>
            <w:tcW w:w="650" w:type="pct"/>
            <w:hideMark/>
          </w:tcPr>
          <w:p w14:paraId="6AC35C06" w14:textId="77777777" w:rsidR="00CB4D1B" w:rsidRPr="00CB4D1B" w:rsidRDefault="008573E1" w:rsidP="00E179CF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bookmarkStart w:id="32" w:name="76"/>
            <w:bookmarkEnd w:id="32"/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08DBDCC" wp14:editId="68B71AF1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-8255</wp:posOffset>
                      </wp:positionV>
                      <wp:extent cx="371475" cy="190500"/>
                      <wp:effectExtent l="0" t="0" r="28575" b="19050"/>
                      <wp:wrapNone/>
                      <wp:docPr id="15" name="Rectangl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82EBCFA" w14:textId="77777777" w:rsidR="003F4960" w:rsidRPr="00835CB6" w:rsidRDefault="003F4960" w:rsidP="00837817">
                                  <w:pPr>
                                    <w:jc w:val="center"/>
                                    <w:rPr>
                                      <w:sz w:val="20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8DBDCC" id="_x0000_s1060" style="position:absolute;margin-left:1.1pt;margin-top:-.65pt;width:29.25pt;height: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" filled="f">
                      <v:textbox inset="0,0,0,0">
                        <w:txbxContent>
                          <w:p w14:paraId="382EBCFA" w14:textId="77777777" w:rsidR="003F4960" w:rsidRPr="00835CB6" w:rsidRDefault="003F4960" w:rsidP="00837817">
                            <w:pPr>
                              <w:jc w:val="center"/>
                              <w:rPr>
                                <w:sz w:val="20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3074D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         </w:t>
            </w:r>
            <w:r w:rsidR="00837817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  </w:t>
            </w:r>
            <w:r w:rsidR="00CB4D1B" w:rsidRPr="00CB4D1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;</w:t>
            </w:r>
          </w:p>
        </w:tc>
      </w:tr>
      <w:tr w:rsidR="00E3074D" w:rsidRPr="00CB4D1B" w14:paraId="56727EE7" w14:textId="77777777" w:rsidTr="00E3074D">
        <w:tc>
          <w:tcPr>
            <w:tcW w:w="4350" w:type="pct"/>
            <w:hideMark/>
          </w:tcPr>
          <w:p w14:paraId="2CB323CA" w14:textId="77777777" w:rsidR="00CB4D1B" w:rsidRPr="00CB4D1B" w:rsidRDefault="00E3074D" w:rsidP="00E179CF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bookmarkStart w:id="33" w:name="77"/>
            <w:bookmarkEnd w:id="33"/>
            <w:r w:rsidRPr="00CB4D1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самостійна відмова у зв'язку з переходом на сплату інших податків та зборів</w:t>
            </w:r>
          </w:p>
        </w:tc>
        <w:tc>
          <w:tcPr>
            <w:tcW w:w="650" w:type="pct"/>
          </w:tcPr>
          <w:p w14:paraId="6F70D399" w14:textId="77777777" w:rsidR="00E3074D" w:rsidRDefault="008573E1" w:rsidP="00E179CF">
            <w:bookmarkStart w:id="34" w:name="78"/>
            <w:bookmarkEnd w:id="34"/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391759A" wp14:editId="0E597DEC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6985</wp:posOffset>
                      </wp:positionV>
                      <wp:extent cx="371475" cy="190500"/>
                      <wp:effectExtent l="0" t="0" r="28575" b="19050"/>
                      <wp:wrapNone/>
                      <wp:docPr id="14" name="Rectangl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696E7E2" w14:textId="77777777" w:rsidR="003F4960" w:rsidRPr="00835CB6" w:rsidRDefault="003F4960" w:rsidP="00E5071B">
                                  <w:pPr>
                                    <w:jc w:val="center"/>
                                    <w:rPr>
                                      <w:sz w:val="20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91759A" id="_x0000_s1061" style="position:absolute;margin-left:1.1pt;margin-top:.55pt;width:29.25pt;height: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" filled="f">
                      <v:textbox inset="0,0,0,0">
                        <w:txbxContent>
                          <w:p w14:paraId="5696E7E2" w14:textId="77777777" w:rsidR="003F4960" w:rsidRPr="00835CB6" w:rsidRDefault="003F4960" w:rsidP="00E5071B">
                            <w:pPr>
                              <w:jc w:val="center"/>
                              <w:rPr>
                                <w:sz w:val="20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3074D" w:rsidRPr="00E3074D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         </w:t>
            </w:r>
            <w:r w:rsidR="00E5071B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  </w:t>
            </w:r>
            <w:r w:rsidR="00E3074D" w:rsidRPr="00CB4D1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;</w:t>
            </w:r>
          </w:p>
        </w:tc>
      </w:tr>
      <w:tr w:rsidR="00E3074D" w:rsidRPr="00CB4D1B" w14:paraId="438D1A36" w14:textId="77777777" w:rsidTr="00E3074D">
        <w:tc>
          <w:tcPr>
            <w:tcW w:w="4350" w:type="pct"/>
            <w:hideMark/>
          </w:tcPr>
          <w:p w14:paraId="017B5A89" w14:textId="77777777" w:rsidR="00CB4D1B" w:rsidRPr="00CB4D1B" w:rsidRDefault="00E3074D" w:rsidP="00E179CF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bookmarkStart w:id="35" w:name="79"/>
            <w:bookmarkEnd w:id="35"/>
            <w:r w:rsidRPr="00CB4D1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перевищення протягом календарного року встановленого обсягу доходу та нездійснення переходу на застосування іншої ставки (для платників єдиного податку першої - другої груп)</w:t>
            </w:r>
          </w:p>
        </w:tc>
        <w:tc>
          <w:tcPr>
            <w:tcW w:w="650" w:type="pct"/>
          </w:tcPr>
          <w:p w14:paraId="744CDB7C" w14:textId="77777777" w:rsidR="00E3074D" w:rsidRDefault="008573E1" w:rsidP="00E179CF">
            <w:bookmarkStart w:id="36" w:name="80"/>
            <w:bookmarkEnd w:id="36"/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A408C92" wp14:editId="395D7B9B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15875</wp:posOffset>
                      </wp:positionV>
                      <wp:extent cx="371475" cy="190500"/>
                      <wp:effectExtent l="0" t="0" r="28575" b="19050"/>
                      <wp:wrapNone/>
                      <wp:docPr id="13" name="Rectangl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A70712B" w14:textId="77777777" w:rsidR="003F4960" w:rsidRPr="00835CB6" w:rsidRDefault="003F4960" w:rsidP="00837817">
                                  <w:pPr>
                                    <w:jc w:val="center"/>
                                    <w:rPr>
                                      <w:sz w:val="20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408C92" id="_x0000_s1062" style="position:absolute;margin-left:1.1pt;margin-top:1.25pt;width:29.25pt;height: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" filled="f">
                      <v:textbox inset="0,0,0,0">
                        <w:txbxContent>
                          <w:p w14:paraId="2A70712B" w14:textId="77777777" w:rsidR="003F4960" w:rsidRPr="00835CB6" w:rsidRDefault="003F4960" w:rsidP="00837817">
                            <w:pPr>
                              <w:jc w:val="center"/>
                              <w:rPr>
                                <w:sz w:val="20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3074D" w:rsidRPr="00E5071B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         </w:t>
            </w:r>
            <w:r w:rsidR="00837817" w:rsidRPr="00E5071B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="00E3074D" w:rsidRPr="00E5071B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="00E3074D" w:rsidRPr="00CB4D1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;</w:t>
            </w:r>
          </w:p>
        </w:tc>
      </w:tr>
      <w:tr w:rsidR="00E3074D" w:rsidRPr="00CB4D1B" w14:paraId="57B112BB" w14:textId="77777777" w:rsidTr="00E3074D">
        <w:tc>
          <w:tcPr>
            <w:tcW w:w="4350" w:type="pct"/>
            <w:hideMark/>
          </w:tcPr>
          <w:p w14:paraId="173359DE" w14:textId="77777777" w:rsidR="00CB4D1B" w:rsidRPr="00543646" w:rsidRDefault="00E3074D" w:rsidP="00E179CF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bookmarkStart w:id="37" w:name="81"/>
            <w:bookmarkEnd w:id="37"/>
            <w:r w:rsidRPr="0054364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перевищення протягом календарного року обсягу доходу, встановленого підпунктами 1 - 3 пункту 291.4 статті 291 глави 1 розділу XIV Кодексу (для платників першої - третьої груп)</w:t>
            </w:r>
          </w:p>
        </w:tc>
        <w:tc>
          <w:tcPr>
            <w:tcW w:w="650" w:type="pct"/>
          </w:tcPr>
          <w:p w14:paraId="280B61BB" w14:textId="77777777" w:rsidR="00E3074D" w:rsidRDefault="008573E1" w:rsidP="00E179CF">
            <w:bookmarkStart w:id="38" w:name="82"/>
            <w:bookmarkEnd w:id="38"/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25BB67C" wp14:editId="23749056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10795</wp:posOffset>
                      </wp:positionV>
                      <wp:extent cx="371475" cy="190500"/>
                      <wp:effectExtent l="0" t="0" r="28575" b="19050"/>
                      <wp:wrapNone/>
                      <wp:docPr id="12" name="Rectangl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303F805" w14:textId="77777777" w:rsidR="003F4960" w:rsidRPr="00835CB6" w:rsidRDefault="003F4960" w:rsidP="00837817">
                                  <w:pPr>
                                    <w:jc w:val="center"/>
                                    <w:rPr>
                                      <w:sz w:val="20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5BB67C" id="_x0000_s1063" style="position:absolute;margin-left:1.1pt;margin-top:.85pt;width:29.25pt;height: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" filled="f">
                      <v:textbox inset="0,0,0,0">
                        <w:txbxContent>
                          <w:p w14:paraId="7303F805" w14:textId="77777777" w:rsidR="003F4960" w:rsidRPr="00835CB6" w:rsidRDefault="003F4960" w:rsidP="00837817">
                            <w:pPr>
                              <w:jc w:val="center"/>
                              <w:rPr>
                                <w:sz w:val="20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3074D" w:rsidRPr="00E179CF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         </w:t>
            </w:r>
            <w:r w:rsidR="00837817" w:rsidRPr="00E179CF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="00E3074D" w:rsidRPr="00E179CF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="00E3074D" w:rsidRPr="00CB4D1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;</w:t>
            </w:r>
          </w:p>
        </w:tc>
      </w:tr>
      <w:tr w:rsidR="00E3074D" w:rsidRPr="00CB4D1B" w14:paraId="305D804C" w14:textId="77777777" w:rsidTr="00E3074D">
        <w:tc>
          <w:tcPr>
            <w:tcW w:w="4350" w:type="pct"/>
            <w:hideMark/>
          </w:tcPr>
          <w:p w14:paraId="3F287AEE" w14:textId="77777777" w:rsidR="00CB4D1B" w:rsidRPr="00543646" w:rsidRDefault="00E3074D" w:rsidP="00E179CF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bookmarkStart w:id="39" w:name="83"/>
            <w:bookmarkEnd w:id="39"/>
            <w:r w:rsidRPr="0054364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недотримання умов, встановлених підпунктом 4 пункту 291.4 статті 291 глави 1 розділу XIV Кодексу (для платників четвертої групи)</w:t>
            </w:r>
          </w:p>
        </w:tc>
        <w:tc>
          <w:tcPr>
            <w:tcW w:w="650" w:type="pct"/>
          </w:tcPr>
          <w:p w14:paraId="0F00E4FD" w14:textId="77777777" w:rsidR="00E3074D" w:rsidRDefault="008573E1" w:rsidP="00E179CF">
            <w:bookmarkStart w:id="40" w:name="84"/>
            <w:bookmarkEnd w:id="40"/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9D1EC30" wp14:editId="155EC914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12700</wp:posOffset>
                      </wp:positionV>
                      <wp:extent cx="371475" cy="190500"/>
                      <wp:effectExtent l="0" t="0" r="28575" b="19050"/>
                      <wp:wrapNone/>
                      <wp:docPr id="11" name="Rectangl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B3866CB" w14:textId="77777777" w:rsidR="003F4960" w:rsidRPr="00835CB6" w:rsidRDefault="003F4960" w:rsidP="00837817">
                                  <w:pPr>
                                    <w:jc w:val="center"/>
                                    <w:rPr>
                                      <w:sz w:val="20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D1EC30" id="_x0000_s1064" style="position:absolute;margin-left:1.1pt;margin-top:1pt;width:29.25pt;height: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" filled="f">
                      <v:textbox inset="0,0,0,0">
                        <w:txbxContent>
                          <w:p w14:paraId="3B3866CB" w14:textId="77777777" w:rsidR="003F4960" w:rsidRPr="00835CB6" w:rsidRDefault="003F4960" w:rsidP="00837817">
                            <w:pPr>
                              <w:jc w:val="center"/>
                              <w:rPr>
                                <w:sz w:val="20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3074D" w:rsidRPr="00E179CF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         </w:t>
            </w:r>
            <w:r w:rsidR="00837817" w:rsidRPr="00E179CF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="00E3074D" w:rsidRPr="00E179CF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="00E3074D" w:rsidRPr="00CB4D1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;</w:t>
            </w:r>
          </w:p>
        </w:tc>
      </w:tr>
      <w:tr w:rsidR="00E3074D" w:rsidRPr="00CB4D1B" w14:paraId="718122E2" w14:textId="77777777" w:rsidTr="00E3074D">
        <w:tc>
          <w:tcPr>
            <w:tcW w:w="4350" w:type="pct"/>
            <w:hideMark/>
          </w:tcPr>
          <w:p w14:paraId="0E0FBAE7" w14:textId="77777777" w:rsidR="00CB4D1B" w:rsidRPr="00543646" w:rsidRDefault="00E3074D" w:rsidP="00E179CF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bookmarkStart w:id="41" w:name="85"/>
            <w:bookmarkEnd w:id="41"/>
            <w:r w:rsidRPr="0054364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застосування іншого способу розрахунків, ніж зазначені в пункті 291.6 статті 291 глави 1 розділу XIV Кодексу</w:t>
            </w:r>
          </w:p>
        </w:tc>
        <w:tc>
          <w:tcPr>
            <w:tcW w:w="650" w:type="pct"/>
          </w:tcPr>
          <w:p w14:paraId="0C81FADA" w14:textId="77777777" w:rsidR="00E3074D" w:rsidRDefault="008573E1" w:rsidP="00E179CF">
            <w:bookmarkStart w:id="42" w:name="86"/>
            <w:bookmarkEnd w:id="42"/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054BD5C" wp14:editId="7DF15BFE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14605</wp:posOffset>
                      </wp:positionV>
                      <wp:extent cx="371475" cy="190500"/>
                      <wp:effectExtent l="0" t="0" r="28575" b="19050"/>
                      <wp:wrapNone/>
                      <wp:docPr id="10" name="Rectangl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F84D7A3" w14:textId="77777777" w:rsidR="003F4960" w:rsidRPr="00835CB6" w:rsidRDefault="003F4960" w:rsidP="00837817">
                                  <w:pPr>
                                    <w:jc w:val="center"/>
                                    <w:rPr>
                                      <w:sz w:val="20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54BD5C" id="_x0000_s1065" style="position:absolute;margin-left:1.1pt;margin-top:1.15pt;width:29.25pt;height: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" filled="f">
                      <v:textbox inset="0,0,0,0">
                        <w:txbxContent>
                          <w:p w14:paraId="1F84D7A3" w14:textId="77777777" w:rsidR="003F4960" w:rsidRPr="00835CB6" w:rsidRDefault="003F4960" w:rsidP="00837817">
                            <w:pPr>
                              <w:jc w:val="center"/>
                              <w:rPr>
                                <w:sz w:val="20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3074D" w:rsidRPr="00E179C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        </w:t>
            </w:r>
            <w:r w:rsidR="00837817" w:rsidRPr="00E179C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 </w:t>
            </w:r>
            <w:r w:rsidR="00E3074D" w:rsidRPr="00CB4D1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;</w:t>
            </w:r>
          </w:p>
        </w:tc>
      </w:tr>
      <w:tr w:rsidR="00E3074D" w:rsidRPr="00CB4D1B" w14:paraId="4AA9A965" w14:textId="77777777" w:rsidTr="00E3074D">
        <w:tc>
          <w:tcPr>
            <w:tcW w:w="4350" w:type="pct"/>
            <w:hideMark/>
          </w:tcPr>
          <w:p w14:paraId="02241FF5" w14:textId="77777777" w:rsidR="00CB4D1B" w:rsidRPr="00CB4D1B" w:rsidRDefault="00E3074D" w:rsidP="00E179CF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bookmarkStart w:id="43" w:name="87"/>
            <w:bookmarkEnd w:id="43"/>
            <w:r w:rsidRPr="00CB4D1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провадження видів діяльності, які не дають права застосовувати спрощену систему оподаткування, або невідповідність вимогам організаційно-правових форм господарювання</w:t>
            </w:r>
          </w:p>
        </w:tc>
        <w:tc>
          <w:tcPr>
            <w:tcW w:w="650" w:type="pct"/>
          </w:tcPr>
          <w:p w14:paraId="3EEAA430" w14:textId="77777777" w:rsidR="00E3074D" w:rsidRDefault="008573E1" w:rsidP="00E179CF">
            <w:bookmarkStart w:id="44" w:name="88"/>
            <w:bookmarkEnd w:id="44"/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F631CEE" wp14:editId="0859A178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31115</wp:posOffset>
                      </wp:positionV>
                      <wp:extent cx="371475" cy="190500"/>
                      <wp:effectExtent l="0" t="0" r="28575" b="19050"/>
                      <wp:wrapNone/>
                      <wp:docPr id="9" name="Rectangl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709B45A" w14:textId="77777777" w:rsidR="003F4960" w:rsidRPr="00835CB6" w:rsidRDefault="003F4960" w:rsidP="00837817">
                                  <w:pPr>
                                    <w:jc w:val="center"/>
                                    <w:rPr>
                                      <w:sz w:val="20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631CEE" id="_x0000_s1066" style="position:absolute;margin-left:1.1pt;margin-top:2.45pt;width:29.25pt;height: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" filled="f">
                      <v:textbox inset="0,0,0,0">
                        <w:txbxContent>
                          <w:p w14:paraId="3709B45A" w14:textId="77777777" w:rsidR="003F4960" w:rsidRPr="00835CB6" w:rsidRDefault="003F4960" w:rsidP="00837817">
                            <w:pPr>
                              <w:jc w:val="center"/>
                              <w:rPr>
                                <w:sz w:val="20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3074D" w:rsidRPr="00E179CF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           </w:t>
            </w:r>
            <w:r w:rsidR="00E3074D" w:rsidRPr="00CB4D1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;</w:t>
            </w:r>
          </w:p>
        </w:tc>
      </w:tr>
      <w:tr w:rsidR="00E3074D" w:rsidRPr="00CB4D1B" w14:paraId="672117CB" w14:textId="77777777" w:rsidTr="00E3074D">
        <w:tc>
          <w:tcPr>
            <w:tcW w:w="4350" w:type="pct"/>
            <w:hideMark/>
          </w:tcPr>
          <w:p w14:paraId="69D45E02" w14:textId="77777777" w:rsidR="00CB4D1B" w:rsidRPr="00CB4D1B" w:rsidRDefault="00E3074D" w:rsidP="00E179CF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bookmarkStart w:id="45" w:name="89"/>
            <w:bookmarkEnd w:id="45"/>
            <w:r w:rsidRPr="00CB4D1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перевищення чисельності фізичних осіб, які перебувають у трудових відносинах із платником єдиного податку</w:t>
            </w:r>
          </w:p>
        </w:tc>
        <w:tc>
          <w:tcPr>
            <w:tcW w:w="650" w:type="pct"/>
          </w:tcPr>
          <w:p w14:paraId="13275629" w14:textId="77777777" w:rsidR="00E3074D" w:rsidRDefault="008573E1" w:rsidP="00E179CF">
            <w:bookmarkStart w:id="46" w:name="90"/>
            <w:bookmarkEnd w:id="46"/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1942540" wp14:editId="5B65EBFA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32385</wp:posOffset>
                      </wp:positionV>
                      <wp:extent cx="371475" cy="190500"/>
                      <wp:effectExtent l="0" t="0" r="28575" b="19050"/>
                      <wp:wrapNone/>
                      <wp:docPr id="8" name="Rectangl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635CB42" w14:textId="77777777" w:rsidR="003F4960" w:rsidRPr="00835CB6" w:rsidRDefault="003F4960" w:rsidP="00837817">
                                  <w:pPr>
                                    <w:jc w:val="center"/>
                                    <w:rPr>
                                      <w:sz w:val="20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942540" id="_x0000_s1067" style="position:absolute;margin-left:1.1pt;margin-top:2.55pt;width:29.25pt;height: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" filled="f">
                      <v:textbox inset="0,0,0,0">
                        <w:txbxContent>
                          <w:p w14:paraId="0635CB42" w14:textId="77777777" w:rsidR="003F4960" w:rsidRPr="00835CB6" w:rsidRDefault="003F4960" w:rsidP="00837817">
                            <w:pPr>
                              <w:jc w:val="center"/>
                              <w:rPr>
                                <w:sz w:val="20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3074D" w:rsidRPr="00E179CF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           </w:t>
            </w:r>
            <w:r w:rsidR="00E3074D" w:rsidRPr="00CB4D1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;</w:t>
            </w:r>
          </w:p>
        </w:tc>
      </w:tr>
      <w:tr w:rsidR="00E3074D" w:rsidRPr="00CB4D1B" w14:paraId="5643D74F" w14:textId="77777777" w:rsidTr="00E3074D">
        <w:tc>
          <w:tcPr>
            <w:tcW w:w="4350" w:type="pct"/>
            <w:hideMark/>
          </w:tcPr>
          <w:p w14:paraId="7B9AA9B9" w14:textId="77777777" w:rsidR="00CB4D1B" w:rsidRPr="00CB4D1B" w:rsidRDefault="00E3074D" w:rsidP="00E179CF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bookmarkStart w:id="47" w:name="91"/>
            <w:bookmarkEnd w:id="47"/>
            <w:r w:rsidRPr="00CB4D1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провадження видів діяльності, не зазначених у реєстрі платників єдиного податку</w:t>
            </w:r>
          </w:p>
        </w:tc>
        <w:tc>
          <w:tcPr>
            <w:tcW w:w="650" w:type="pct"/>
          </w:tcPr>
          <w:p w14:paraId="776E1C62" w14:textId="77777777" w:rsidR="00E3074D" w:rsidRDefault="008573E1" w:rsidP="00E179CF">
            <w:bookmarkStart w:id="48" w:name="92"/>
            <w:bookmarkEnd w:id="48"/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01ACD07" wp14:editId="4F38855F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12065</wp:posOffset>
                      </wp:positionV>
                      <wp:extent cx="371475" cy="190500"/>
                      <wp:effectExtent l="0" t="0" r="28575" b="19050"/>
                      <wp:wrapNone/>
                      <wp:docPr id="7" name="Rectangl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B39D665" w14:textId="77777777" w:rsidR="003F4960" w:rsidRPr="00835CB6" w:rsidRDefault="003F4960" w:rsidP="00837817">
                                  <w:pPr>
                                    <w:jc w:val="center"/>
                                    <w:rPr>
                                      <w:sz w:val="20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1ACD07" id="_x0000_s1068" style="position:absolute;margin-left:1.1pt;margin-top:.95pt;width:29.25pt;height: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" filled="f">
                      <v:textbox inset="0,0,0,0">
                        <w:txbxContent>
                          <w:p w14:paraId="5B39D665" w14:textId="77777777" w:rsidR="003F4960" w:rsidRPr="00835CB6" w:rsidRDefault="003F4960" w:rsidP="00837817">
                            <w:pPr>
                              <w:jc w:val="center"/>
                              <w:rPr>
                                <w:sz w:val="20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3074D" w:rsidRPr="00E179CF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           </w:t>
            </w:r>
            <w:r w:rsidR="00E3074D" w:rsidRPr="00CB4D1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;</w:t>
            </w:r>
          </w:p>
        </w:tc>
      </w:tr>
      <w:tr w:rsidR="00E3074D" w:rsidRPr="00CB4D1B" w14:paraId="0467145A" w14:textId="77777777" w:rsidTr="00E3074D">
        <w:tc>
          <w:tcPr>
            <w:tcW w:w="4350" w:type="pct"/>
            <w:hideMark/>
          </w:tcPr>
          <w:p w14:paraId="03A7C759" w14:textId="77777777" w:rsidR="00CB4D1B" w:rsidRPr="00CB4D1B" w:rsidRDefault="00E3074D" w:rsidP="00E179CF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bookmarkStart w:id="49" w:name="93"/>
            <w:bookmarkEnd w:id="49"/>
            <w:r w:rsidRPr="00CB4D1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наявність податкового боргу на кожне перше число місяця протягом двох послідовних кварталів</w:t>
            </w:r>
          </w:p>
        </w:tc>
        <w:tc>
          <w:tcPr>
            <w:tcW w:w="650" w:type="pct"/>
          </w:tcPr>
          <w:p w14:paraId="5697460C" w14:textId="77777777" w:rsidR="00E3074D" w:rsidRDefault="008573E1" w:rsidP="00E179CF">
            <w:bookmarkStart w:id="50" w:name="94"/>
            <w:bookmarkEnd w:id="50"/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66162DB" wp14:editId="211A4121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17780</wp:posOffset>
                      </wp:positionV>
                      <wp:extent cx="371475" cy="190500"/>
                      <wp:effectExtent l="0" t="0" r="28575" b="19050"/>
                      <wp:wrapNone/>
                      <wp:docPr id="6" name="Rectangl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A56F6DB" w14:textId="77777777" w:rsidR="003F4960" w:rsidRPr="00835CB6" w:rsidRDefault="003F4960" w:rsidP="00837817">
                                  <w:pPr>
                                    <w:jc w:val="center"/>
                                    <w:rPr>
                                      <w:sz w:val="20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6162DB" id="_x0000_s1069" style="position:absolute;margin-left:1.1pt;margin-top:1.4pt;width:29.25pt;height: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" filled="f">
                      <v:textbox inset="0,0,0,0">
                        <w:txbxContent>
                          <w:p w14:paraId="1A56F6DB" w14:textId="77777777" w:rsidR="003F4960" w:rsidRPr="00835CB6" w:rsidRDefault="003F4960" w:rsidP="00837817">
                            <w:pPr>
                              <w:jc w:val="center"/>
                              <w:rPr>
                                <w:sz w:val="20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3074D" w:rsidRPr="00E179CF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           </w:t>
            </w:r>
            <w:r w:rsidR="00E3074D" w:rsidRPr="00CB4D1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;</w:t>
            </w:r>
          </w:p>
        </w:tc>
      </w:tr>
      <w:tr w:rsidR="00E3074D" w:rsidRPr="00CB4D1B" w14:paraId="049A1902" w14:textId="77777777" w:rsidTr="00E3074D">
        <w:tc>
          <w:tcPr>
            <w:tcW w:w="4350" w:type="pct"/>
            <w:hideMark/>
          </w:tcPr>
          <w:p w14:paraId="018479F2" w14:textId="77777777" w:rsidR="00CB4D1B" w:rsidRPr="00543646" w:rsidRDefault="00E3074D" w:rsidP="00E179CF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bookmarkStart w:id="51" w:name="95"/>
            <w:bookmarkEnd w:id="51"/>
            <w:r w:rsidRPr="0054364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здійснення платником першої і другої груп діяльності, яка не передбачена в пунктах 1, 2 пункту 291.4 статті 291 глави 1 розділу XIV Кодексу</w:t>
            </w:r>
          </w:p>
        </w:tc>
        <w:tc>
          <w:tcPr>
            <w:tcW w:w="650" w:type="pct"/>
          </w:tcPr>
          <w:p w14:paraId="5246E3B3" w14:textId="77777777" w:rsidR="00E3074D" w:rsidRDefault="008573E1" w:rsidP="00E179CF">
            <w:bookmarkStart w:id="52" w:name="96"/>
            <w:bookmarkEnd w:id="52"/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741531A" wp14:editId="701DC430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19685</wp:posOffset>
                      </wp:positionV>
                      <wp:extent cx="371475" cy="190500"/>
                      <wp:effectExtent l="0" t="0" r="28575" b="19050"/>
                      <wp:wrapNone/>
                      <wp:docPr id="5" name="Rectangl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9379690" w14:textId="77777777" w:rsidR="003F4960" w:rsidRPr="00835CB6" w:rsidRDefault="003F4960" w:rsidP="00837817">
                                  <w:pPr>
                                    <w:jc w:val="center"/>
                                    <w:rPr>
                                      <w:sz w:val="20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41531A" id="_x0000_s1070" style="position:absolute;margin-left:1.1pt;margin-top:1.55pt;width:29.25pt;height: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" filled="f">
                      <v:textbox inset="0,0,0,0">
                        <w:txbxContent>
                          <w:p w14:paraId="29379690" w14:textId="77777777" w:rsidR="003F4960" w:rsidRPr="00835CB6" w:rsidRDefault="003F4960" w:rsidP="00837817">
                            <w:pPr>
                              <w:jc w:val="center"/>
                              <w:rPr>
                                <w:sz w:val="20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3074D" w:rsidRPr="00837817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           </w:t>
            </w:r>
            <w:r w:rsidR="00E3074D" w:rsidRPr="00CB4D1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;</w:t>
            </w:r>
          </w:p>
        </w:tc>
      </w:tr>
      <w:tr w:rsidR="00CB4D1B" w:rsidRPr="00CB4D1B" w14:paraId="5B0B3ACE" w14:textId="77777777" w:rsidTr="00065657">
        <w:tc>
          <w:tcPr>
            <w:tcW w:w="4350" w:type="pct"/>
            <w:hideMark/>
          </w:tcPr>
          <w:p w14:paraId="26BE0B8A" w14:textId="77777777" w:rsidR="00CB4D1B" w:rsidRPr="00CB4D1B" w:rsidRDefault="00CB4D1B" w:rsidP="00E179CF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bookmarkStart w:id="53" w:name="97"/>
            <w:bookmarkEnd w:id="53"/>
            <w:r w:rsidRPr="00CB4D1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анулювання реєстрації платника податку на додану вартість (для платників єдиного податку третьої групи) та нездійснення переходу на застосування ставок, які не передбачають звільнення від ПДВ</w:t>
            </w:r>
          </w:p>
        </w:tc>
        <w:tc>
          <w:tcPr>
            <w:tcW w:w="650" w:type="pct"/>
            <w:hideMark/>
          </w:tcPr>
          <w:p w14:paraId="63CD6E3E" w14:textId="77777777" w:rsidR="00CB4D1B" w:rsidRPr="00E179CF" w:rsidRDefault="008573E1" w:rsidP="00E179CF">
            <w:pP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  <w:bookmarkStart w:id="54" w:name="98"/>
            <w:bookmarkEnd w:id="54"/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0FC6B09" wp14:editId="2EA30D04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26670</wp:posOffset>
                      </wp:positionV>
                      <wp:extent cx="371475" cy="190500"/>
                      <wp:effectExtent l="0" t="0" r="28575" b="19050"/>
                      <wp:wrapNone/>
                      <wp:docPr id="4" name="Rectangl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09F449E" w14:textId="77777777" w:rsidR="003F4960" w:rsidRPr="00835CB6" w:rsidRDefault="003F4960" w:rsidP="00837817">
                                  <w:pPr>
                                    <w:jc w:val="center"/>
                                    <w:rPr>
                                      <w:sz w:val="20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FC6B09" id="_x0000_s1071" style="position:absolute;margin-left:1.1pt;margin-top:2.1pt;width:29.25pt;height: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" filled="f">
                      <v:textbox inset="0,0,0,0">
                        <w:txbxContent>
                          <w:p w14:paraId="609F449E" w14:textId="77777777" w:rsidR="003F4960" w:rsidRPr="00835CB6" w:rsidRDefault="003F4960" w:rsidP="00837817">
                            <w:pPr>
                              <w:jc w:val="center"/>
                              <w:rPr>
                                <w:sz w:val="20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3074D" w:rsidRPr="00E179CF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            </w:t>
            </w:r>
          </w:p>
        </w:tc>
      </w:tr>
    </w:tbl>
    <w:p w14:paraId="58DBDB75" w14:textId="77777777" w:rsidR="00CB4D1B" w:rsidRPr="00CB4D1B" w:rsidRDefault="00CB4D1B" w:rsidP="00E179CF">
      <w:pPr>
        <w:rPr>
          <w:rFonts w:ascii="Times New Roman" w:hAnsi="Times New Roman" w:cs="Times New Roman"/>
          <w:sz w:val="24"/>
          <w:szCs w:val="24"/>
          <w:lang w:eastAsia="uk-UA"/>
        </w:rPr>
      </w:pPr>
      <w:bookmarkStart w:id="55" w:name="99"/>
      <w:bookmarkEnd w:id="55"/>
      <w:r w:rsidRPr="00CB4D1B">
        <w:rPr>
          <w:rFonts w:ascii="Times New Roman" w:hAnsi="Times New Roman" w:cs="Times New Roman"/>
          <w:sz w:val="24"/>
          <w:szCs w:val="24"/>
          <w:lang w:eastAsia="uk-UA"/>
        </w:rPr>
        <w:t>_____________________________________________________________________________________</w:t>
      </w:r>
    </w:p>
    <w:p w14:paraId="057F038E" w14:textId="77777777" w:rsidR="00CB4D1B" w:rsidRPr="00CB4D1B" w:rsidRDefault="00CB4D1B" w:rsidP="00E179CF">
      <w:pPr>
        <w:rPr>
          <w:rFonts w:ascii="Times New Roman" w:hAnsi="Times New Roman" w:cs="Times New Roman"/>
          <w:sz w:val="24"/>
          <w:szCs w:val="24"/>
          <w:lang w:eastAsia="uk-UA"/>
        </w:rPr>
      </w:pPr>
      <w:bookmarkStart w:id="56" w:name="100"/>
      <w:bookmarkEnd w:id="56"/>
      <w:r w:rsidRPr="00CB4D1B">
        <w:rPr>
          <w:rFonts w:ascii="Times New Roman" w:hAnsi="Times New Roman" w:cs="Times New Roman"/>
          <w:b/>
          <w:bCs/>
          <w:sz w:val="24"/>
          <w:szCs w:val="24"/>
          <w:lang w:eastAsia="uk-UA"/>
        </w:rPr>
        <w:t xml:space="preserve">6. Місце провадження господарської діяльності </w:t>
      </w:r>
      <w:r w:rsidRPr="00CB4D1B">
        <w:rPr>
          <w:rFonts w:ascii="Times New Roman" w:hAnsi="Times New Roman" w:cs="Times New Roman"/>
          <w:sz w:val="24"/>
          <w:szCs w:val="24"/>
          <w:lang w:eastAsia="uk-UA"/>
        </w:rPr>
        <w:t>(індекс, адреса)</w:t>
      </w: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8"/>
        <w:gridCol w:w="3012"/>
        <w:gridCol w:w="4195"/>
        <w:gridCol w:w="1721"/>
      </w:tblGrid>
      <w:tr w:rsidR="00CB4D1B" w:rsidRPr="00CB4D1B" w14:paraId="47FF85BD" w14:textId="77777777" w:rsidTr="00837817">
        <w:trPr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B80F36" w14:textId="77777777" w:rsidR="00CB4D1B" w:rsidRPr="00CB4D1B" w:rsidRDefault="00CB4D1B" w:rsidP="00E179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bookmarkStart w:id="57" w:name="101"/>
            <w:bookmarkEnd w:id="57"/>
            <w:r w:rsidRPr="00CB4D1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Код за КОАТУУ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2C8666" w14:textId="77777777" w:rsidR="00CB4D1B" w:rsidRPr="00CB4D1B" w:rsidRDefault="00CB4D1B" w:rsidP="00E179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bookmarkStart w:id="58" w:name="102"/>
            <w:bookmarkEnd w:id="58"/>
            <w:r w:rsidRPr="00CB4D1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Область, район, населений пункт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2CD397" w14:textId="77777777" w:rsidR="00CB4D1B" w:rsidRPr="00CB4D1B" w:rsidRDefault="00CB4D1B" w:rsidP="00E179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bookmarkStart w:id="59" w:name="103"/>
            <w:bookmarkEnd w:id="59"/>
            <w:r w:rsidRPr="00CB4D1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Вулиця, номер будинку / офісу / квартири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BE2E36" w14:textId="77777777" w:rsidR="00CB4D1B" w:rsidRPr="00CB4D1B" w:rsidRDefault="00CB4D1B" w:rsidP="00E179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bookmarkStart w:id="60" w:name="104"/>
            <w:bookmarkEnd w:id="60"/>
            <w:r w:rsidRPr="00CB4D1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Індекс</w:t>
            </w:r>
          </w:p>
        </w:tc>
      </w:tr>
      <w:tr w:rsidR="00CB4D1B" w:rsidRPr="00CB4D1B" w14:paraId="06CE0C2B" w14:textId="77777777" w:rsidTr="00ED2C4A">
        <w:trPr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BA7F60" w14:textId="77777777" w:rsidR="00CB4D1B" w:rsidRPr="00CB4D1B" w:rsidRDefault="00E5071B" w:rsidP="00E179CF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bookmarkStart w:id="61" w:name="105"/>
            <w:bookmarkEnd w:id="61"/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</w:tcPr>
          <w:p w14:paraId="7DB545EF" w14:textId="77777777" w:rsidR="00CB4D1B" w:rsidRPr="00ED2C4A" w:rsidRDefault="00ED2C4A" w:rsidP="00ED2C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bookmarkStart w:id="62" w:name="106"/>
            <w:bookmarkEnd w:id="62"/>
            <w:r w:rsidRPr="00ED2C4A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“Надання послуг на території України” та/або “Торгівля на території України”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48EDA4" w14:textId="77777777" w:rsidR="00CB4D1B" w:rsidRPr="00CB4D1B" w:rsidRDefault="00CB4D1B" w:rsidP="00E179CF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bookmarkStart w:id="63" w:name="107"/>
            <w:bookmarkEnd w:id="63"/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D18452" w14:textId="77777777" w:rsidR="00CB4D1B" w:rsidRPr="00CB4D1B" w:rsidRDefault="00CB4D1B" w:rsidP="00E179CF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bookmarkStart w:id="64" w:name="108"/>
            <w:bookmarkEnd w:id="64"/>
          </w:p>
        </w:tc>
      </w:tr>
    </w:tbl>
    <w:p w14:paraId="29B580F3" w14:textId="77777777" w:rsidR="00CB4D1B" w:rsidRPr="00CB4D1B" w:rsidRDefault="00CB4D1B" w:rsidP="00E179CF">
      <w:pPr>
        <w:rPr>
          <w:rFonts w:ascii="Times New Roman" w:hAnsi="Times New Roman" w:cs="Times New Roman"/>
          <w:sz w:val="16"/>
          <w:szCs w:val="24"/>
          <w:lang w:eastAsia="uk-UA"/>
        </w:rPr>
      </w:pPr>
    </w:p>
    <w:p w14:paraId="3320AE03" w14:textId="77777777" w:rsidR="00837817" w:rsidRPr="00CB4D1B" w:rsidRDefault="00837817" w:rsidP="00E179CF">
      <w:pPr>
        <w:rPr>
          <w:rFonts w:ascii="Times New Roman" w:hAnsi="Times New Roman" w:cs="Times New Roman"/>
          <w:sz w:val="24"/>
          <w:szCs w:val="24"/>
          <w:lang w:eastAsia="uk-UA"/>
        </w:rPr>
      </w:pPr>
      <w:bookmarkStart w:id="65" w:name="109"/>
      <w:bookmarkEnd w:id="65"/>
      <w:r w:rsidRPr="00CB4D1B">
        <w:rPr>
          <w:rFonts w:ascii="Times New Roman" w:hAnsi="Times New Roman" w:cs="Times New Roman"/>
          <w:sz w:val="24"/>
          <w:szCs w:val="24"/>
          <w:lang w:eastAsia="uk-UA"/>
        </w:rPr>
        <w:t xml:space="preserve">Код за КОАТУУ заповнюється відповідно до Класифікатора об'єктів адміністративно-територіального устрою України, затвердженого наказом Державної служби статистики України від 31 жовтня 1997 р. N 659, розміщений на офіційному </w:t>
      </w:r>
      <w:proofErr w:type="spellStart"/>
      <w:r w:rsidRPr="00CB4D1B">
        <w:rPr>
          <w:rFonts w:ascii="Times New Roman" w:hAnsi="Times New Roman" w:cs="Times New Roman"/>
          <w:sz w:val="24"/>
          <w:szCs w:val="24"/>
          <w:lang w:eastAsia="uk-UA"/>
        </w:rPr>
        <w:t>вебсайті</w:t>
      </w:r>
      <w:proofErr w:type="spellEnd"/>
      <w:r w:rsidRPr="00CB4D1B">
        <w:rPr>
          <w:rFonts w:ascii="Times New Roman" w:hAnsi="Times New Roman" w:cs="Times New Roman"/>
          <w:sz w:val="24"/>
          <w:szCs w:val="24"/>
          <w:lang w:eastAsia="uk-UA"/>
        </w:rPr>
        <w:t xml:space="preserve"> Державної служби статистики України.</w:t>
      </w:r>
    </w:p>
    <w:p w14:paraId="07C08ABA" w14:textId="77777777" w:rsidR="00837817" w:rsidRPr="00CB4D1B" w:rsidRDefault="008573E1" w:rsidP="00E179CF">
      <w:pPr>
        <w:rPr>
          <w:rFonts w:ascii="Times New Roman" w:hAnsi="Times New Roman" w:cs="Times New Roman"/>
          <w:b/>
          <w:bCs/>
          <w:sz w:val="24"/>
          <w:szCs w:val="24"/>
          <w:lang w:eastAsia="uk-UA"/>
        </w:rPr>
      </w:pPr>
      <w:bookmarkStart w:id="66" w:name="110"/>
      <w:bookmarkEnd w:id="66"/>
      <w:r>
        <w:rPr>
          <w:rFonts w:ascii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03716A3" wp14:editId="1C6C504C">
                <wp:simplePos x="0" y="0"/>
                <wp:positionH relativeFrom="column">
                  <wp:posOffset>5774055</wp:posOffset>
                </wp:positionH>
                <wp:positionV relativeFrom="paragraph">
                  <wp:posOffset>198755</wp:posOffset>
                </wp:positionV>
                <wp:extent cx="628650" cy="190500"/>
                <wp:effectExtent l="0" t="0" r="19050" b="19050"/>
                <wp:wrapNone/>
                <wp:docPr id="3" name="Rectangl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" cy="190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4D5C01B" w14:textId="16E03FF8" w:rsidR="003F4960" w:rsidRPr="00835CB6" w:rsidRDefault="007925C2" w:rsidP="00ED2C4A">
                            <w:pPr>
                              <w:shd w:val="clear" w:color="auto" w:fill="FFFF00"/>
                              <w:jc w:val="center"/>
                              <w:rPr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sz w:val="20"/>
                                <w:szCs w:val="1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3716A3" id="_x0000_s1072" style="position:absolute;margin-left:454.65pt;margin-top:15.65pt;width:49.5pt;height: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" filled="f">
                <v:textbox inset="0,0,0,0">
                  <w:txbxContent>
                    <w:p w14:paraId="14D5C01B" w14:textId="16E03FF8" w:rsidR="003F4960" w:rsidRPr="00835CB6" w:rsidRDefault="007925C2" w:rsidP="00ED2C4A">
                      <w:pPr>
                        <w:shd w:val="clear" w:color="auto" w:fill="FFFF00"/>
                        <w:jc w:val="center"/>
                        <w:rPr>
                          <w:sz w:val="20"/>
                          <w:szCs w:val="16"/>
                        </w:rPr>
                      </w:pPr>
                      <w:r>
                        <w:rPr>
                          <w:sz w:val="20"/>
                          <w:szCs w:val="1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837817" w:rsidRPr="00CB4D1B">
        <w:rPr>
          <w:rFonts w:ascii="Times New Roman" w:hAnsi="Times New Roman" w:cs="Times New Roman"/>
          <w:b/>
          <w:bCs/>
          <w:sz w:val="24"/>
          <w:szCs w:val="24"/>
          <w:lang w:eastAsia="uk-UA"/>
        </w:rPr>
        <w:t xml:space="preserve">7. Кількість осіб, які одночасно перебувають із фізичною особою - підприємцем у трудових відносинах, або середньооблікова чисельність працівників у юридичної особи: </w:t>
      </w:r>
      <w:r w:rsidR="00837817" w:rsidRPr="00837817">
        <w:rPr>
          <w:rFonts w:ascii="Times New Roman" w:hAnsi="Times New Roman" w:cs="Times New Roman"/>
          <w:b/>
          <w:bCs/>
          <w:sz w:val="24"/>
          <w:szCs w:val="24"/>
          <w:lang w:eastAsia="uk-UA"/>
        </w:rPr>
        <w:t xml:space="preserve">               </w:t>
      </w:r>
    </w:p>
    <w:p w14:paraId="0096A8B0" w14:textId="77777777" w:rsidR="00837817" w:rsidRPr="004976DC" w:rsidRDefault="00837817" w:rsidP="00E179CF">
      <w:pPr>
        <w:rPr>
          <w:rFonts w:ascii="Times New Roman" w:hAnsi="Times New Roman" w:cs="Times New Roman"/>
          <w:b/>
          <w:bCs/>
          <w:sz w:val="20"/>
          <w:szCs w:val="24"/>
          <w:lang w:eastAsia="uk-UA"/>
        </w:rPr>
      </w:pPr>
      <w:bookmarkStart w:id="67" w:name="111"/>
      <w:bookmarkEnd w:id="67"/>
    </w:p>
    <w:p w14:paraId="2ED2145F" w14:textId="77777777" w:rsidR="00ED2C4A" w:rsidRDefault="00ED2C4A">
      <w:pPr>
        <w:rPr>
          <w:rFonts w:ascii="Times New Roman" w:hAnsi="Times New Roman" w:cs="Times New Roman"/>
          <w:b/>
          <w:bCs/>
          <w:sz w:val="24"/>
          <w:szCs w:val="24"/>
          <w:lang w:eastAsia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uk-UA"/>
        </w:rPr>
        <w:br w:type="page"/>
      </w:r>
    </w:p>
    <w:p w14:paraId="4C644F56" w14:textId="77777777" w:rsidR="00837817" w:rsidRPr="00CB4D1B" w:rsidRDefault="00837817" w:rsidP="00E179CF">
      <w:pPr>
        <w:rPr>
          <w:rFonts w:ascii="Times New Roman" w:hAnsi="Times New Roman" w:cs="Times New Roman"/>
          <w:sz w:val="24"/>
          <w:szCs w:val="24"/>
          <w:lang w:eastAsia="uk-UA"/>
        </w:rPr>
      </w:pPr>
      <w:r w:rsidRPr="00CB4D1B">
        <w:rPr>
          <w:rFonts w:ascii="Times New Roman" w:hAnsi="Times New Roman" w:cs="Times New Roman"/>
          <w:b/>
          <w:bCs/>
          <w:sz w:val="24"/>
          <w:szCs w:val="24"/>
          <w:lang w:eastAsia="uk-UA"/>
        </w:rPr>
        <w:lastRenderedPageBreak/>
        <w:t xml:space="preserve">8. Обрані види діяльності згідно з </w:t>
      </w:r>
      <w:r w:rsidRPr="00CB4D1B">
        <w:rPr>
          <w:rFonts w:ascii="Times New Roman" w:hAnsi="Times New Roman" w:cs="Times New Roman"/>
          <w:b/>
          <w:bCs/>
          <w:sz w:val="22"/>
          <w:szCs w:val="22"/>
          <w:lang w:eastAsia="uk-UA"/>
        </w:rPr>
        <w:t>КВЕД ДК 009:2010</w:t>
      </w:r>
    </w:p>
    <w:tbl>
      <w:tblPr>
        <w:tblW w:w="4807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00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0"/>
        <w:gridCol w:w="3967"/>
        <w:gridCol w:w="1557"/>
        <w:gridCol w:w="3547"/>
      </w:tblGrid>
      <w:tr w:rsidR="00CB4D1B" w:rsidRPr="00CB4D1B" w14:paraId="34289252" w14:textId="77777777" w:rsidTr="004A3A21">
        <w:trPr>
          <w:jc w:val="center"/>
        </w:trPr>
        <w:tc>
          <w:tcPr>
            <w:tcW w:w="6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hideMark/>
          </w:tcPr>
          <w:p w14:paraId="3F447EE1" w14:textId="77777777" w:rsidR="00CB4D1B" w:rsidRPr="00CB4D1B" w:rsidRDefault="00CB4D1B" w:rsidP="00E179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bookmarkStart w:id="68" w:name="112"/>
            <w:bookmarkEnd w:id="68"/>
            <w:r w:rsidRPr="00CB4D1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Код згідно з </w:t>
            </w:r>
            <w:r w:rsidRPr="00CB4D1B"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>КВЕД</w:t>
            </w:r>
          </w:p>
        </w:tc>
        <w:tc>
          <w:tcPr>
            <w:tcW w:w="19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hideMark/>
          </w:tcPr>
          <w:p w14:paraId="41C45DCC" w14:textId="77777777" w:rsidR="00CB4D1B" w:rsidRPr="00CB4D1B" w:rsidRDefault="00CB4D1B" w:rsidP="00E179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bookmarkStart w:id="69" w:name="113"/>
            <w:bookmarkEnd w:id="69"/>
            <w:r w:rsidRPr="00CB4D1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Назва згідно з </w:t>
            </w:r>
            <w:r w:rsidRPr="00CB4D1B"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>КВЕД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hideMark/>
          </w:tcPr>
          <w:p w14:paraId="254F2FB5" w14:textId="77777777" w:rsidR="00CB4D1B" w:rsidRPr="00CB4D1B" w:rsidRDefault="00CB4D1B" w:rsidP="00E179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bookmarkStart w:id="70" w:name="114"/>
            <w:bookmarkEnd w:id="70"/>
            <w:r w:rsidRPr="00CB4D1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Код згідно з </w:t>
            </w:r>
            <w:r w:rsidRPr="00CB4D1B"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>КВЕД</w:t>
            </w:r>
          </w:p>
        </w:tc>
        <w:tc>
          <w:tcPr>
            <w:tcW w:w="1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hideMark/>
          </w:tcPr>
          <w:p w14:paraId="69E5E900" w14:textId="77777777" w:rsidR="00CB4D1B" w:rsidRPr="00CB4D1B" w:rsidRDefault="00CB4D1B" w:rsidP="00E179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bookmarkStart w:id="71" w:name="115"/>
            <w:bookmarkEnd w:id="71"/>
            <w:r w:rsidRPr="00CB4D1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Назва згідно з </w:t>
            </w:r>
            <w:r w:rsidRPr="00CB4D1B"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>КВЕД</w:t>
            </w:r>
          </w:p>
        </w:tc>
      </w:tr>
      <w:tr w:rsidR="00E179CF" w:rsidRPr="00CB4D1B" w14:paraId="4ADA0E86" w14:textId="77777777" w:rsidTr="004A3A21">
        <w:trPr>
          <w:jc w:val="center"/>
        </w:trPr>
        <w:tc>
          <w:tcPr>
            <w:tcW w:w="6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</w:tcPr>
          <w:p w14:paraId="659F2345" w14:textId="77777777" w:rsidR="00E179CF" w:rsidRPr="00ED2C4A" w:rsidRDefault="00E179CF" w:rsidP="00E179CF">
            <w:pPr>
              <w:jc w:val="center"/>
              <w:rPr>
                <w:sz w:val="24"/>
                <w:szCs w:val="24"/>
              </w:rPr>
            </w:pPr>
            <w:bookmarkStart w:id="72" w:name="116"/>
            <w:bookmarkStart w:id="73" w:name="120"/>
            <w:bookmarkEnd w:id="72"/>
            <w:bookmarkEnd w:id="73"/>
            <w:r w:rsidRPr="00ED2C4A">
              <w:rPr>
                <w:sz w:val="24"/>
                <w:szCs w:val="24"/>
              </w:rPr>
              <w:t>46.31</w:t>
            </w:r>
          </w:p>
        </w:tc>
        <w:tc>
          <w:tcPr>
            <w:tcW w:w="19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</w:tcPr>
          <w:p w14:paraId="2518F7F1" w14:textId="77777777" w:rsidR="00E179CF" w:rsidRPr="00ED2C4A" w:rsidRDefault="00E179CF" w:rsidP="00ED2C4A">
            <w:pPr>
              <w:jc w:val="both"/>
              <w:rPr>
                <w:sz w:val="24"/>
                <w:szCs w:val="24"/>
              </w:rPr>
            </w:pPr>
            <w:bookmarkStart w:id="74" w:name="121"/>
            <w:bookmarkEnd w:id="74"/>
            <w:r w:rsidRPr="00ED2C4A">
              <w:rPr>
                <w:sz w:val="24"/>
                <w:szCs w:val="24"/>
              </w:rPr>
              <w:t>Оптова торгівля фруктами й овочами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</w:tcPr>
          <w:p w14:paraId="49ECA547" w14:textId="77777777" w:rsidR="00E179CF" w:rsidRPr="00ED2C4A" w:rsidRDefault="00E179CF" w:rsidP="00E179CF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bookmarkStart w:id="75" w:name="122"/>
            <w:bookmarkEnd w:id="75"/>
          </w:p>
        </w:tc>
        <w:tc>
          <w:tcPr>
            <w:tcW w:w="1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</w:tcPr>
          <w:p w14:paraId="168D6EA3" w14:textId="77777777" w:rsidR="00E179CF" w:rsidRPr="00ED2C4A" w:rsidRDefault="00E179CF" w:rsidP="00E179CF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bookmarkStart w:id="76" w:name="123"/>
            <w:bookmarkEnd w:id="76"/>
          </w:p>
        </w:tc>
      </w:tr>
      <w:tr w:rsidR="00E179CF" w:rsidRPr="00CB4D1B" w14:paraId="5BB07611" w14:textId="77777777" w:rsidTr="004A3A21">
        <w:trPr>
          <w:jc w:val="center"/>
        </w:trPr>
        <w:tc>
          <w:tcPr>
            <w:tcW w:w="6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</w:tcPr>
          <w:p w14:paraId="2A6C0412" w14:textId="77777777" w:rsidR="00E179CF" w:rsidRPr="00ED2C4A" w:rsidRDefault="00E179CF" w:rsidP="00E179CF">
            <w:pPr>
              <w:jc w:val="center"/>
              <w:rPr>
                <w:sz w:val="24"/>
                <w:szCs w:val="24"/>
              </w:rPr>
            </w:pPr>
            <w:bookmarkStart w:id="77" w:name="124"/>
            <w:bookmarkEnd w:id="77"/>
            <w:r w:rsidRPr="00ED2C4A">
              <w:rPr>
                <w:sz w:val="24"/>
                <w:szCs w:val="24"/>
              </w:rPr>
              <w:t>46.36</w:t>
            </w:r>
          </w:p>
        </w:tc>
        <w:tc>
          <w:tcPr>
            <w:tcW w:w="19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</w:tcPr>
          <w:p w14:paraId="0CE4F4C5" w14:textId="77777777" w:rsidR="00E179CF" w:rsidRPr="00ED2C4A" w:rsidRDefault="00E179CF" w:rsidP="00ED2C4A">
            <w:pPr>
              <w:jc w:val="both"/>
              <w:rPr>
                <w:sz w:val="24"/>
                <w:szCs w:val="24"/>
              </w:rPr>
            </w:pPr>
            <w:bookmarkStart w:id="78" w:name="125"/>
            <w:bookmarkEnd w:id="78"/>
            <w:r w:rsidRPr="00ED2C4A">
              <w:rPr>
                <w:sz w:val="24"/>
                <w:szCs w:val="24"/>
              </w:rPr>
              <w:t>Оптова торгівля цукром, шоколадом і кондитерськими виробами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</w:tcPr>
          <w:p w14:paraId="468ECEF5" w14:textId="77777777" w:rsidR="00E179CF" w:rsidRPr="00ED2C4A" w:rsidRDefault="00E179CF" w:rsidP="00E179CF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bookmarkStart w:id="79" w:name="126"/>
            <w:bookmarkEnd w:id="79"/>
          </w:p>
        </w:tc>
        <w:tc>
          <w:tcPr>
            <w:tcW w:w="1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</w:tcPr>
          <w:p w14:paraId="6FA658FB" w14:textId="77777777" w:rsidR="00E179CF" w:rsidRPr="00ED2C4A" w:rsidRDefault="00E179CF" w:rsidP="00E179CF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bookmarkStart w:id="80" w:name="127"/>
            <w:bookmarkEnd w:id="80"/>
          </w:p>
        </w:tc>
      </w:tr>
      <w:tr w:rsidR="00E179CF" w:rsidRPr="00CB4D1B" w14:paraId="697C8E22" w14:textId="77777777" w:rsidTr="004A3A21">
        <w:trPr>
          <w:jc w:val="center"/>
        </w:trPr>
        <w:tc>
          <w:tcPr>
            <w:tcW w:w="6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</w:tcPr>
          <w:p w14:paraId="1BAE3EC6" w14:textId="77777777" w:rsidR="00E179CF" w:rsidRPr="00ED2C4A" w:rsidRDefault="00E179CF" w:rsidP="00E179CF">
            <w:pPr>
              <w:jc w:val="center"/>
              <w:rPr>
                <w:sz w:val="24"/>
                <w:szCs w:val="24"/>
              </w:rPr>
            </w:pPr>
            <w:bookmarkStart w:id="81" w:name="128"/>
            <w:bookmarkEnd w:id="81"/>
            <w:r w:rsidRPr="00ED2C4A">
              <w:rPr>
                <w:sz w:val="24"/>
                <w:szCs w:val="24"/>
              </w:rPr>
              <w:t>46.90</w:t>
            </w:r>
          </w:p>
        </w:tc>
        <w:tc>
          <w:tcPr>
            <w:tcW w:w="19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</w:tcPr>
          <w:p w14:paraId="06AAE82E" w14:textId="77777777" w:rsidR="00E179CF" w:rsidRPr="00ED2C4A" w:rsidRDefault="00E179CF" w:rsidP="00ED2C4A">
            <w:pPr>
              <w:jc w:val="both"/>
              <w:rPr>
                <w:sz w:val="24"/>
                <w:szCs w:val="24"/>
              </w:rPr>
            </w:pPr>
            <w:bookmarkStart w:id="82" w:name="129"/>
            <w:bookmarkEnd w:id="82"/>
            <w:r w:rsidRPr="00ED2C4A">
              <w:rPr>
                <w:sz w:val="24"/>
                <w:szCs w:val="24"/>
              </w:rPr>
              <w:t>Неспеціалізована оптова торгівля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</w:tcPr>
          <w:p w14:paraId="6599F3AB" w14:textId="77777777" w:rsidR="00E179CF" w:rsidRPr="00ED2C4A" w:rsidRDefault="00E179CF" w:rsidP="00E179CF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bookmarkStart w:id="83" w:name="130"/>
            <w:bookmarkEnd w:id="83"/>
          </w:p>
        </w:tc>
        <w:tc>
          <w:tcPr>
            <w:tcW w:w="1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</w:tcPr>
          <w:p w14:paraId="5E25C17C" w14:textId="77777777" w:rsidR="00E179CF" w:rsidRPr="00ED2C4A" w:rsidRDefault="00E179CF" w:rsidP="00E179CF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bookmarkStart w:id="84" w:name="131"/>
            <w:bookmarkEnd w:id="84"/>
          </w:p>
        </w:tc>
      </w:tr>
      <w:tr w:rsidR="00E179CF" w:rsidRPr="00CB4D1B" w14:paraId="2FAA015A" w14:textId="77777777" w:rsidTr="004A3A21">
        <w:trPr>
          <w:jc w:val="center"/>
        </w:trPr>
        <w:tc>
          <w:tcPr>
            <w:tcW w:w="6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</w:tcPr>
          <w:p w14:paraId="6A659141" w14:textId="77777777" w:rsidR="00E179CF" w:rsidRPr="00ED2C4A" w:rsidRDefault="00E179CF" w:rsidP="00E179CF">
            <w:pPr>
              <w:jc w:val="center"/>
              <w:rPr>
                <w:sz w:val="24"/>
                <w:szCs w:val="24"/>
              </w:rPr>
            </w:pPr>
            <w:bookmarkStart w:id="85" w:name="132"/>
            <w:bookmarkEnd w:id="85"/>
          </w:p>
        </w:tc>
        <w:tc>
          <w:tcPr>
            <w:tcW w:w="19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</w:tcPr>
          <w:p w14:paraId="558261D3" w14:textId="77777777" w:rsidR="00E179CF" w:rsidRPr="00ED2C4A" w:rsidRDefault="00E179CF" w:rsidP="00E179CF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bookmarkStart w:id="86" w:name="133"/>
            <w:bookmarkEnd w:id="86"/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</w:tcPr>
          <w:p w14:paraId="05EFB51F" w14:textId="77777777" w:rsidR="00E179CF" w:rsidRPr="00ED2C4A" w:rsidRDefault="00E179CF" w:rsidP="00E179CF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bookmarkStart w:id="87" w:name="134"/>
            <w:bookmarkEnd w:id="87"/>
          </w:p>
        </w:tc>
        <w:tc>
          <w:tcPr>
            <w:tcW w:w="1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</w:tcPr>
          <w:p w14:paraId="58041517" w14:textId="77777777" w:rsidR="00E179CF" w:rsidRPr="00ED2C4A" w:rsidRDefault="00E179CF" w:rsidP="00E179CF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bookmarkStart w:id="88" w:name="135"/>
            <w:bookmarkEnd w:id="88"/>
          </w:p>
        </w:tc>
      </w:tr>
      <w:tr w:rsidR="00CB4D1B" w:rsidRPr="00CB4D1B" w14:paraId="454D9220" w14:textId="77777777" w:rsidTr="004A3A21">
        <w:trPr>
          <w:jc w:val="center"/>
        </w:trPr>
        <w:tc>
          <w:tcPr>
            <w:tcW w:w="6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</w:tcPr>
          <w:p w14:paraId="2802A60D" w14:textId="77777777" w:rsidR="00CB4D1B" w:rsidRPr="00ED2C4A" w:rsidRDefault="00837817" w:rsidP="00E179CF">
            <w:pP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  <w:bookmarkStart w:id="89" w:name="136"/>
            <w:bookmarkEnd w:id="89"/>
            <w:r w:rsidRPr="00ED2C4A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19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</w:tcPr>
          <w:p w14:paraId="08A8F7B9" w14:textId="77777777" w:rsidR="00CB4D1B" w:rsidRPr="00ED2C4A" w:rsidRDefault="00CB4D1B" w:rsidP="00E179CF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bookmarkStart w:id="90" w:name="137"/>
            <w:bookmarkEnd w:id="90"/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</w:tcPr>
          <w:p w14:paraId="5534341F" w14:textId="77777777" w:rsidR="00CB4D1B" w:rsidRPr="00ED2C4A" w:rsidRDefault="00CB4D1B" w:rsidP="00E179CF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bookmarkStart w:id="91" w:name="138"/>
            <w:bookmarkEnd w:id="91"/>
          </w:p>
        </w:tc>
        <w:tc>
          <w:tcPr>
            <w:tcW w:w="1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</w:tcPr>
          <w:p w14:paraId="4EC060C7" w14:textId="77777777" w:rsidR="00CB4D1B" w:rsidRPr="00ED2C4A" w:rsidRDefault="00CB4D1B" w:rsidP="00E179CF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bookmarkStart w:id="92" w:name="139"/>
            <w:bookmarkEnd w:id="92"/>
          </w:p>
        </w:tc>
      </w:tr>
      <w:tr w:rsidR="00CB4D1B" w:rsidRPr="00CB4D1B" w14:paraId="7A2090FE" w14:textId="77777777" w:rsidTr="004A3A21">
        <w:trPr>
          <w:jc w:val="center"/>
        </w:trPr>
        <w:tc>
          <w:tcPr>
            <w:tcW w:w="6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</w:tcPr>
          <w:p w14:paraId="4BEBBBAD" w14:textId="77777777" w:rsidR="00CB4D1B" w:rsidRPr="00ED2C4A" w:rsidRDefault="00837817" w:rsidP="00E179CF">
            <w:pP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  <w:bookmarkStart w:id="93" w:name="140"/>
            <w:bookmarkEnd w:id="93"/>
            <w:r w:rsidRPr="00ED2C4A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19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</w:tcPr>
          <w:p w14:paraId="2D8BC4D3" w14:textId="77777777" w:rsidR="00CB4D1B" w:rsidRPr="00ED2C4A" w:rsidRDefault="00CB4D1B" w:rsidP="00E179CF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bookmarkStart w:id="94" w:name="141"/>
            <w:bookmarkEnd w:id="94"/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</w:tcPr>
          <w:p w14:paraId="660A987C" w14:textId="77777777" w:rsidR="00CB4D1B" w:rsidRPr="00ED2C4A" w:rsidRDefault="00CB4D1B" w:rsidP="00E179CF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bookmarkStart w:id="95" w:name="142"/>
            <w:bookmarkEnd w:id="95"/>
          </w:p>
        </w:tc>
        <w:tc>
          <w:tcPr>
            <w:tcW w:w="1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</w:tcPr>
          <w:p w14:paraId="3F88B1FA" w14:textId="77777777" w:rsidR="00CB4D1B" w:rsidRPr="00ED2C4A" w:rsidRDefault="00CB4D1B" w:rsidP="00E179CF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bookmarkStart w:id="96" w:name="143"/>
            <w:bookmarkEnd w:id="96"/>
          </w:p>
        </w:tc>
      </w:tr>
      <w:tr w:rsidR="00CB4D1B" w:rsidRPr="00CB4D1B" w14:paraId="2AFE2B7A" w14:textId="77777777" w:rsidTr="004A3A21">
        <w:trPr>
          <w:jc w:val="center"/>
        </w:trPr>
        <w:tc>
          <w:tcPr>
            <w:tcW w:w="6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</w:tcPr>
          <w:p w14:paraId="4E6763EC" w14:textId="77777777" w:rsidR="00CB4D1B" w:rsidRPr="00ED2C4A" w:rsidRDefault="00837817" w:rsidP="00E179CF">
            <w:pP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  <w:bookmarkStart w:id="97" w:name="144"/>
            <w:bookmarkEnd w:id="97"/>
            <w:r w:rsidRPr="00ED2C4A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19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</w:tcPr>
          <w:p w14:paraId="6F71341E" w14:textId="77777777" w:rsidR="00CB4D1B" w:rsidRPr="00ED2C4A" w:rsidRDefault="00CB4D1B" w:rsidP="00E179CF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bookmarkStart w:id="98" w:name="145"/>
            <w:bookmarkEnd w:id="98"/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</w:tcPr>
          <w:p w14:paraId="64E94581" w14:textId="77777777" w:rsidR="00CB4D1B" w:rsidRPr="00ED2C4A" w:rsidRDefault="00CB4D1B" w:rsidP="00E179CF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bookmarkStart w:id="99" w:name="146"/>
            <w:bookmarkEnd w:id="99"/>
          </w:p>
        </w:tc>
        <w:tc>
          <w:tcPr>
            <w:tcW w:w="1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</w:tcPr>
          <w:p w14:paraId="641C4133" w14:textId="77777777" w:rsidR="00CB4D1B" w:rsidRPr="00ED2C4A" w:rsidRDefault="00CB4D1B" w:rsidP="00E179CF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bookmarkStart w:id="100" w:name="147"/>
            <w:bookmarkEnd w:id="100"/>
          </w:p>
        </w:tc>
      </w:tr>
      <w:tr w:rsidR="00CB4D1B" w:rsidRPr="00CB4D1B" w14:paraId="0C7A8411" w14:textId="77777777" w:rsidTr="004A3A21">
        <w:trPr>
          <w:jc w:val="center"/>
        </w:trPr>
        <w:tc>
          <w:tcPr>
            <w:tcW w:w="6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</w:tcPr>
          <w:p w14:paraId="73D6BB03" w14:textId="77777777" w:rsidR="00CB4D1B" w:rsidRPr="00ED2C4A" w:rsidRDefault="00837817" w:rsidP="00E179CF">
            <w:pP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  <w:bookmarkStart w:id="101" w:name="148"/>
            <w:bookmarkEnd w:id="101"/>
            <w:r w:rsidRPr="00ED2C4A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19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</w:tcPr>
          <w:p w14:paraId="0FD15E2D" w14:textId="77777777" w:rsidR="00CB4D1B" w:rsidRPr="00ED2C4A" w:rsidRDefault="00CB4D1B" w:rsidP="00E179CF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bookmarkStart w:id="102" w:name="149"/>
            <w:bookmarkEnd w:id="102"/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</w:tcPr>
          <w:p w14:paraId="6E169007" w14:textId="77777777" w:rsidR="00CB4D1B" w:rsidRPr="00ED2C4A" w:rsidRDefault="00CB4D1B" w:rsidP="00E179CF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bookmarkStart w:id="103" w:name="150"/>
            <w:bookmarkEnd w:id="103"/>
          </w:p>
        </w:tc>
        <w:tc>
          <w:tcPr>
            <w:tcW w:w="1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</w:tcPr>
          <w:p w14:paraId="72A058C5" w14:textId="77777777" w:rsidR="00CB4D1B" w:rsidRPr="00ED2C4A" w:rsidRDefault="00CB4D1B" w:rsidP="00E179CF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bookmarkStart w:id="104" w:name="151"/>
            <w:bookmarkEnd w:id="104"/>
          </w:p>
        </w:tc>
      </w:tr>
      <w:tr w:rsidR="00CB4D1B" w:rsidRPr="00CB4D1B" w14:paraId="2836BBC4" w14:textId="77777777" w:rsidTr="004A3A21">
        <w:trPr>
          <w:jc w:val="center"/>
        </w:trPr>
        <w:tc>
          <w:tcPr>
            <w:tcW w:w="6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</w:tcPr>
          <w:p w14:paraId="53293573" w14:textId="77777777" w:rsidR="00CB4D1B" w:rsidRPr="00ED2C4A" w:rsidRDefault="00837817" w:rsidP="00E179CF">
            <w:pP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  <w:bookmarkStart w:id="105" w:name="152"/>
            <w:bookmarkEnd w:id="105"/>
            <w:r w:rsidRPr="00ED2C4A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19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</w:tcPr>
          <w:p w14:paraId="6EF45C3C" w14:textId="77777777" w:rsidR="00CB4D1B" w:rsidRPr="00ED2C4A" w:rsidRDefault="00CB4D1B" w:rsidP="00E179CF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bookmarkStart w:id="106" w:name="153"/>
            <w:bookmarkEnd w:id="106"/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</w:tcPr>
          <w:p w14:paraId="2F83535F" w14:textId="77777777" w:rsidR="00CB4D1B" w:rsidRPr="00ED2C4A" w:rsidRDefault="00CB4D1B" w:rsidP="00E179CF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bookmarkStart w:id="107" w:name="154"/>
            <w:bookmarkEnd w:id="107"/>
          </w:p>
        </w:tc>
        <w:tc>
          <w:tcPr>
            <w:tcW w:w="1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</w:tcPr>
          <w:p w14:paraId="5C223ACD" w14:textId="77777777" w:rsidR="00CB4D1B" w:rsidRPr="00ED2C4A" w:rsidRDefault="00CB4D1B" w:rsidP="00E179CF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bookmarkStart w:id="108" w:name="155"/>
            <w:bookmarkEnd w:id="108"/>
          </w:p>
        </w:tc>
      </w:tr>
    </w:tbl>
    <w:p w14:paraId="56CE1A41" w14:textId="77777777" w:rsidR="00CB4D1B" w:rsidRPr="00CB4D1B" w:rsidRDefault="00CB4D1B" w:rsidP="00E179CF">
      <w:pPr>
        <w:jc w:val="center"/>
        <w:rPr>
          <w:rFonts w:ascii="Times New Roman" w:hAnsi="Times New Roman" w:cs="Times New Roman"/>
          <w:sz w:val="24"/>
          <w:szCs w:val="24"/>
          <w:lang w:eastAsia="uk-UA"/>
        </w:rPr>
      </w:pPr>
    </w:p>
    <w:p w14:paraId="3BD21777" w14:textId="77777777" w:rsidR="00837817" w:rsidRPr="00CB4D1B" w:rsidRDefault="008573E1" w:rsidP="00E179CF">
      <w:pPr>
        <w:rPr>
          <w:rFonts w:ascii="Times New Roman" w:hAnsi="Times New Roman" w:cs="Times New Roman"/>
          <w:b/>
          <w:bCs/>
          <w:sz w:val="24"/>
          <w:szCs w:val="24"/>
          <w:lang w:eastAsia="uk-UA"/>
        </w:rPr>
      </w:pPr>
      <w:bookmarkStart w:id="109" w:name="156"/>
      <w:bookmarkEnd w:id="109"/>
      <w:r>
        <w:rPr>
          <w:rFonts w:ascii="Times New Roman" w:hAnsi="Times New Roman" w:cs="Times New Roman"/>
          <w:b/>
          <w:bCs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251285D" wp14:editId="7E862676">
                <wp:simplePos x="0" y="0"/>
                <wp:positionH relativeFrom="column">
                  <wp:posOffset>5821680</wp:posOffset>
                </wp:positionH>
                <wp:positionV relativeFrom="paragraph">
                  <wp:posOffset>177800</wp:posOffset>
                </wp:positionV>
                <wp:extent cx="371475" cy="190500"/>
                <wp:effectExtent l="0" t="0" r="28575" b="19050"/>
                <wp:wrapNone/>
                <wp:docPr id="2" name="Rectangl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190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9DE0560" w14:textId="77777777" w:rsidR="003F4960" w:rsidRPr="00835CB6" w:rsidRDefault="003F4960" w:rsidP="00837817">
                            <w:pPr>
                              <w:jc w:val="center"/>
                              <w:rPr>
                                <w:sz w:val="20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51285D" id="_x0000_s1073" style="position:absolute;margin-left:458.4pt;margin-top:14pt;width:29.25pt;height: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" filled="f">
                <v:textbox inset="0,0,0,0">
                  <w:txbxContent>
                    <w:p w14:paraId="59DE0560" w14:textId="77777777" w:rsidR="003F4960" w:rsidRPr="00835CB6" w:rsidRDefault="003F4960" w:rsidP="00837817">
                      <w:pPr>
                        <w:jc w:val="center"/>
                        <w:rPr>
                          <w:sz w:val="20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B7E834A" wp14:editId="3F7F998E">
                <wp:simplePos x="0" y="0"/>
                <wp:positionH relativeFrom="column">
                  <wp:posOffset>4640580</wp:posOffset>
                </wp:positionH>
                <wp:positionV relativeFrom="paragraph">
                  <wp:posOffset>177800</wp:posOffset>
                </wp:positionV>
                <wp:extent cx="371475" cy="190500"/>
                <wp:effectExtent l="0" t="0" r="28575" b="19050"/>
                <wp:wrapNone/>
                <wp:docPr id="1" name="Rectangl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190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633D1E8" w14:textId="77777777" w:rsidR="003F4960" w:rsidRPr="004A3A21" w:rsidRDefault="004A3A21" w:rsidP="004A3A21">
                            <w:pPr>
                              <w:shd w:val="clear" w:color="auto" w:fill="FFFF00"/>
                              <w:jc w:val="center"/>
                              <w:rPr>
                                <w:b/>
                                <w:sz w:val="20"/>
                                <w:szCs w:val="16"/>
                              </w:rPr>
                            </w:pPr>
                            <w:r w:rsidRPr="004A3A21">
                              <w:rPr>
                                <w:rFonts w:ascii="Times New Roman" w:hAnsi="Times New Roman"/>
                                <w:b/>
                                <w:sz w:val="20"/>
                                <w:szCs w:val="16"/>
                              </w:rPr>
                              <w:sym w:font="Symbol" w:char="F0D6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7E834A" id="_x0000_s1074" style="position:absolute;margin-left:365.4pt;margin-top:14pt;width:29.25pt;height: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" filled="f">
                <v:textbox inset="0,0,0,0">
                  <w:txbxContent>
                    <w:p w14:paraId="3633D1E8" w14:textId="77777777" w:rsidR="003F4960" w:rsidRPr="004A3A21" w:rsidRDefault="004A3A21" w:rsidP="004A3A21">
                      <w:pPr>
                        <w:shd w:val="clear" w:color="auto" w:fill="FFFF00"/>
                        <w:jc w:val="center"/>
                        <w:rPr>
                          <w:b/>
                          <w:sz w:val="20"/>
                          <w:szCs w:val="16"/>
                        </w:rPr>
                      </w:pPr>
                      <w:r w:rsidRPr="004A3A21">
                        <w:rPr>
                          <w:rFonts w:ascii="Times New Roman" w:hAnsi="Times New Roman"/>
                          <w:b/>
                          <w:sz w:val="20"/>
                          <w:szCs w:val="16"/>
                        </w:rPr>
                        <w:sym w:font="Symbol" w:char="F0D6"/>
                      </w:r>
                    </w:p>
                  </w:txbxContent>
                </v:textbox>
              </v:rect>
            </w:pict>
          </mc:Fallback>
        </mc:AlternateContent>
      </w:r>
      <w:r w:rsidR="00837817" w:rsidRPr="00CB4D1B">
        <w:rPr>
          <w:rFonts w:ascii="Times New Roman" w:hAnsi="Times New Roman" w:cs="Times New Roman"/>
          <w:b/>
          <w:bCs/>
          <w:sz w:val="24"/>
          <w:szCs w:val="24"/>
          <w:lang w:eastAsia="uk-UA"/>
        </w:rPr>
        <w:t>9. Наявність податкового боргу, крім безнадійного податкового боргу, що виник унаслідок дії обставин непереборної сили (форс-мажорних обставин): відсутній</w:t>
      </w:r>
      <w:r w:rsidR="00837817" w:rsidRPr="00837817">
        <w:rPr>
          <w:lang w:val="ru-RU"/>
        </w:rPr>
        <w:t xml:space="preserve">       </w:t>
      </w:r>
      <w:r w:rsidR="00837817">
        <w:rPr>
          <w:lang w:val="ru-RU"/>
        </w:rPr>
        <w:t xml:space="preserve">    </w:t>
      </w:r>
      <w:r w:rsidR="00837817" w:rsidRPr="00CB4D1B">
        <w:rPr>
          <w:rFonts w:ascii="Times New Roman" w:hAnsi="Times New Roman" w:cs="Times New Roman"/>
          <w:b/>
          <w:bCs/>
          <w:sz w:val="24"/>
          <w:szCs w:val="24"/>
          <w:lang w:eastAsia="uk-UA"/>
        </w:rPr>
        <w:t xml:space="preserve">, наявний </w:t>
      </w:r>
      <w:r w:rsidR="00837817">
        <w:rPr>
          <w:lang w:val="ru-RU"/>
        </w:rPr>
        <w:t xml:space="preserve">          </w:t>
      </w:r>
      <w:r w:rsidR="00837817" w:rsidRPr="00837817">
        <w:rPr>
          <w:lang w:val="ru-RU"/>
        </w:rPr>
        <w:t xml:space="preserve"> </w:t>
      </w:r>
      <w:r w:rsidR="00837817" w:rsidRPr="00CB4D1B">
        <w:rPr>
          <w:rFonts w:ascii="Times New Roman" w:hAnsi="Times New Roman" w:cs="Times New Roman"/>
          <w:b/>
          <w:bCs/>
          <w:sz w:val="24"/>
          <w:szCs w:val="24"/>
          <w:lang w:eastAsia="uk-UA"/>
        </w:rPr>
        <w:t>сума _____________ гривень.</w:t>
      </w:r>
    </w:p>
    <w:p w14:paraId="05DB00A2" w14:textId="77777777" w:rsidR="004A3A21" w:rsidRDefault="00837817" w:rsidP="00E179CF">
      <w:pPr>
        <w:rPr>
          <w:rFonts w:ascii="Times New Roman" w:hAnsi="Times New Roman" w:cs="Times New Roman"/>
          <w:sz w:val="24"/>
          <w:szCs w:val="24"/>
          <w:lang w:eastAsia="uk-UA"/>
        </w:rPr>
      </w:pPr>
      <w:bookmarkStart w:id="110" w:name="157"/>
      <w:bookmarkEnd w:id="110"/>
      <w:r w:rsidRPr="00CB4D1B">
        <w:rPr>
          <w:rFonts w:ascii="Times New Roman" w:hAnsi="Times New Roman" w:cs="Times New Roman"/>
          <w:b/>
          <w:bCs/>
          <w:sz w:val="24"/>
          <w:szCs w:val="24"/>
          <w:lang w:eastAsia="uk-UA"/>
        </w:rPr>
        <w:t>10. Обсяг доходу за попередній календарний рік становить (пункт 5 Розрахунку доходу за попередній календарний рік, що передує року переходу на спрощену систему оподаткування)</w:t>
      </w:r>
      <w:r w:rsidRPr="00CB4D1B">
        <w:rPr>
          <w:rFonts w:ascii="Times New Roman" w:hAnsi="Times New Roman" w:cs="Times New Roman"/>
          <w:sz w:val="24"/>
          <w:szCs w:val="24"/>
          <w:lang w:eastAsia="uk-UA"/>
        </w:rPr>
        <w:t>**</w:t>
      </w:r>
    </w:p>
    <w:p w14:paraId="3DB3F682" w14:textId="5B84BB18" w:rsidR="00837817" w:rsidRPr="00CB4D1B" w:rsidRDefault="004A3A21" w:rsidP="004A3A21">
      <w:pPr>
        <w:jc w:val="center"/>
        <w:rPr>
          <w:rFonts w:ascii="Times New Roman" w:hAnsi="Times New Roman" w:cs="Times New Roman"/>
          <w:sz w:val="22"/>
          <w:szCs w:val="24"/>
          <w:lang w:eastAsia="uk-UA"/>
        </w:rPr>
      </w:pPr>
      <w:r w:rsidRPr="004A3A21">
        <w:rPr>
          <w:rFonts w:ascii="Times New Roman" w:hAnsi="Times New Roman" w:cs="Times New Roman"/>
          <w:bCs/>
          <w:i/>
          <w:highlight w:val="yellow"/>
          <w:u w:val="single"/>
          <w:lang w:eastAsia="uk-UA"/>
        </w:rPr>
        <w:t xml:space="preserve">Три мільйони </w:t>
      </w:r>
      <w:r w:rsidR="00937AA6">
        <w:rPr>
          <w:rFonts w:ascii="Times New Roman" w:hAnsi="Times New Roman" w:cs="Times New Roman"/>
          <w:bCs/>
          <w:i/>
          <w:highlight w:val="yellow"/>
          <w:u w:val="single"/>
          <w:lang w:eastAsia="uk-UA"/>
        </w:rPr>
        <w:t>триста тисяч</w:t>
      </w:r>
      <w:r w:rsidRPr="004A3A21">
        <w:rPr>
          <w:rFonts w:ascii="Times New Roman" w:hAnsi="Times New Roman" w:cs="Times New Roman"/>
          <w:bCs/>
          <w:i/>
          <w:highlight w:val="yellow"/>
          <w:u w:val="single"/>
          <w:lang w:eastAsia="uk-UA"/>
        </w:rPr>
        <w:t xml:space="preserve"> гривень </w:t>
      </w:r>
      <w:r w:rsidR="00937AA6">
        <w:rPr>
          <w:rFonts w:ascii="Times New Roman" w:hAnsi="Times New Roman" w:cs="Times New Roman"/>
          <w:bCs/>
          <w:i/>
          <w:highlight w:val="yellow"/>
          <w:u w:val="single"/>
          <w:lang w:eastAsia="uk-UA"/>
        </w:rPr>
        <w:t>00</w:t>
      </w:r>
      <w:r w:rsidRPr="004A3A21">
        <w:rPr>
          <w:rFonts w:ascii="Times New Roman" w:hAnsi="Times New Roman" w:cs="Times New Roman"/>
          <w:bCs/>
          <w:i/>
          <w:highlight w:val="yellow"/>
          <w:u w:val="single"/>
          <w:lang w:eastAsia="uk-UA"/>
        </w:rPr>
        <w:t xml:space="preserve"> коп.</w:t>
      </w:r>
      <w:r w:rsidRPr="004A3A21">
        <w:rPr>
          <w:rFonts w:ascii="Times New Roman" w:hAnsi="Times New Roman" w:cs="Times New Roman"/>
          <w:bCs/>
          <w:i/>
          <w:u w:val="single"/>
          <w:lang w:eastAsia="uk-UA"/>
        </w:rPr>
        <w:t xml:space="preserve"> </w:t>
      </w:r>
      <w:r w:rsidR="00837817" w:rsidRPr="004A3A21">
        <w:rPr>
          <w:rFonts w:ascii="Times New Roman" w:hAnsi="Times New Roman" w:cs="Times New Roman"/>
          <w:bCs/>
          <w:i/>
          <w:u w:val="single"/>
          <w:lang w:eastAsia="uk-UA"/>
        </w:rPr>
        <w:br/>
      </w:r>
      <w:r w:rsidR="00837817" w:rsidRPr="00CB4D1B">
        <w:rPr>
          <w:rFonts w:ascii="Times New Roman" w:hAnsi="Times New Roman" w:cs="Times New Roman"/>
          <w:sz w:val="20"/>
          <w:szCs w:val="22"/>
          <w:lang w:eastAsia="uk-UA"/>
        </w:rPr>
        <w:t>(сума словами)</w:t>
      </w:r>
    </w:p>
    <w:p w14:paraId="3C04A0C9" w14:textId="77777777" w:rsidR="00837817" w:rsidRPr="00CB4D1B" w:rsidRDefault="008573E1" w:rsidP="00E179CF">
      <w:pPr>
        <w:rPr>
          <w:rFonts w:ascii="Times New Roman" w:hAnsi="Times New Roman" w:cs="Times New Roman"/>
          <w:sz w:val="24"/>
          <w:szCs w:val="24"/>
          <w:lang w:eastAsia="uk-UA"/>
        </w:rPr>
      </w:pPr>
      <w:bookmarkStart w:id="111" w:name="158"/>
      <w:bookmarkEnd w:id="111"/>
      <w:r>
        <w:rPr>
          <w:rFonts w:ascii="Times New Roman" w:hAnsi="Times New Roman" w:cs="Times New Roman"/>
          <w:b/>
          <w:bCs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D32B72D" wp14:editId="3DAA03FA">
                <wp:simplePos x="0" y="0"/>
                <wp:positionH relativeFrom="column">
                  <wp:posOffset>4707255</wp:posOffset>
                </wp:positionH>
                <wp:positionV relativeFrom="paragraph">
                  <wp:posOffset>175260</wp:posOffset>
                </wp:positionV>
                <wp:extent cx="371475" cy="190500"/>
                <wp:effectExtent l="0" t="0" r="28575" b="19050"/>
                <wp:wrapNone/>
                <wp:docPr id="51" name="Rectangl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190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C18B292" w14:textId="77777777" w:rsidR="004A3A21" w:rsidRPr="004A3A21" w:rsidRDefault="004A3A21" w:rsidP="004A3A21">
                            <w:pPr>
                              <w:shd w:val="clear" w:color="auto" w:fill="FFFF00"/>
                              <w:jc w:val="center"/>
                              <w:rPr>
                                <w:b/>
                                <w:sz w:val="20"/>
                                <w:szCs w:val="16"/>
                              </w:rPr>
                            </w:pPr>
                            <w:r w:rsidRPr="004A3A21">
                              <w:rPr>
                                <w:rFonts w:ascii="Times New Roman" w:hAnsi="Times New Roman"/>
                                <w:b/>
                                <w:sz w:val="20"/>
                                <w:szCs w:val="16"/>
                              </w:rPr>
                              <w:sym w:font="Symbol" w:char="F0D6"/>
                            </w:r>
                          </w:p>
                          <w:p w14:paraId="6A876C5E" w14:textId="77777777" w:rsidR="003F4960" w:rsidRPr="00835CB6" w:rsidRDefault="003F4960" w:rsidP="00837817">
                            <w:pPr>
                              <w:jc w:val="center"/>
                              <w:rPr>
                                <w:sz w:val="20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32B72D" id="_x0000_s1075" style="position:absolute;margin-left:370.65pt;margin-top:13.8pt;width:29.25pt;height: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" filled="f">
                <v:textbox inset="0,0,0,0">
                  <w:txbxContent>
                    <w:p w14:paraId="4C18B292" w14:textId="77777777" w:rsidR="004A3A21" w:rsidRPr="004A3A21" w:rsidRDefault="004A3A21" w:rsidP="004A3A21">
                      <w:pPr>
                        <w:shd w:val="clear" w:color="auto" w:fill="FFFF00"/>
                        <w:jc w:val="center"/>
                        <w:rPr>
                          <w:b/>
                          <w:sz w:val="20"/>
                          <w:szCs w:val="16"/>
                        </w:rPr>
                      </w:pPr>
                      <w:r w:rsidRPr="004A3A21">
                        <w:rPr>
                          <w:rFonts w:ascii="Times New Roman" w:hAnsi="Times New Roman"/>
                          <w:b/>
                          <w:sz w:val="20"/>
                          <w:szCs w:val="16"/>
                        </w:rPr>
                        <w:sym w:font="Symbol" w:char="F0D6"/>
                      </w:r>
                    </w:p>
                    <w:p w14:paraId="6A876C5E" w14:textId="77777777" w:rsidR="003F4960" w:rsidRPr="00835CB6" w:rsidRDefault="003F4960" w:rsidP="00837817">
                      <w:pPr>
                        <w:jc w:val="center"/>
                        <w:rPr>
                          <w:sz w:val="20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37817" w:rsidRPr="00CB4D1B">
        <w:rPr>
          <w:rFonts w:ascii="Times New Roman" w:hAnsi="Times New Roman" w:cs="Times New Roman"/>
          <w:b/>
          <w:bCs/>
          <w:sz w:val="24"/>
          <w:szCs w:val="24"/>
          <w:lang w:eastAsia="uk-UA"/>
        </w:rPr>
        <w:t xml:space="preserve">11. Розрахунок доходу за попередній календарний рік, що передує року переходу на спрощену систему оподаткування за попередній календарний рік, додається </w:t>
      </w:r>
      <w:r w:rsidR="00837817">
        <w:rPr>
          <w:lang w:val="ru-RU"/>
        </w:rPr>
        <w:t xml:space="preserve">           </w:t>
      </w:r>
      <w:r w:rsidR="00837817" w:rsidRPr="00CB4D1B">
        <w:rPr>
          <w:rFonts w:ascii="Times New Roman" w:hAnsi="Times New Roman" w:cs="Times New Roman"/>
          <w:sz w:val="24"/>
          <w:szCs w:val="24"/>
          <w:lang w:eastAsia="uk-UA"/>
        </w:rPr>
        <w:t>**</w:t>
      </w:r>
    </w:p>
    <w:p w14:paraId="18990468" w14:textId="77777777" w:rsidR="00E5071B" w:rsidRPr="00E5071B" w:rsidRDefault="00E5071B" w:rsidP="00E179CF">
      <w:pPr>
        <w:rPr>
          <w:rFonts w:ascii="Times New Roman" w:hAnsi="Times New Roman" w:cs="Times New Roman"/>
          <w:sz w:val="14"/>
          <w:szCs w:val="24"/>
          <w:lang w:eastAsia="uk-UA"/>
        </w:rPr>
      </w:pPr>
      <w:bookmarkStart w:id="112" w:name="159"/>
      <w:bookmarkEnd w:id="112"/>
    </w:p>
    <w:p w14:paraId="414AC4E6" w14:textId="77777777" w:rsidR="00837817" w:rsidRPr="00CB4D1B" w:rsidRDefault="00837817" w:rsidP="00E179CF">
      <w:pPr>
        <w:rPr>
          <w:rFonts w:ascii="Times New Roman" w:hAnsi="Times New Roman" w:cs="Times New Roman"/>
          <w:sz w:val="24"/>
          <w:szCs w:val="24"/>
          <w:lang w:eastAsia="uk-UA"/>
        </w:rPr>
      </w:pPr>
      <w:r w:rsidRPr="00CB4D1B">
        <w:rPr>
          <w:rFonts w:ascii="Times New Roman" w:hAnsi="Times New Roman" w:cs="Times New Roman"/>
          <w:sz w:val="24"/>
          <w:szCs w:val="24"/>
          <w:lang w:eastAsia="uk-UA"/>
        </w:rPr>
        <w:t xml:space="preserve">Мені відомі вимоги </w:t>
      </w:r>
      <w:r w:rsidRPr="00CB4D1B">
        <w:rPr>
          <w:rFonts w:ascii="Times New Roman" w:hAnsi="Times New Roman" w:cs="Times New Roman"/>
          <w:sz w:val="22"/>
          <w:szCs w:val="22"/>
          <w:lang w:eastAsia="uk-UA"/>
        </w:rPr>
        <w:t>глави 1 розділу XIV Кодексу</w:t>
      </w:r>
      <w:r w:rsidRPr="00CB4D1B">
        <w:rPr>
          <w:rFonts w:ascii="Times New Roman" w:hAnsi="Times New Roman" w:cs="Times New Roman"/>
          <w:sz w:val="24"/>
          <w:szCs w:val="24"/>
          <w:lang w:eastAsia="uk-UA"/>
        </w:rPr>
        <w:t>, граничні терміни сплати єдиного податку та ставки єдиного податку, термін подання звітності, обмеження у застосуванні спрощеної системи оподаткування, обліку та звітності й відповідальність платника єдиного податку, а також вимоги чинного законодавства щодо потреби утримання та перерахування до бюджету податку на доходи фізичних осіб, що нараховуються і виплачуватимуться найманим працівникам, та потреби подання до контролюючих органів відомостей про виплачені доходи.</w:t>
      </w:r>
    </w:p>
    <w:p w14:paraId="6C709174" w14:textId="77777777" w:rsidR="00837817" w:rsidRPr="00CB4D1B" w:rsidRDefault="00837817" w:rsidP="00E179CF">
      <w:pPr>
        <w:rPr>
          <w:rFonts w:ascii="Times New Roman" w:hAnsi="Times New Roman" w:cs="Times New Roman"/>
          <w:sz w:val="22"/>
          <w:szCs w:val="24"/>
          <w:lang w:eastAsia="uk-UA"/>
        </w:rPr>
      </w:pPr>
      <w:bookmarkStart w:id="113" w:name="160"/>
      <w:bookmarkEnd w:id="113"/>
      <w:r w:rsidRPr="00CB4D1B">
        <w:rPr>
          <w:rFonts w:ascii="Times New Roman" w:hAnsi="Times New Roman" w:cs="Times New Roman"/>
          <w:sz w:val="24"/>
          <w:szCs w:val="24"/>
          <w:lang w:eastAsia="uk-UA"/>
        </w:rPr>
        <w:t>____________</w:t>
      </w:r>
      <w:r w:rsidRPr="00CB4D1B">
        <w:rPr>
          <w:rFonts w:ascii="Times New Roman" w:hAnsi="Times New Roman" w:cs="Times New Roman"/>
          <w:sz w:val="24"/>
          <w:szCs w:val="24"/>
          <w:lang w:eastAsia="uk-UA"/>
        </w:rPr>
        <w:br/>
        <w:t xml:space="preserve">* </w:t>
      </w:r>
      <w:r w:rsidRPr="00CB4D1B">
        <w:rPr>
          <w:rFonts w:ascii="Times New Roman" w:hAnsi="Times New Roman" w:cs="Times New Roman"/>
          <w:sz w:val="20"/>
          <w:szCs w:val="22"/>
          <w:lang w:eastAsia="uk-UA"/>
        </w:rPr>
        <w:t>Для фізичних осіб, які мають відмітку в паспорті про право здійснювати будь-які платежі за серією (за наявності) та номером паспорта.</w:t>
      </w:r>
    </w:p>
    <w:p w14:paraId="3589108B" w14:textId="77777777" w:rsidR="00837817" w:rsidRPr="00CB4D1B" w:rsidRDefault="00837817" w:rsidP="00E179CF">
      <w:pPr>
        <w:rPr>
          <w:rFonts w:ascii="Times New Roman" w:hAnsi="Times New Roman" w:cs="Times New Roman"/>
          <w:sz w:val="24"/>
          <w:szCs w:val="24"/>
          <w:lang w:eastAsia="uk-UA"/>
        </w:rPr>
      </w:pPr>
      <w:bookmarkStart w:id="114" w:name="161"/>
      <w:bookmarkEnd w:id="114"/>
      <w:r w:rsidRPr="00CB4D1B">
        <w:rPr>
          <w:rFonts w:ascii="Times New Roman" w:hAnsi="Times New Roman" w:cs="Times New Roman"/>
          <w:sz w:val="24"/>
          <w:szCs w:val="24"/>
          <w:lang w:eastAsia="uk-UA"/>
        </w:rPr>
        <w:t xml:space="preserve">** </w:t>
      </w:r>
      <w:r w:rsidRPr="00CB4D1B">
        <w:rPr>
          <w:rFonts w:ascii="Times New Roman" w:hAnsi="Times New Roman" w:cs="Times New Roman"/>
          <w:sz w:val="20"/>
          <w:szCs w:val="22"/>
          <w:lang w:eastAsia="uk-UA"/>
        </w:rPr>
        <w:t>Для суб'єктів господарювання, які переходять на спрощену систему оподаткування, обліку та звітності.</w:t>
      </w:r>
    </w:p>
    <w:p w14:paraId="664C72A5" w14:textId="77777777" w:rsidR="00837817" w:rsidRPr="00CB4D1B" w:rsidRDefault="00837817" w:rsidP="00E179CF">
      <w:pPr>
        <w:rPr>
          <w:rFonts w:ascii="Times New Roman" w:hAnsi="Times New Roman" w:cs="Times New Roman"/>
          <w:sz w:val="22"/>
          <w:szCs w:val="24"/>
          <w:lang w:eastAsia="uk-UA"/>
        </w:rPr>
      </w:pPr>
      <w:bookmarkStart w:id="115" w:name="162"/>
      <w:bookmarkEnd w:id="115"/>
      <w:r w:rsidRPr="00CB4D1B">
        <w:rPr>
          <w:rFonts w:ascii="Times New Roman" w:hAnsi="Times New Roman" w:cs="Times New Roman"/>
          <w:sz w:val="24"/>
          <w:szCs w:val="24"/>
          <w:lang w:eastAsia="uk-UA"/>
        </w:rPr>
        <w:t xml:space="preserve">*** </w:t>
      </w:r>
      <w:r w:rsidRPr="00CB4D1B">
        <w:rPr>
          <w:rFonts w:ascii="Times New Roman" w:hAnsi="Times New Roman" w:cs="Times New Roman"/>
          <w:sz w:val="20"/>
          <w:szCs w:val="22"/>
          <w:lang w:eastAsia="uk-UA"/>
        </w:rPr>
        <w:t>З урахуванням пунктів 293.6, 293.7 статті 293 глави 1 розділу XIV Кодексу.</w:t>
      </w:r>
    </w:p>
    <w:p w14:paraId="1DD70F17" w14:textId="77777777" w:rsidR="00837817" w:rsidRPr="00837817" w:rsidRDefault="00837817" w:rsidP="00E179CF">
      <w:pPr>
        <w:rPr>
          <w:rFonts w:ascii="Times New Roman" w:hAnsi="Times New Roman" w:cs="Times New Roman"/>
          <w:sz w:val="22"/>
          <w:szCs w:val="24"/>
          <w:lang w:eastAsia="uk-UA"/>
        </w:rPr>
      </w:pPr>
      <w:bookmarkStart w:id="116" w:name="163"/>
      <w:bookmarkEnd w:id="116"/>
      <w:r w:rsidRPr="00CB4D1B">
        <w:rPr>
          <w:rFonts w:ascii="Times New Roman" w:hAnsi="Times New Roman" w:cs="Times New Roman"/>
          <w:sz w:val="24"/>
          <w:szCs w:val="24"/>
          <w:lang w:eastAsia="uk-UA"/>
        </w:rPr>
        <w:t xml:space="preserve">**** </w:t>
      </w:r>
      <w:r w:rsidRPr="00CB4D1B">
        <w:rPr>
          <w:rFonts w:ascii="Times New Roman" w:hAnsi="Times New Roman" w:cs="Times New Roman"/>
          <w:sz w:val="20"/>
          <w:szCs w:val="22"/>
          <w:lang w:eastAsia="uk-UA"/>
        </w:rPr>
        <w:t>Для суб'єктів господарювання, які в установленому порядку зареєстровані платником єдиного податку.</w:t>
      </w:r>
    </w:p>
    <w:p w14:paraId="5E6AB574" w14:textId="77777777" w:rsidR="00CB4D1B" w:rsidRDefault="00CB4D1B" w:rsidP="00E179CF">
      <w:pPr>
        <w:jc w:val="center"/>
        <w:rPr>
          <w:rFonts w:ascii="Times New Roman" w:hAnsi="Times New Roman" w:cs="Times New Roman"/>
          <w:sz w:val="24"/>
          <w:szCs w:val="24"/>
          <w:lang w:eastAsia="uk-UA"/>
        </w:rPr>
      </w:pPr>
    </w:p>
    <w:p w14:paraId="3EC003A6" w14:textId="77777777" w:rsidR="00837817" w:rsidRPr="00CB4D1B" w:rsidRDefault="00837817" w:rsidP="00E179CF">
      <w:pPr>
        <w:jc w:val="center"/>
        <w:rPr>
          <w:rFonts w:ascii="Times New Roman" w:hAnsi="Times New Roman" w:cs="Times New Roman"/>
          <w:sz w:val="24"/>
          <w:szCs w:val="24"/>
          <w:lang w:eastAsia="uk-UA"/>
        </w:rPr>
      </w:pP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4"/>
        <w:gridCol w:w="3617"/>
        <w:gridCol w:w="1904"/>
        <w:gridCol w:w="1797"/>
        <w:gridCol w:w="950"/>
      </w:tblGrid>
      <w:tr w:rsidR="00CB4D1B" w:rsidRPr="00CB4D1B" w14:paraId="06BC7A82" w14:textId="77777777" w:rsidTr="00ED2C4A">
        <w:trPr>
          <w:jc w:val="center"/>
        </w:trPr>
        <w:tc>
          <w:tcPr>
            <w:tcW w:w="1162" w:type="pct"/>
            <w:shd w:val="clear" w:color="auto" w:fill="FFFF00"/>
            <w:hideMark/>
          </w:tcPr>
          <w:p w14:paraId="6758CF58" w14:textId="77777777" w:rsidR="00CB4D1B" w:rsidRPr="00CB4D1B" w:rsidRDefault="00CB4D1B" w:rsidP="00E179CF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bookmarkStart w:id="117" w:name="164"/>
            <w:bookmarkEnd w:id="117"/>
            <w:r w:rsidRPr="00CB4D1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Суб'єкт господарювання</w:t>
            </w:r>
            <w:r w:rsidRPr="00CB4D1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br/>
              <w:t>(уповноважена особа)</w:t>
            </w:r>
          </w:p>
        </w:tc>
        <w:tc>
          <w:tcPr>
            <w:tcW w:w="1679" w:type="pct"/>
            <w:shd w:val="clear" w:color="auto" w:fill="FFFF00"/>
            <w:hideMark/>
          </w:tcPr>
          <w:p w14:paraId="55174D37" w14:textId="3652B08A" w:rsidR="00CB4D1B" w:rsidRPr="00CB4D1B" w:rsidRDefault="00CB4D1B" w:rsidP="00ED2C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bookmarkStart w:id="118" w:name="165"/>
            <w:bookmarkEnd w:id="118"/>
            <w:r w:rsidRPr="00ED2C4A">
              <w:rPr>
                <w:rFonts w:ascii="Times New Roman" w:hAnsi="Times New Roman" w:cs="Times New Roman"/>
                <w:sz w:val="24"/>
                <w:szCs w:val="24"/>
                <w:u w:val="single"/>
                <w:lang w:eastAsia="uk-UA"/>
              </w:rPr>
              <w:br/>
            </w:r>
            <w:r w:rsidR="002F22D1">
              <w:rPr>
                <w:rFonts w:ascii="Times New Roman" w:hAnsi="Times New Roman" w:cs="Times New Roman"/>
                <w:sz w:val="24"/>
                <w:szCs w:val="24"/>
                <w:u w:val="single"/>
                <w:lang w:eastAsia="uk-UA"/>
              </w:rPr>
              <w:t>Кирильчук</w:t>
            </w:r>
            <w:r w:rsidR="00ED2C4A" w:rsidRPr="00ED2C4A">
              <w:rPr>
                <w:rFonts w:ascii="Times New Roman" w:hAnsi="Times New Roman" w:cs="Times New Roman"/>
                <w:sz w:val="24"/>
                <w:szCs w:val="24"/>
                <w:u w:val="single"/>
                <w:lang w:eastAsia="uk-UA"/>
              </w:rPr>
              <w:t xml:space="preserve"> Андрій </w:t>
            </w:r>
            <w:proofErr w:type="spellStart"/>
            <w:r w:rsidR="00ED2C4A" w:rsidRPr="00ED2C4A">
              <w:rPr>
                <w:rFonts w:ascii="Times New Roman" w:hAnsi="Times New Roman" w:cs="Times New Roman"/>
                <w:sz w:val="24"/>
                <w:szCs w:val="24"/>
                <w:u w:val="single"/>
                <w:lang w:eastAsia="uk-UA"/>
              </w:rPr>
              <w:t>Миколайвич</w:t>
            </w:r>
            <w:proofErr w:type="spellEnd"/>
            <w:r w:rsidRPr="00CB4D1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CB4D1B">
              <w:rPr>
                <w:rFonts w:ascii="Times New Roman" w:hAnsi="Times New Roman" w:cs="Times New Roman"/>
                <w:sz w:val="20"/>
                <w:szCs w:val="22"/>
                <w:lang w:eastAsia="uk-UA"/>
              </w:rPr>
              <w:t>(прізвище, ім'я, по батькові)</w:t>
            </w:r>
          </w:p>
        </w:tc>
        <w:tc>
          <w:tcPr>
            <w:tcW w:w="884" w:type="pct"/>
            <w:shd w:val="clear" w:color="auto" w:fill="FFFF00"/>
            <w:hideMark/>
          </w:tcPr>
          <w:p w14:paraId="79FA268C" w14:textId="13AE6C9D" w:rsidR="00CB4D1B" w:rsidRPr="00CB4D1B" w:rsidRDefault="00CB4D1B" w:rsidP="00ED2C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bookmarkStart w:id="119" w:name="166"/>
            <w:bookmarkEnd w:id="119"/>
            <w:r w:rsidRPr="00CB4D1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br/>
            </w:r>
            <w:r w:rsidR="002F22D1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uk-UA"/>
              </w:rPr>
              <w:t>Кирильчук</w:t>
            </w:r>
            <w:r w:rsidRPr="00CB4D1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CB4D1B">
              <w:rPr>
                <w:rFonts w:ascii="Times New Roman" w:hAnsi="Times New Roman" w:cs="Times New Roman"/>
                <w:sz w:val="20"/>
                <w:szCs w:val="22"/>
                <w:lang w:eastAsia="uk-UA"/>
              </w:rPr>
              <w:t>(підпис)</w:t>
            </w:r>
          </w:p>
        </w:tc>
        <w:tc>
          <w:tcPr>
            <w:tcW w:w="834" w:type="pct"/>
            <w:shd w:val="clear" w:color="auto" w:fill="FFFF00"/>
            <w:hideMark/>
          </w:tcPr>
          <w:p w14:paraId="0CA5B476" w14:textId="63235889" w:rsidR="00CB4D1B" w:rsidRPr="00CB4D1B" w:rsidRDefault="00CB4D1B" w:rsidP="003F49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bookmarkStart w:id="120" w:name="167"/>
            <w:bookmarkEnd w:id="120"/>
            <w:r w:rsidRPr="00CB4D1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br/>
            </w:r>
            <w:r w:rsidR="003F4960">
              <w:rPr>
                <w:rFonts w:ascii="Times New Roman" w:hAnsi="Times New Roman" w:cs="Times New Roman"/>
                <w:sz w:val="24"/>
                <w:szCs w:val="24"/>
                <w:u w:val="single"/>
                <w:lang w:val="ru-RU" w:eastAsia="uk-UA"/>
              </w:rPr>
              <w:t>1</w:t>
            </w:r>
            <w:r w:rsidR="002F22D1">
              <w:rPr>
                <w:rFonts w:ascii="Times New Roman" w:hAnsi="Times New Roman" w:cs="Times New Roman"/>
                <w:sz w:val="24"/>
                <w:szCs w:val="24"/>
                <w:u w:val="single"/>
                <w:lang w:val="ru-RU" w:eastAsia="uk-UA"/>
              </w:rPr>
              <w:t>4</w:t>
            </w:r>
            <w:r w:rsidR="00ED2C4A" w:rsidRPr="00ED2C4A">
              <w:rPr>
                <w:rFonts w:ascii="Times New Roman" w:hAnsi="Times New Roman" w:cs="Times New Roman"/>
                <w:sz w:val="24"/>
                <w:szCs w:val="24"/>
                <w:u w:val="single"/>
                <w:lang w:eastAsia="uk-UA"/>
              </w:rPr>
              <w:t>.</w:t>
            </w:r>
            <w:r w:rsidR="00A25778">
              <w:rPr>
                <w:rFonts w:ascii="Times New Roman" w:hAnsi="Times New Roman" w:cs="Times New Roman"/>
                <w:sz w:val="24"/>
                <w:szCs w:val="24"/>
                <w:u w:val="single"/>
                <w:lang w:eastAsia="uk-UA"/>
              </w:rPr>
              <w:t>12</w:t>
            </w:r>
            <w:r w:rsidR="00ED2C4A" w:rsidRPr="00ED2C4A">
              <w:rPr>
                <w:rFonts w:ascii="Times New Roman" w:hAnsi="Times New Roman" w:cs="Times New Roman"/>
                <w:sz w:val="24"/>
                <w:szCs w:val="24"/>
                <w:u w:val="single"/>
                <w:lang w:eastAsia="uk-UA"/>
              </w:rPr>
              <w:t>.202</w:t>
            </w:r>
            <w:r w:rsidR="003F4960">
              <w:rPr>
                <w:rFonts w:ascii="Times New Roman" w:hAnsi="Times New Roman" w:cs="Times New Roman"/>
                <w:sz w:val="24"/>
                <w:szCs w:val="24"/>
                <w:u w:val="single"/>
                <w:lang w:val="ru-RU" w:eastAsia="uk-UA"/>
              </w:rPr>
              <w:t>1</w:t>
            </w:r>
            <w:r w:rsidRPr="00CB4D1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CB4D1B">
              <w:rPr>
                <w:rFonts w:ascii="Times New Roman" w:hAnsi="Times New Roman" w:cs="Times New Roman"/>
                <w:sz w:val="20"/>
                <w:szCs w:val="22"/>
                <w:lang w:eastAsia="uk-UA"/>
              </w:rPr>
              <w:t>(дата)</w:t>
            </w:r>
          </w:p>
        </w:tc>
        <w:tc>
          <w:tcPr>
            <w:tcW w:w="441" w:type="pct"/>
            <w:hideMark/>
          </w:tcPr>
          <w:p w14:paraId="4C08C00C" w14:textId="77777777" w:rsidR="00CB4D1B" w:rsidRPr="00CB4D1B" w:rsidRDefault="00CB4D1B" w:rsidP="00E179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  <w:bookmarkStart w:id="121" w:name="168"/>
            <w:bookmarkEnd w:id="121"/>
          </w:p>
        </w:tc>
      </w:tr>
    </w:tbl>
    <w:p w14:paraId="07B48128" w14:textId="77777777" w:rsidR="00CB4D1B" w:rsidRDefault="00CB4D1B" w:rsidP="00E179CF">
      <w:pPr>
        <w:tabs>
          <w:tab w:val="left" w:pos="-4536"/>
        </w:tabs>
        <w:jc w:val="both"/>
        <w:rPr>
          <w:b/>
          <w:sz w:val="22"/>
          <w:szCs w:val="22"/>
          <w:lang w:val="en-US"/>
        </w:rPr>
      </w:pPr>
    </w:p>
    <w:p w14:paraId="32CB8A4A" w14:textId="77777777" w:rsidR="00CB4D1B" w:rsidRPr="00CA2162" w:rsidRDefault="00CB4D1B" w:rsidP="00E179CF">
      <w:pPr>
        <w:tabs>
          <w:tab w:val="left" w:pos="-4536"/>
        </w:tabs>
        <w:jc w:val="both"/>
        <w:rPr>
          <w:b/>
          <w:sz w:val="22"/>
          <w:szCs w:val="22"/>
          <w:lang w:val="en-US"/>
        </w:rPr>
      </w:pPr>
    </w:p>
    <w:sectPr w:rsidR="00CB4D1B" w:rsidRPr="00CA2162" w:rsidSect="00E179CF">
      <w:pgSz w:w="11906" w:h="16838"/>
      <w:pgMar w:top="284" w:right="567" w:bottom="284" w:left="567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11A6CF" w14:textId="77777777" w:rsidR="00D27E5E" w:rsidRDefault="00D27E5E">
      <w:r>
        <w:separator/>
      </w:r>
    </w:p>
  </w:endnote>
  <w:endnote w:type="continuationSeparator" w:id="0">
    <w:p w14:paraId="18A4D6CC" w14:textId="77777777" w:rsidR="00D27E5E" w:rsidRDefault="00D27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A231A5" w14:textId="77777777" w:rsidR="00D27E5E" w:rsidRDefault="00D27E5E">
      <w:r>
        <w:separator/>
      </w:r>
    </w:p>
  </w:footnote>
  <w:footnote w:type="continuationSeparator" w:id="0">
    <w:p w14:paraId="649025AC" w14:textId="77777777" w:rsidR="00D27E5E" w:rsidRDefault="00D27E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7445C7"/>
    <w:multiLevelType w:val="hybridMultilevel"/>
    <w:tmpl w:val="41AA7E8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1B3428"/>
    <w:multiLevelType w:val="hybridMultilevel"/>
    <w:tmpl w:val="3F2003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256C2A"/>
    <w:multiLevelType w:val="multilevel"/>
    <w:tmpl w:val="B6CEA394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648778040">
    <w:abstractNumId w:val="2"/>
  </w:num>
  <w:num w:numId="2" w16cid:durableId="1295061066">
    <w:abstractNumId w:val="1"/>
  </w:num>
  <w:num w:numId="3" w16cid:durableId="1936207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97F"/>
    <w:rsid w:val="00005CF0"/>
    <w:rsid w:val="000064D1"/>
    <w:rsid w:val="00011A77"/>
    <w:rsid w:val="00014FDD"/>
    <w:rsid w:val="00022CF4"/>
    <w:rsid w:val="00026CE3"/>
    <w:rsid w:val="00030D68"/>
    <w:rsid w:val="00031A58"/>
    <w:rsid w:val="00044895"/>
    <w:rsid w:val="00045191"/>
    <w:rsid w:val="00050AF7"/>
    <w:rsid w:val="00053905"/>
    <w:rsid w:val="000605AE"/>
    <w:rsid w:val="00061C4C"/>
    <w:rsid w:val="00065657"/>
    <w:rsid w:val="000676FE"/>
    <w:rsid w:val="00077974"/>
    <w:rsid w:val="00090D40"/>
    <w:rsid w:val="00091599"/>
    <w:rsid w:val="00095224"/>
    <w:rsid w:val="00095536"/>
    <w:rsid w:val="00095568"/>
    <w:rsid w:val="000A35C4"/>
    <w:rsid w:val="000B03B2"/>
    <w:rsid w:val="000B6F19"/>
    <w:rsid w:val="000C394D"/>
    <w:rsid w:val="000E1016"/>
    <w:rsid w:val="000E56C7"/>
    <w:rsid w:val="000F3694"/>
    <w:rsid w:val="00103A39"/>
    <w:rsid w:val="0010499F"/>
    <w:rsid w:val="0011397F"/>
    <w:rsid w:val="00115A78"/>
    <w:rsid w:val="001210D4"/>
    <w:rsid w:val="001236A4"/>
    <w:rsid w:val="0014313B"/>
    <w:rsid w:val="00143192"/>
    <w:rsid w:val="00155B39"/>
    <w:rsid w:val="0016371A"/>
    <w:rsid w:val="00163DAB"/>
    <w:rsid w:val="0016416C"/>
    <w:rsid w:val="00165902"/>
    <w:rsid w:val="00184C6D"/>
    <w:rsid w:val="00190952"/>
    <w:rsid w:val="00191ECC"/>
    <w:rsid w:val="00194529"/>
    <w:rsid w:val="001949EE"/>
    <w:rsid w:val="001A20B8"/>
    <w:rsid w:val="001A528B"/>
    <w:rsid w:val="001A5890"/>
    <w:rsid w:val="001B2F62"/>
    <w:rsid w:val="001C58E6"/>
    <w:rsid w:val="001D23BF"/>
    <w:rsid w:val="001D44B4"/>
    <w:rsid w:val="001E755A"/>
    <w:rsid w:val="001F5DB9"/>
    <w:rsid w:val="001F6282"/>
    <w:rsid w:val="001F68BB"/>
    <w:rsid w:val="00207E35"/>
    <w:rsid w:val="00210AEB"/>
    <w:rsid w:val="0022099C"/>
    <w:rsid w:val="00225A46"/>
    <w:rsid w:val="00232DD5"/>
    <w:rsid w:val="00235061"/>
    <w:rsid w:val="0024561C"/>
    <w:rsid w:val="0024573B"/>
    <w:rsid w:val="00246223"/>
    <w:rsid w:val="00253E0E"/>
    <w:rsid w:val="00254012"/>
    <w:rsid w:val="00256918"/>
    <w:rsid w:val="0026327C"/>
    <w:rsid w:val="0026386E"/>
    <w:rsid w:val="002666BF"/>
    <w:rsid w:val="00273CF0"/>
    <w:rsid w:val="00274DF1"/>
    <w:rsid w:val="002834C6"/>
    <w:rsid w:val="00284E85"/>
    <w:rsid w:val="002A04A2"/>
    <w:rsid w:val="002A156B"/>
    <w:rsid w:val="002A1EDA"/>
    <w:rsid w:val="002B6DF8"/>
    <w:rsid w:val="002C42FF"/>
    <w:rsid w:val="002C7B4E"/>
    <w:rsid w:val="002D040B"/>
    <w:rsid w:val="002E0309"/>
    <w:rsid w:val="002E4E49"/>
    <w:rsid w:val="002F02F1"/>
    <w:rsid w:val="002F22D1"/>
    <w:rsid w:val="002F597F"/>
    <w:rsid w:val="00302137"/>
    <w:rsid w:val="00303783"/>
    <w:rsid w:val="0031166C"/>
    <w:rsid w:val="00311A4E"/>
    <w:rsid w:val="003149B1"/>
    <w:rsid w:val="00315112"/>
    <w:rsid w:val="00323088"/>
    <w:rsid w:val="003254FF"/>
    <w:rsid w:val="00333D12"/>
    <w:rsid w:val="0033792D"/>
    <w:rsid w:val="00344FBB"/>
    <w:rsid w:val="00356594"/>
    <w:rsid w:val="0035792F"/>
    <w:rsid w:val="00370F12"/>
    <w:rsid w:val="003754DF"/>
    <w:rsid w:val="0037795F"/>
    <w:rsid w:val="00383D78"/>
    <w:rsid w:val="00383FDA"/>
    <w:rsid w:val="003979E7"/>
    <w:rsid w:val="003A17BF"/>
    <w:rsid w:val="003A2621"/>
    <w:rsid w:val="003A742A"/>
    <w:rsid w:val="003B094D"/>
    <w:rsid w:val="003B0C76"/>
    <w:rsid w:val="003B2734"/>
    <w:rsid w:val="003B4652"/>
    <w:rsid w:val="003B57F3"/>
    <w:rsid w:val="003C75B4"/>
    <w:rsid w:val="003D03D2"/>
    <w:rsid w:val="003E2AA2"/>
    <w:rsid w:val="003E3512"/>
    <w:rsid w:val="003E67E3"/>
    <w:rsid w:val="003F4960"/>
    <w:rsid w:val="003F72C1"/>
    <w:rsid w:val="004025D4"/>
    <w:rsid w:val="00405B5B"/>
    <w:rsid w:val="004078B0"/>
    <w:rsid w:val="00412CFD"/>
    <w:rsid w:val="00422223"/>
    <w:rsid w:val="00432B7A"/>
    <w:rsid w:val="00434625"/>
    <w:rsid w:val="00444DCD"/>
    <w:rsid w:val="004616C3"/>
    <w:rsid w:val="00474E56"/>
    <w:rsid w:val="00485D52"/>
    <w:rsid w:val="00487F7B"/>
    <w:rsid w:val="0049753F"/>
    <w:rsid w:val="004976DC"/>
    <w:rsid w:val="004A3A21"/>
    <w:rsid w:val="004A4BE9"/>
    <w:rsid w:val="004B1637"/>
    <w:rsid w:val="004B2C39"/>
    <w:rsid w:val="004B5E68"/>
    <w:rsid w:val="004B7ABD"/>
    <w:rsid w:val="004C1458"/>
    <w:rsid w:val="004C3752"/>
    <w:rsid w:val="004D2912"/>
    <w:rsid w:val="004D718A"/>
    <w:rsid w:val="004E1FE4"/>
    <w:rsid w:val="004E3BA3"/>
    <w:rsid w:val="004E46CC"/>
    <w:rsid w:val="004E7D7B"/>
    <w:rsid w:val="004F77A7"/>
    <w:rsid w:val="00510D7B"/>
    <w:rsid w:val="00524458"/>
    <w:rsid w:val="00533B26"/>
    <w:rsid w:val="0053786A"/>
    <w:rsid w:val="00543646"/>
    <w:rsid w:val="005527E0"/>
    <w:rsid w:val="0056026E"/>
    <w:rsid w:val="00561D9F"/>
    <w:rsid w:val="00563B73"/>
    <w:rsid w:val="00585635"/>
    <w:rsid w:val="00587DF1"/>
    <w:rsid w:val="005912A9"/>
    <w:rsid w:val="00596353"/>
    <w:rsid w:val="005B5265"/>
    <w:rsid w:val="005B620E"/>
    <w:rsid w:val="005B6AAC"/>
    <w:rsid w:val="005C39E2"/>
    <w:rsid w:val="005D000B"/>
    <w:rsid w:val="005D5824"/>
    <w:rsid w:val="00600E78"/>
    <w:rsid w:val="006023D5"/>
    <w:rsid w:val="00603134"/>
    <w:rsid w:val="006040CC"/>
    <w:rsid w:val="006040E8"/>
    <w:rsid w:val="006156AF"/>
    <w:rsid w:val="00636685"/>
    <w:rsid w:val="00640489"/>
    <w:rsid w:val="006433D4"/>
    <w:rsid w:val="00654533"/>
    <w:rsid w:val="00667A82"/>
    <w:rsid w:val="00676B87"/>
    <w:rsid w:val="00696ED9"/>
    <w:rsid w:val="006A0C33"/>
    <w:rsid w:val="006B1415"/>
    <w:rsid w:val="006B2E97"/>
    <w:rsid w:val="006B7D08"/>
    <w:rsid w:val="006C4530"/>
    <w:rsid w:val="006C5380"/>
    <w:rsid w:val="006D2E2C"/>
    <w:rsid w:val="006D520D"/>
    <w:rsid w:val="006D7B1D"/>
    <w:rsid w:val="006E3427"/>
    <w:rsid w:val="006E377A"/>
    <w:rsid w:val="006F0021"/>
    <w:rsid w:val="00702259"/>
    <w:rsid w:val="0070396F"/>
    <w:rsid w:val="00703DCC"/>
    <w:rsid w:val="0070678F"/>
    <w:rsid w:val="007077AA"/>
    <w:rsid w:val="00713447"/>
    <w:rsid w:val="00714BF2"/>
    <w:rsid w:val="007165E9"/>
    <w:rsid w:val="00727694"/>
    <w:rsid w:val="00743DFC"/>
    <w:rsid w:val="007476CA"/>
    <w:rsid w:val="00764234"/>
    <w:rsid w:val="00770863"/>
    <w:rsid w:val="007828BA"/>
    <w:rsid w:val="00782EE4"/>
    <w:rsid w:val="0078742D"/>
    <w:rsid w:val="00787963"/>
    <w:rsid w:val="0079098F"/>
    <w:rsid w:val="007925C2"/>
    <w:rsid w:val="007A35A9"/>
    <w:rsid w:val="007A7AE0"/>
    <w:rsid w:val="007D4227"/>
    <w:rsid w:val="007D6719"/>
    <w:rsid w:val="007E21E1"/>
    <w:rsid w:val="007F475A"/>
    <w:rsid w:val="007F4D8C"/>
    <w:rsid w:val="00800137"/>
    <w:rsid w:val="0080065D"/>
    <w:rsid w:val="0080179A"/>
    <w:rsid w:val="00803549"/>
    <w:rsid w:val="0080446B"/>
    <w:rsid w:val="0081676A"/>
    <w:rsid w:val="00817CDF"/>
    <w:rsid w:val="008275C8"/>
    <w:rsid w:val="00835CB6"/>
    <w:rsid w:val="00837817"/>
    <w:rsid w:val="00840007"/>
    <w:rsid w:val="0084040E"/>
    <w:rsid w:val="00842394"/>
    <w:rsid w:val="0084345E"/>
    <w:rsid w:val="008573E1"/>
    <w:rsid w:val="00861DEF"/>
    <w:rsid w:val="00862EC1"/>
    <w:rsid w:val="00874A6C"/>
    <w:rsid w:val="008801FA"/>
    <w:rsid w:val="008849F0"/>
    <w:rsid w:val="00885278"/>
    <w:rsid w:val="00895E82"/>
    <w:rsid w:val="008A0569"/>
    <w:rsid w:val="008A15D9"/>
    <w:rsid w:val="008A384F"/>
    <w:rsid w:val="008A5675"/>
    <w:rsid w:val="008B5500"/>
    <w:rsid w:val="008B5D05"/>
    <w:rsid w:val="008C2E2D"/>
    <w:rsid w:val="008D04B4"/>
    <w:rsid w:val="008D7233"/>
    <w:rsid w:val="008F038A"/>
    <w:rsid w:val="008F0E05"/>
    <w:rsid w:val="008F3B32"/>
    <w:rsid w:val="008F67B9"/>
    <w:rsid w:val="00903C3F"/>
    <w:rsid w:val="00913026"/>
    <w:rsid w:val="009134B6"/>
    <w:rsid w:val="0091425A"/>
    <w:rsid w:val="00914F01"/>
    <w:rsid w:val="009153AA"/>
    <w:rsid w:val="0092113A"/>
    <w:rsid w:val="00926966"/>
    <w:rsid w:val="00926E25"/>
    <w:rsid w:val="009320D6"/>
    <w:rsid w:val="00933C25"/>
    <w:rsid w:val="009367E3"/>
    <w:rsid w:val="00937AA6"/>
    <w:rsid w:val="00944768"/>
    <w:rsid w:val="00974F3D"/>
    <w:rsid w:val="00974FD1"/>
    <w:rsid w:val="00992E4B"/>
    <w:rsid w:val="00996A4C"/>
    <w:rsid w:val="009A66AC"/>
    <w:rsid w:val="009B2481"/>
    <w:rsid w:val="009C1424"/>
    <w:rsid w:val="009D0208"/>
    <w:rsid w:val="009D3561"/>
    <w:rsid w:val="009D3C93"/>
    <w:rsid w:val="009E08CB"/>
    <w:rsid w:val="009F0933"/>
    <w:rsid w:val="009F4D2E"/>
    <w:rsid w:val="009F7C0C"/>
    <w:rsid w:val="00A04067"/>
    <w:rsid w:val="00A061D2"/>
    <w:rsid w:val="00A123A4"/>
    <w:rsid w:val="00A15513"/>
    <w:rsid w:val="00A17502"/>
    <w:rsid w:val="00A221EF"/>
    <w:rsid w:val="00A25778"/>
    <w:rsid w:val="00A30885"/>
    <w:rsid w:val="00A430F1"/>
    <w:rsid w:val="00A43DCB"/>
    <w:rsid w:val="00A47959"/>
    <w:rsid w:val="00A50C77"/>
    <w:rsid w:val="00A562ED"/>
    <w:rsid w:val="00A63F78"/>
    <w:rsid w:val="00A64C16"/>
    <w:rsid w:val="00A7069E"/>
    <w:rsid w:val="00A71F7B"/>
    <w:rsid w:val="00A747DA"/>
    <w:rsid w:val="00A75F1A"/>
    <w:rsid w:val="00A9423B"/>
    <w:rsid w:val="00AB585B"/>
    <w:rsid w:val="00AC099D"/>
    <w:rsid w:val="00AC5EF8"/>
    <w:rsid w:val="00AD0D7D"/>
    <w:rsid w:val="00AD2C8F"/>
    <w:rsid w:val="00AD62CF"/>
    <w:rsid w:val="00AE45F7"/>
    <w:rsid w:val="00AE6948"/>
    <w:rsid w:val="00AF1A81"/>
    <w:rsid w:val="00AF3897"/>
    <w:rsid w:val="00AF39C6"/>
    <w:rsid w:val="00B02C58"/>
    <w:rsid w:val="00B13F55"/>
    <w:rsid w:val="00B32769"/>
    <w:rsid w:val="00B34C5E"/>
    <w:rsid w:val="00B35773"/>
    <w:rsid w:val="00B3713E"/>
    <w:rsid w:val="00B407F0"/>
    <w:rsid w:val="00B429CD"/>
    <w:rsid w:val="00B61F56"/>
    <w:rsid w:val="00B6322B"/>
    <w:rsid w:val="00B71F60"/>
    <w:rsid w:val="00B73C93"/>
    <w:rsid w:val="00B7523C"/>
    <w:rsid w:val="00B818A7"/>
    <w:rsid w:val="00B837C6"/>
    <w:rsid w:val="00B844F3"/>
    <w:rsid w:val="00B913F0"/>
    <w:rsid w:val="00B9219D"/>
    <w:rsid w:val="00B92DA9"/>
    <w:rsid w:val="00B94C41"/>
    <w:rsid w:val="00B95375"/>
    <w:rsid w:val="00BA0637"/>
    <w:rsid w:val="00BA7083"/>
    <w:rsid w:val="00BA774F"/>
    <w:rsid w:val="00BB3D32"/>
    <w:rsid w:val="00BB5647"/>
    <w:rsid w:val="00BB680A"/>
    <w:rsid w:val="00BC414A"/>
    <w:rsid w:val="00BC6ECE"/>
    <w:rsid w:val="00BC75D0"/>
    <w:rsid w:val="00BD1D5A"/>
    <w:rsid w:val="00BD2AE0"/>
    <w:rsid w:val="00BD7FE0"/>
    <w:rsid w:val="00BE283B"/>
    <w:rsid w:val="00BE285E"/>
    <w:rsid w:val="00BF4A17"/>
    <w:rsid w:val="00BF576F"/>
    <w:rsid w:val="00BF6E66"/>
    <w:rsid w:val="00C017DA"/>
    <w:rsid w:val="00C0437F"/>
    <w:rsid w:val="00C051DD"/>
    <w:rsid w:val="00C066CF"/>
    <w:rsid w:val="00C11C3E"/>
    <w:rsid w:val="00C17382"/>
    <w:rsid w:val="00C24E90"/>
    <w:rsid w:val="00C25642"/>
    <w:rsid w:val="00C30E4C"/>
    <w:rsid w:val="00C34502"/>
    <w:rsid w:val="00C401CA"/>
    <w:rsid w:val="00C5029F"/>
    <w:rsid w:val="00C60C81"/>
    <w:rsid w:val="00C646E8"/>
    <w:rsid w:val="00C73FF0"/>
    <w:rsid w:val="00C76EB3"/>
    <w:rsid w:val="00C87B7C"/>
    <w:rsid w:val="00C93E26"/>
    <w:rsid w:val="00C96457"/>
    <w:rsid w:val="00CA158A"/>
    <w:rsid w:val="00CA2162"/>
    <w:rsid w:val="00CA2AD8"/>
    <w:rsid w:val="00CB2139"/>
    <w:rsid w:val="00CB4D1B"/>
    <w:rsid w:val="00CB782D"/>
    <w:rsid w:val="00CC0C4B"/>
    <w:rsid w:val="00CC0E91"/>
    <w:rsid w:val="00CC228F"/>
    <w:rsid w:val="00CC4E85"/>
    <w:rsid w:val="00CC68D9"/>
    <w:rsid w:val="00CC70CA"/>
    <w:rsid w:val="00CD2A6A"/>
    <w:rsid w:val="00CD661E"/>
    <w:rsid w:val="00CD7BC2"/>
    <w:rsid w:val="00CD7C1E"/>
    <w:rsid w:val="00CE6117"/>
    <w:rsid w:val="00CE7845"/>
    <w:rsid w:val="00CF0B23"/>
    <w:rsid w:val="00CF62EA"/>
    <w:rsid w:val="00D03C46"/>
    <w:rsid w:val="00D04B26"/>
    <w:rsid w:val="00D06F86"/>
    <w:rsid w:val="00D143B5"/>
    <w:rsid w:val="00D15F87"/>
    <w:rsid w:val="00D16BDD"/>
    <w:rsid w:val="00D21983"/>
    <w:rsid w:val="00D21BA4"/>
    <w:rsid w:val="00D2219A"/>
    <w:rsid w:val="00D22F32"/>
    <w:rsid w:val="00D27C74"/>
    <w:rsid w:val="00D27E5E"/>
    <w:rsid w:val="00D343D5"/>
    <w:rsid w:val="00D373C2"/>
    <w:rsid w:val="00D404F1"/>
    <w:rsid w:val="00D61914"/>
    <w:rsid w:val="00D657F3"/>
    <w:rsid w:val="00D76821"/>
    <w:rsid w:val="00D76EB1"/>
    <w:rsid w:val="00D805B4"/>
    <w:rsid w:val="00D923B2"/>
    <w:rsid w:val="00D964A8"/>
    <w:rsid w:val="00DA7BCD"/>
    <w:rsid w:val="00DB6DBE"/>
    <w:rsid w:val="00DC57A3"/>
    <w:rsid w:val="00DD552F"/>
    <w:rsid w:val="00DE191B"/>
    <w:rsid w:val="00DE693E"/>
    <w:rsid w:val="00DF14DE"/>
    <w:rsid w:val="00DF2C34"/>
    <w:rsid w:val="00DF7FBC"/>
    <w:rsid w:val="00E00252"/>
    <w:rsid w:val="00E118F8"/>
    <w:rsid w:val="00E179CF"/>
    <w:rsid w:val="00E221CE"/>
    <w:rsid w:val="00E237F6"/>
    <w:rsid w:val="00E27698"/>
    <w:rsid w:val="00E27A0D"/>
    <w:rsid w:val="00E3074D"/>
    <w:rsid w:val="00E32CE1"/>
    <w:rsid w:val="00E34FE8"/>
    <w:rsid w:val="00E35D03"/>
    <w:rsid w:val="00E368A9"/>
    <w:rsid w:val="00E36B01"/>
    <w:rsid w:val="00E44536"/>
    <w:rsid w:val="00E44563"/>
    <w:rsid w:val="00E44AE4"/>
    <w:rsid w:val="00E46160"/>
    <w:rsid w:val="00E5071B"/>
    <w:rsid w:val="00E609CC"/>
    <w:rsid w:val="00E63391"/>
    <w:rsid w:val="00E639F9"/>
    <w:rsid w:val="00E725D1"/>
    <w:rsid w:val="00E76398"/>
    <w:rsid w:val="00E909CB"/>
    <w:rsid w:val="00EB1678"/>
    <w:rsid w:val="00EB54F2"/>
    <w:rsid w:val="00EB57D5"/>
    <w:rsid w:val="00EB5A3C"/>
    <w:rsid w:val="00EC14C2"/>
    <w:rsid w:val="00ED0750"/>
    <w:rsid w:val="00ED2C4A"/>
    <w:rsid w:val="00ED5E5B"/>
    <w:rsid w:val="00EE6B3E"/>
    <w:rsid w:val="00EE6DDF"/>
    <w:rsid w:val="00EE6F75"/>
    <w:rsid w:val="00EE75E5"/>
    <w:rsid w:val="00EF0A96"/>
    <w:rsid w:val="00EF3374"/>
    <w:rsid w:val="00EF48D3"/>
    <w:rsid w:val="00F05249"/>
    <w:rsid w:val="00F06909"/>
    <w:rsid w:val="00F11CAB"/>
    <w:rsid w:val="00F26A81"/>
    <w:rsid w:val="00F26D22"/>
    <w:rsid w:val="00F36643"/>
    <w:rsid w:val="00F40409"/>
    <w:rsid w:val="00F4450B"/>
    <w:rsid w:val="00F535BC"/>
    <w:rsid w:val="00F54FAD"/>
    <w:rsid w:val="00F554AF"/>
    <w:rsid w:val="00F555AD"/>
    <w:rsid w:val="00F562FD"/>
    <w:rsid w:val="00F61D6F"/>
    <w:rsid w:val="00F64517"/>
    <w:rsid w:val="00F66881"/>
    <w:rsid w:val="00F72C45"/>
    <w:rsid w:val="00F81DFA"/>
    <w:rsid w:val="00F820CC"/>
    <w:rsid w:val="00F82459"/>
    <w:rsid w:val="00F838A7"/>
    <w:rsid w:val="00F85207"/>
    <w:rsid w:val="00F87355"/>
    <w:rsid w:val="00F90CB5"/>
    <w:rsid w:val="00F929A9"/>
    <w:rsid w:val="00F942E4"/>
    <w:rsid w:val="00F94B5F"/>
    <w:rsid w:val="00FA25C2"/>
    <w:rsid w:val="00FA4331"/>
    <w:rsid w:val="00FB08E8"/>
    <w:rsid w:val="00FB42EE"/>
    <w:rsid w:val="00FC2000"/>
    <w:rsid w:val="00FC2136"/>
    <w:rsid w:val="00FC40B5"/>
    <w:rsid w:val="00FC642F"/>
    <w:rsid w:val="00FC77D8"/>
    <w:rsid w:val="00FD36F0"/>
    <w:rsid w:val="00FD5C86"/>
    <w:rsid w:val="00FD698C"/>
    <w:rsid w:val="00FE344B"/>
    <w:rsid w:val="00FE51BF"/>
    <w:rsid w:val="00FE690A"/>
    <w:rsid w:val="00FF3B39"/>
    <w:rsid w:val="00FF5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E8524A"/>
  <w15:chartTrackingRefBased/>
  <w15:docId w15:val="{B71D906A-49D3-4F3E-A74D-4FCC01BE2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597F"/>
    <w:rPr>
      <w:rFonts w:ascii="Times New Roman CYR" w:hAnsi="Times New Roman CYR" w:cs="Times New Roman CYR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2F597F"/>
    <w:rPr>
      <w:rFonts w:ascii="Verdana" w:hAnsi="Verdana" w:cs="Verdana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rsid w:val="002F597F"/>
    <w:pPr>
      <w:tabs>
        <w:tab w:val="center" w:pos="4153"/>
        <w:tab w:val="right" w:pos="8306"/>
      </w:tabs>
    </w:pPr>
    <w:rPr>
      <w:rFonts w:cs="Times New Roman"/>
      <w:lang w:val="x-none"/>
    </w:rPr>
  </w:style>
  <w:style w:type="paragraph" w:styleId="a6">
    <w:name w:val="Body Text"/>
    <w:basedOn w:val="a"/>
    <w:rsid w:val="002F597F"/>
    <w:pPr>
      <w:tabs>
        <w:tab w:val="left" w:pos="13892"/>
      </w:tabs>
      <w:spacing w:line="240" w:lineRule="exact"/>
    </w:pPr>
    <w:rPr>
      <w:sz w:val="24"/>
      <w:szCs w:val="24"/>
    </w:rPr>
  </w:style>
  <w:style w:type="table" w:styleId="a7">
    <w:name w:val="Table Grid"/>
    <w:basedOn w:val="a1"/>
    <w:rsid w:val="002F597F"/>
    <w:rPr>
      <w:rFonts w:ascii="Times New Roman CYR" w:hAnsi="Times New Roman CYR" w:cs="Times New Roman CY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2F597F"/>
  </w:style>
  <w:style w:type="paragraph" w:styleId="a9">
    <w:name w:val="Normal (Web)"/>
    <w:basedOn w:val="a"/>
    <w:rsid w:val="002F597F"/>
    <w:pPr>
      <w:spacing w:before="100" w:after="100"/>
    </w:pPr>
    <w:rPr>
      <w:sz w:val="24"/>
      <w:szCs w:val="24"/>
      <w:lang w:eastAsia="en-US"/>
    </w:rPr>
  </w:style>
  <w:style w:type="paragraph" w:styleId="aa">
    <w:name w:val="Balloon Text"/>
    <w:basedOn w:val="a"/>
    <w:semiHidden/>
    <w:rsid w:val="00485D52"/>
    <w:rPr>
      <w:rFonts w:ascii="Tahoma" w:hAnsi="Tahoma" w:cs="Tahoma"/>
      <w:sz w:val="16"/>
      <w:szCs w:val="16"/>
    </w:rPr>
  </w:style>
  <w:style w:type="paragraph" w:styleId="ab">
    <w:name w:val="footer"/>
    <w:aliases w:val=" Знак"/>
    <w:basedOn w:val="a"/>
    <w:link w:val="ac"/>
    <w:rsid w:val="00E221CE"/>
    <w:pPr>
      <w:tabs>
        <w:tab w:val="center" w:pos="4153"/>
        <w:tab w:val="right" w:pos="8306"/>
      </w:tabs>
    </w:pPr>
    <w:rPr>
      <w:rFonts w:ascii="Times New Roman" w:hAnsi="Times New Roman" w:cs="Times New Roman"/>
      <w:sz w:val="20"/>
      <w:szCs w:val="20"/>
      <w:lang w:val="x-none"/>
    </w:rPr>
  </w:style>
  <w:style w:type="character" w:customStyle="1" w:styleId="ac">
    <w:name w:val="Нижний колонтитул Знак"/>
    <w:aliases w:val=" Знак Знак"/>
    <w:link w:val="ab"/>
    <w:rsid w:val="00E221CE"/>
    <w:rPr>
      <w:lang w:eastAsia="ru-RU"/>
    </w:rPr>
  </w:style>
  <w:style w:type="character" w:customStyle="1" w:styleId="a5">
    <w:name w:val="Верхний колонтитул Знак"/>
    <w:link w:val="a4"/>
    <w:uiPriority w:val="99"/>
    <w:rsid w:val="00474E56"/>
    <w:rPr>
      <w:rFonts w:ascii="Times New Roman CYR" w:hAnsi="Times New Roman CYR" w:cs="Times New Roman CYR"/>
      <w:sz w:val="28"/>
      <w:szCs w:val="28"/>
      <w:lang w:eastAsia="ru-RU"/>
    </w:rPr>
  </w:style>
  <w:style w:type="paragraph" w:customStyle="1" w:styleId="CharCharCharChar">
    <w:name w:val="Char Знак Знак Char Знак Знак Char Знак Знак Char Знак Знак Знак"/>
    <w:basedOn w:val="a"/>
    <w:uiPriority w:val="99"/>
    <w:rsid w:val="00F820CC"/>
    <w:rPr>
      <w:rFonts w:ascii="Verdana" w:hAnsi="Verdana" w:cs="Verdana"/>
      <w:sz w:val="20"/>
      <w:szCs w:val="20"/>
      <w:lang w:val="en-US" w:eastAsia="en-US"/>
    </w:rPr>
  </w:style>
  <w:style w:type="character" w:styleId="ad">
    <w:name w:val="Hyperlink"/>
    <w:uiPriority w:val="99"/>
    <w:unhideWhenUsed/>
    <w:rsid w:val="00030D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813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94C1203AEB70140AB000814FB9FAF8A" ma:contentTypeVersion="13" ma:contentTypeDescription="Создание документа." ma:contentTypeScope="" ma:versionID="188eaea63a8dd6da2122266dfe653e39">
  <xsd:schema xmlns:xsd="http://www.w3.org/2001/XMLSchema" xmlns:xs="http://www.w3.org/2001/XMLSchema" xmlns:p="http://schemas.microsoft.com/office/2006/metadata/properties" xmlns:ns2="047194ae-67a8-4747-a031-f9839f483239" xmlns:ns3="5d1fa8d4-afb1-4fe3-bd1c-b5071176f0aa" targetNamespace="http://schemas.microsoft.com/office/2006/metadata/properties" ma:root="true" ma:fieldsID="e24e5d1b72267daec5a72f8a326fc4e6" ns2:_="" ns3:_="">
    <xsd:import namespace="047194ae-67a8-4747-a031-f9839f483239"/>
    <xsd:import namespace="5d1fa8d4-afb1-4fe3-bd1c-b5071176f0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194ae-67a8-4747-a031-f9839f4832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fa8d4-afb1-4fe3-bd1c-b5071176f0a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B7543C-2097-49AC-83F0-73A17F1658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605AEB4-AEBD-4842-ACF7-5FFECFB3D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7194ae-67a8-4747-a031-f9839f483239"/>
    <ds:schemaRef ds:uri="5d1fa8d4-afb1-4fe3-bd1c-b5071176f0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B4D0D7-FE77-40FD-85B9-0088FB5C293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7BFBEA-3274-4D19-8CFF-2CDECF232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1223</Words>
  <Characters>6977</Characters>
  <Application>Microsoft Office Word</Application>
  <DocSecurity>0</DocSecurity>
  <Lines>58</Lines>
  <Paragraphs>16</Paragraphs>
  <ScaleCrop>false</ScaleCrop>
  <Company/>
  <LinksUpToDate>false</LinksUpToDate>
  <CharactersWithSpaces>8184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Мар‘яна Микитин</cp:lastModifiedBy>
  <cp:revision>3</cp:revision>
  <dcterms:created xsi:type="dcterms:W3CDTF">2025-01-15T11:35:00Z</dcterms:created>
  <dcterms:modified xsi:type="dcterms:W3CDTF">2025-01-15T13:17:00Z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0x010100394C1203AEB70140AB000814FB9FAF8A</vt:lpwstr>
  </property>
</Properties>
</file>