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29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3"/>
        <w:gridCol w:w="8"/>
        <w:gridCol w:w="1270"/>
        <w:gridCol w:w="224"/>
        <w:gridCol w:w="12"/>
        <w:gridCol w:w="306"/>
        <w:gridCol w:w="318"/>
        <w:gridCol w:w="318"/>
        <w:gridCol w:w="308"/>
        <w:gridCol w:w="10"/>
        <w:gridCol w:w="318"/>
        <w:gridCol w:w="118"/>
        <w:gridCol w:w="200"/>
        <w:gridCol w:w="318"/>
        <w:gridCol w:w="318"/>
        <w:gridCol w:w="76"/>
        <w:gridCol w:w="240"/>
        <w:gridCol w:w="238"/>
        <w:gridCol w:w="238"/>
        <w:gridCol w:w="615"/>
        <w:gridCol w:w="236"/>
        <w:gridCol w:w="996"/>
        <w:gridCol w:w="216"/>
        <w:gridCol w:w="236"/>
        <w:gridCol w:w="178"/>
        <w:gridCol w:w="130"/>
        <w:gridCol w:w="139"/>
        <w:gridCol w:w="113"/>
        <w:gridCol w:w="259"/>
      </w:tblGrid>
      <w:tr w:rsidR="006E5A86" w:rsidRPr="006E5A86" w14:paraId="3C1D2AB6" w14:textId="77777777" w:rsidTr="006E5A86">
        <w:trPr>
          <w:trHeight w:val="283"/>
        </w:trPr>
        <w:tc>
          <w:tcPr>
            <w:tcW w:w="10029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E4D31D" w14:textId="77777777" w:rsidR="006E5A86" w:rsidRPr="006E5A86" w:rsidRDefault="003613CE" w:rsidP="006E5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  <w:r w:rsidRPr="0067472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bookmarkStart w:id="0" w:name="_Hlk152598864"/>
          </w:p>
          <w:p w14:paraId="6B83D8B3" w14:textId="77777777" w:rsidR="006E5A86" w:rsidRPr="006E5A86" w:rsidRDefault="006E5A86" w:rsidP="006E5A86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  <w:r w:rsidRPr="006E5A86">
              <w:rPr>
                <w:rFonts w:ascii="Times New Roman" w:eastAsia="Times New Roman" w:hAnsi="Times New Roman" w:cs="Times New Roman"/>
                <w:b/>
                <w:lang w:eastAsia="ru-RU"/>
              </w:rPr>
              <w:t>Державне статистичне спостереження</w:t>
            </w:r>
          </w:p>
        </w:tc>
      </w:tr>
      <w:tr w:rsidR="006E5A86" w:rsidRPr="006E5A86" w14:paraId="7E078884" w14:textId="77777777" w:rsidTr="006E5A86">
        <w:trPr>
          <w:trHeight w:hRule="exact" w:val="113"/>
        </w:trPr>
        <w:tc>
          <w:tcPr>
            <w:tcW w:w="10029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FC604F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60" w:lineRule="exac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E5A86" w:rsidRPr="006E5A86" w14:paraId="5102A900" w14:textId="77777777" w:rsidTr="006E5A86">
        <w:trPr>
          <w:trHeight w:val="283"/>
        </w:trPr>
        <w:tc>
          <w:tcPr>
            <w:tcW w:w="1002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D3DA6" w14:textId="77777777" w:rsidR="006E5A86" w:rsidRPr="006E5A86" w:rsidRDefault="006E5A86" w:rsidP="006E5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E5A8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Статистична конфіденційність забезпечується статтею 29 Закону України "Про офіційну статистику"</w:t>
            </w:r>
          </w:p>
        </w:tc>
      </w:tr>
      <w:tr w:rsidR="006E5A86" w:rsidRPr="006E5A86" w14:paraId="7EF551C5" w14:textId="77777777" w:rsidTr="006E5A86">
        <w:trPr>
          <w:trHeight w:hRule="exact" w:val="113"/>
        </w:trPr>
        <w:tc>
          <w:tcPr>
            <w:tcW w:w="10029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1A3878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60" w:lineRule="exac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E5A86" w:rsidRPr="006E5A86" w14:paraId="0317C914" w14:textId="77777777" w:rsidTr="006E5A86">
        <w:tc>
          <w:tcPr>
            <w:tcW w:w="1002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EEE46" w14:textId="77777777" w:rsidR="006E5A86" w:rsidRPr="006E5A86" w:rsidRDefault="006E5A86" w:rsidP="0031017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20" w:line="2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E5A8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Порушення порядку подання або використання даних державних статистичних спостережень тягне за собою відповідальність, яка встановлена статтею 186³ Кодексу України про адміністративні правопорушення</w:t>
            </w:r>
          </w:p>
        </w:tc>
      </w:tr>
      <w:tr w:rsidR="006E5A86" w:rsidRPr="006E5A86" w14:paraId="36247F2D" w14:textId="77777777" w:rsidTr="006E5A86">
        <w:trPr>
          <w:trHeight w:hRule="exact" w:val="113"/>
        </w:trPr>
        <w:tc>
          <w:tcPr>
            <w:tcW w:w="10029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289A8FB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60" w:lineRule="exac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E5A86" w:rsidRPr="006E5A86" w14:paraId="1D76EE7B" w14:textId="77777777" w:rsidTr="006E5A86">
        <w:trPr>
          <w:trHeight w:val="1134"/>
        </w:trPr>
        <w:tc>
          <w:tcPr>
            <w:tcW w:w="33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FB199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before="60" w:after="0" w:line="220" w:lineRule="exact"/>
              <w:ind w:left="-57" w:right="-57" w:firstLine="6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A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Подають:</w:t>
            </w:r>
          </w:p>
          <w:p w14:paraId="0DBD02AB" w14:textId="3A214E20" w:rsidR="006E5A86" w:rsidRPr="006E5A86" w:rsidRDefault="006E5A86" w:rsidP="006E5A86">
            <w:pPr>
              <w:suppressAutoHyphens/>
              <w:autoSpaceDE w:val="0"/>
              <w:autoSpaceDN w:val="0"/>
              <w:spacing w:before="60" w:after="0" w:line="24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юридичні особи, відокремлені підрозділи юридичних осіб, які використовують та/або мають у запасах паливо</w:t>
            </w:r>
          </w:p>
          <w:p w14:paraId="271C038F" w14:textId="77777777" w:rsidR="006E5A86" w:rsidRPr="006E5A86" w:rsidRDefault="006E5A86" w:rsidP="006E5A86">
            <w:pPr>
              <w:suppressAutoHyphens/>
              <w:autoSpaceDE w:val="0"/>
              <w:autoSpaceDN w:val="0"/>
              <w:spacing w:after="0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8C14995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60" w:line="220" w:lineRule="exact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територіальному органу Держстату</w:t>
            </w: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30C1A8" w14:textId="77777777" w:rsidR="006E5A86" w:rsidRPr="006E5A86" w:rsidRDefault="006E5A86" w:rsidP="006E5A8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14:paraId="2B820C7F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20" w:lineRule="exact"/>
              <w:ind w:left="-57" w:right="-57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939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61C09" w14:textId="77777777" w:rsidR="006E5A86" w:rsidRPr="006E5A86" w:rsidRDefault="006E5A86" w:rsidP="006E5A8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uk-UA"/>
              </w:rPr>
            </w:pPr>
            <w:r w:rsidRPr="006E5A86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uk-UA"/>
              </w:rPr>
              <w:t>Звіт</w:t>
            </w:r>
          </w:p>
          <w:p w14:paraId="4C0E4C14" w14:textId="77777777" w:rsidR="006E5A86" w:rsidRDefault="006E5A86" w:rsidP="006E5A8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uk-UA"/>
              </w:rPr>
            </w:pPr>
            <w:r w:rsidRPr="006E5A86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uk-UA"/>
              </w:rPr>
              <w:t xml:space="preserve"> про використання </w:t>
            </w:r>
            <w:r w:rsidRPr="006E5A86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uk-UA"/>
              </w:rPr>
              <w:br/>
              <w:t>та запаси палива</w:t>
            </w:r>
          </w:p>
          <w:p w14:paraId="5B8967B1" w14:textId="77777777" w:rsidR="006E5A86" w:rsidRPr="006E5A86" w:rsidRDefault="006E5A86" w:rsidP="006E5A86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caps/>
                <w:sz w:val="16"/>
                <w:szCs w:val="16"/>
                <w:lang w:eastAsia="uk-UA"/>
              </w:rPr>
            </w:pPr>
          </w:p>
          <w:p w14:paraId="415BD5A1" w14:textId="77777777" w:rsidR="006E5A86" w:rsidRPr="00ED1445" w:rsidRDefault="006E5A86" w:rsidP="006E5A86">
            <w:pPr>
              <w:keepNext/>
              <w:spacing w:before="60"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ED1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</w:t>
            </w:r>
            <w:r w:rsidRPr="004E44C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uk-UA"/>
              </w:rPr>
              <w:t>_____________ 20______</w:t>
            </w:r>
            <w:r w:rsidRPr="00ED1445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uk-UA"/>
              </w:rPr>
              <w:t xml:space="preserve"> </w:t>
            </w:r>
            <w:r w:rsidRPr="00ED1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року </w:t>
            </w:r>
          </w:p>
          <w:p w14:paraId="7B1F63A4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60" w:lineRule="exact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           </w:t>
            </w:r>
            <w:r w:rsidRPr="0067472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</w:t>
            </w:r>
            <w:r w:rsidRPr="006E5A8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uk-UA"/>
              </w:rPr>
              <w:t>(звітний місяць)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3E88D4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60" w:lineRule="exac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42FC4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before="120" w:after="0" w:line="180" w:lineRule="exact"/>
              <w:ind w:left="-17" w:right="-57"/>
              <w:rPr>
                <w:rFonts w:ascii="Times New Roman" w:eastAsia="Arial" w:hAnsi="Times New Roman" w:cs="Times New Roman"/>
                <w:sz w:val="18"/>
                <w:szCs w:val="18"/>
                <w:lang w:eastAsia="cs-CZ" w:bidi="cs-CZ"/>
              </w:rPr>
            </w:pPr>
            <w:r w:rsidRPr="006E5A86">
              <w:rPr>
                <w:rFonts w:ascii="Times New Roman" w:eastAsia="Arial" w:hAnsi="Times New Roman" w:cs="Times New Roman"/>
                <w:sz w:val="18"/>
                <w:szCs w:val="18"/>
                <w:lang w:eastAsia="cs-CZ" w:bidi="cs-CZ"/>
              </w:rPr>
              <w:t>Безкоштовний сервіс для електронного звітування </w:t>
            </w:r>
          </w:p>
          <w:p w14:paraId="61794AB1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180" w:lineRule="exact"/>
              <w:ind w:left="-17" w:right="-57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hr-HR" w:bidi="hr-HR"/>
              </w:rPr>
            </w:pPr>
            <w:r w:rsidRPr="006E5A86">
              <w:rPr>
                <w:rFonts w:ascii="Times New Roman" w:eastAsia="Arial" w:hAnsi="Times New Roman" w:cs="Times New Roman"/>
                <w:sz w:val="18"/>
                <w:szCs w:val="18"/>
                <w:lang w:eastAsia="cs-CZ" w:bidi="cs-CZ"/>
              </w:rPr>
              <w:t>"</w:t>
            </w:r>
            <w:hyperlink r:id="rId10" w:tgtFrame="_blank" w:history="1">
              <w:r w:rsidRPr="006E5A86">
                <w:rPr>
                  <w:rFonts w:ascii="Times New Roman" w:eastAsia="Arial" w:hAnsi="Times New Roman" w:cs="Times New Roman"/>
                  <w:sz w:val="18"/>
                  <w:szCs w:val="18"/>
                  <w:lang w:eastAsia="cs-CZ" w:bidi="cs-CZ"/>
                </w:rPr>
                <w:t>Кабінет респондента</w:t>
              </w:r>
            </w:hyperlink>
            <w:r w:rsidRPr="006E5A86">
              <w:rPr>
                <w:rFonts w:ascii="Times New Roman" w:eastAsia="Arial" w:hAnsi="Times New Roman" w:cs="Times New Roman"/>
                <w:sz w:val="18"/>
                <w:szCs w:val="18"/>
                <w:lang w:eastAsia="cs-CZ" w:bidi="cs-CZ"/>
              </w:rPr>
              <w:t>"</w:t>
            </w:r>
            <w:r w:rsidRPr="006E5A86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hr-HR" w:bidi="hr-HR"/>
              </w:rPr>
              <w:t xml:space="preserve"> </w:t>
            </w:r>
          </w:p>
          <w:p w14:paraId="05335600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180" w:lineRule="exact"/>
              <w:ind w:left="-17" w:right="-57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eastAsia="hr-HR" w:bidi="hr-HR"/>
              </w:rPr>
            </w:pPr>
            <w:r w:rsidRPr="006E5A86">
              <w:rPr>
                <w:rFonts w:ascii="Times New Roman" w:eastAsia="Arial" w:hAnsi="Times New Roman" w:cs="Times New Roman"/>
                <w:sz w:val="18"/>
                <w:szCs w:val="18"/>
                <w:lang w:eastAsia="cs-CZ" w:bidi="cs-CZ"/>
              </w:rPr>
              <w:t xml:space="preserve">за посиланням: </w:t>
            </w:r>
            <w:hyperlink r:id="rId11" w:tgtFrame="_parent" w:history="1">
              <w:r w:rsidRPr="006E5A86">
                <w:rPr>
                  <w:rFonts w:ascii="Times New Roman" w:eastAsia="Arial" w:hAnsi="Times New Roman" w:cs="Times New Roman"/>
                  <w:bCs/>
                  <w:sz w:val="18"/>
                  <w:szCs w:val="18"/>
                  <w:lang w:eastAsia="hr-HR" w:bidi="hr-HR"/>
                </w:rPr>
                <w:t>https://statzvit.ukrstat.gov.ua</w:t>
              </w:r>
            </w:hyperlink>
          </w:p>
        </w:tc>
      </w:tr>
      <w:tr w:rsidR="006E5A86" w:rsidRPr="006E5A86" w14:paraId="370D7A63" w14:textId="77777777" w:rsidTr="006E5A86">
        <w:trPr>
          <w:trHeight w:val="527"/>
        </w:trPr>
        <w:tc>
          <w:tcPr>
            <w:tcW w:w="33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7AC2A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20" w:lineRule="exact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84AC0A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20" w:lineRule="exact"/>
              <w:ind w:left="-57"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9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8BAF3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B8C269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60" w:lineRule="exac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26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71095" w14:textId="77777777" w:rsidR="006E5A86" w:rsidRPr="006E5A86" w:rsidRDefault="006E5A86" w:rsidP="006E5A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5A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4-мтп</w:t>
            </w:r>
          </w:p>
          <w:p w14:paraId="25140730" w14:textId="77777777" w:rsidR="006E5A86" w:rsidRPr="006E5A86" w:rsidRDefault="006E5A86" w:rsidP="006E5A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5A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(місячна)</w:t>
            </w:r>
          </w:p>
          <w:p w14:paraId="0C6474DD" w14:textId="77777777" w:rsidR="006E5A86" w:rsidRPr="006E5A86" w:rsidRDefault="006E5A86" w:rsidP="006E5A8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5A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ЗАТВЕРДЖЕНО</w:t>
            </w:r>
          </w:p>
          <w:p w14:paraId="04E3ED26" w14:textId="49FBFB78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eastAsia="cs-CZ" w:bidi="cs-CZ"/>
              </w:rPr>
            </w:pPr>
            <w:r w:rsidRPr="006E5A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Наказ Держстату </w:t>
            </w:r>
            <w:r w:rsidR="00E006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23 квітня 2024 р.</w:t>
            </w:r>
            <w:r w:rsidRPr="006E5A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№ </w:t>
            </w:r>
            <w:r w:rsidR="00E006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</w:t>
            </w:r>
          </w:p>
        </w:tc>
      </w:tr>
      <w:tr w:rsidR="006E5A86" w:rsidRPr="006E5A86" w14:paraId="1C3D4239" w14:textId="77777777" w:rsidTr="006E5A86">
        <w:trPr>
          <w:trHeight w:val="737"/>
        </w:trPr>
        <w:tc>
          <w:tcPr>
            <w:tcW w:w="3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CE88E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before="60" w:after="0" w:line="220" w:lineRule="exact"/>
              <w:ind w:left="-57" w:right="-57" w:firstLine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A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Термін подання:</w:t>
            </w:r>
          </w:p>
          <w:p w14:paraId="3F125917" w14:textId="77777777" w:rsidR="006E5A86" w:rsidRPr="006E5A86" w:rsidRDefault="006E5A86" w:rsidP="006E5A86">
            <w:pPr>
              <w:keepNext/>
              <w:autoSpaceDE w:val="0"/>
              <w:autoSpaceDN w:val="0"/>
              <w:adjustRightInd w:val="0"/>
              <w:spacing w:before="60"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100"/>
                <w:sz w:val="20"/>
                <w:szCs w:val="20"/>
                <w:lang w:eastAsia="ru-RU"/>
              </w:rPr>
            </w:pPr>
            <w:r w:rsidRPr="006E5A86">
              <w:rPr>
                <w:rFonts w:ascii="Times New Roman" w:eastAsia="Times New Roman" w:hAnsi="Times New Roman" w:cs="Times New Roman"/>
                <w:bCs/>
                <w:spacing w:val="4"/>
                <w:sz w:val="20"/>
                <w:szCs w:val="20"/>
                <w:lang w:eastAsia="ru-RU"/>
              </w:rPr>
              <w:t>не пізніше</w:t>
            </w:r>
            <w:r>
              <w:rPr>
                <w:rFonts w:ascii="Times New Roman" w:eastAsia="Times New Roman" w:hAnsi="Times New Roman" w:cs="Times New Roman"/>
                <w:bCs/>
                <w:spacing w:val="4"/>
                <w:sz w:val="20"/>
                <w:szCs w:val="20"/>
                <w:lang w:eastAsia="ru-RU"/>
              </w:rPr>
              <w:t xml:space="preserve"> </w:t>
            </w:r>
            <w:r w:rsidRPr="006E5A86">
              <w:rPr>
                <w:rFonts w:ascii="Times New Roman" w:eastAsia="Times New Roman" w:hAnsi="Times New Roman" w:cs="Times New Roman"/>
                <w:bCs/>
                <w:spacing w:val="4"/>
                <w:sz w:val="20"/>
                <w:szCs w:val="20"/>
                <w:lang w:eastAsia="ru-RU"/>
              </w:rPr>
              <w:t>6-го числа місяця,</w:t>
            </w:r>
            <w:r>
              <w:rPr>
                <w:rFonts w:ascii="Times New Roman" w:eastAsia="Times New Roman" w:hAnsi="Times New Roman" w:cs="Times New Roman"/>
                <w:bCs/>
                <w:spacing w:val="4"/>
                <w:sz w:val="20"/>
                <w:szCs w:val="20"/>
                <w:lang w:eastAsia="ru-RU"/>
              </w:rPr>
              <w:t xml:space="preserve">  </w:t>
            </w:r>
            <w:r w:rsidRPr="006E5A86">
              <w:rPr>
                <w:rFonts w:ascii="Times New Roman" w:eastAsia="Times New Roman" w:hAnsi="Times New Roman" w:cs="Times New Roman"/>
                <w:bCs/>
                <w:spacing w:val="4"/>
                <w:sz w:val="20"/>
                <w:szCs w:val="20"/>
                <w:lang w:eastAsia="ru-RU"/>
              </w:rPr>
              <w:t>наступного</w:t>
            </w:r>
            <w:r>
              <w:rPr>
                <w:rFonts w:ascii="Times New Roman" w:eastAsia="Times New Roman" w:hAnsi="Times New Roman" w:cs="Times New Roman"/>
                <w:bCs/>
                <w:spacing w:val="4"/>
                <w:sz w:val="20"/>
                <w:szCs w:val="20"/>
                <w:lang w:eastAsia="ru-RU"/>
              </w:rPr>
              <w:t xml:space="preserve"> </w:t>
            </w:r>
            <w:r w:rsidRPr="006E5A86">
              <w:rPr>
                <w:rFonts w:ascii="Times New Roman" w:eastAsia="Times New Roman" w:hAnsi="Times New Roman" w:cs="Times New Roman"/>
                <w:bCs/>
                <w:spacing w:val="4"/>
                <w:sz w:val="20"/>
                <w:szCs w:val="20"/>
                <w:lang w:eastAsia="ru-RU"/>
              </w:rPr>
              <w:t>за звітним</w:t>
            </w:r>
          </w:p>
          <w:p w14:paraId="3DF0A877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20" w:lineRule="exact"/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7BA04A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20" w:lineRule="exact"/>
              <w:ind w:righ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9" w:type="dxa"/>
            <w:gridSpan w:val="15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12687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EFD53E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60" w:lineRule="exac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267" w:type="dxa"/>
            <w:gridSpan w:val="8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4A14F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180" w:lineRule="exact"/>
              <w:ind w:left="-57" w:right="-57"/>
              <w:rPr>
                <w:rFonts w:ascii="Times New Roman" w:eastAsia="Arial" w:hAnsi="Times New Roman" w:cs="Times New Roman"/>
                <w:sz w:val="16"/>
                <w:szCs w:val="16"/>
                <w:lang w:eastAsia="cs-CZ" w:bidi="cs-CZ"/>
              </w:rPr>
            </w:pPr>
          </w:p>
        </w:tc>
      </w:tr>
      <w:tr w:rsidR="006E5A86" w:rsidRPr="006E5A86" w14:paraId="3C5F39EB" w14:textId="77777777" w:rsidTr="006E5A86">
        <w:trPr>
          <w:trHeight w:hRule="exact" w:val="227"/>
        </w:trPr>
        <w:tc>
          <w:tcPr>
            <w:tcW w:w="10029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22352F" w14:textId="77777777" w:rsidR="006E5A86" w:rsidRPr="006E5A86" w:rsidRDefault="006E5A86" w:rsidP="006E5A86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</w:tc>
      </w:tr>
      <w:tr w:rsidR="006E5A86" w:rsidRPr="006E5A86" w14:paraId="5EAA4317" w14:textId="77777777" w:rsidTr="006E5A86">
        <w:trPr>
          <w:trHeight w:hRule="exact" w:val="255"/>
        </w:trPr>
        <w:tc>
          <w:tcPr>
            <w:tcW w:w="10029" w:type="dxa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3DD14D" w14:textId="77777777" w:rsidR="006E5A86" w:rsidRPr="006E5A86" w:rsidRDefault="006E5A86" w:rsidP="006E5A86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A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Ідентифікаційні дані респондента</w:t>
            </w:r>
          </w:p>
          <w:p w14:paraId="5A934426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6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E5A86" w:rsidRPr="006E5A86" w14:paraId="5673D1F2" w14:textId="77777777" w:rsidTr="006E5A86">
        <w:trPr>
          <w:trHeight w:hRule="exact" w:val="283"/>
        </w:trPr>
        <w:tc>
          <w:tcPr>
            <w:tcW w:w="3575" w:type="dxa"/>
            <w:gridSpan w:val="4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4DCA8AA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Ідентифікаційний код ЄДРПОУ</w:t>
            </w:r>
          </w:p>
        </w:tc>
        <w:tc>
          <w:tcPr>
            <w:tcW w:w="3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3F5D65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60" w:lineRule="exac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EECB26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60" w:lineRule="exac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F45A61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60" w:lineRule="exac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3C1288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60" w:lineRule="exac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9FB655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60" w:lineRule="exac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22CD4B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60" w:lineRule="exac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2A9E19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60" w:lineRule="exac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FFF57B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60" w:lineRule="exac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910" w:type="dxa"/>
            <w:gridSpan w:val="1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7945B3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60" w:lineRule="exac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E5A86" w:rsidRPr="006E5A86" w14:paraId="4CA35747" w14:textId="77777777" w:rsidTr="006E5A86">
        <w:trPr>
          <w:trHeight w:hRule="exact" w:val="57"/>
        </w:trPr>
        <w:tc>
          <w:tcPr>
            <w:tcW w:w="20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44A1CA9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6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948" w:type="dxa"/>
            <w:gridSpan w:val="2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3A60E1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60" w:lineRule="exac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E5A86" w:rsidRPr="006E5A86" w14:paraId="3A6F4A02" w14:textId="77777777" w:rsidTr="006E5A86">
        <w:trPr>
          <w:trHeight w:hRule="exact" w:val="283"/>
        </w:trPr>
        <w:tc>
          <w:tcPr>
            <w:tcW w:w="20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5819D5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A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Найменування </w:t>
            </w:r>
          </w:p>
        </w:tc>
        <w:tc>
          <w:tcPr>
            <w:tcW w:w="7584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E3CE75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60" w:lineRule="exac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741C53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60" w:lineRule="exac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E5A86" w:rsidRPr="006E5A86" w14:paraId="7F5B4F12" w14:textId="77777777" w:rsidTr="006E5A86">
        <w:trPr>
          <w:trHeight w:hRule="exact" w:val="113"/>
        </w:trPr>
        <w:tc>
          <w:tcPr>
            <w:tcW w:w="4837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A770EDC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6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81E97C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4374" w:type="dxa"/>
            <w:gridSpan w:val="15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6E7128A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BEFF78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6E5A86" w:rsidRPr="006E5A86" w14:paraId="139DB003" w14:textId="77777777" w:rsidTr="006E5A86">
        <w:trPr>
          <w:trHeight w:hRule="exact" w:val="567"/>
        </w:trPr>
        <w:tc>
          <w:tcPr>
            <w:tcW w:w="33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F55362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6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bookmarkStart w:id="1" w:name="_Hlk152322085"/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A8CBB88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6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031DA9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E5A8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Місцезнаходження </w:t>
            </w:r>
            <w:r w:rsidRPr="006E5A8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br/>
              <w:t>(юридична адреса)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959A4A" w14:textId="77777777" w:rsidR="006E5A86" w:rsidRPr="006E5A86" w:rsidRDefault="006E5A86" w:rsidP="006E5A86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544CBDB5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16A4C5" w14:textId="77777777" w:rsidR="006E5A86" w:rsidRPr="006E5A86" w:rsidRDefault="006E5A86" w:rsidP="006E5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14:paraId="42BBCF24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09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066D0C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E5A8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Адреса здійснення діяльності, </w:t>
            </w:r>
          </w:p>
          <w:p w14:paraId="23923E74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E5A8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щодо якої подається форма звітності (фактична адреса)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729A7E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6E5A86" w:rsidRPr="006E5A86" w14:paraId="4AC1874C" w14:textId="77777777" w:rsidTr="006E5A86">
        <w:trPr>
          <w:trHeight w:hRule="exact" w:val="227"/>
        </w:trPr>
        <w:tc>
          <w:tcPr>
            <w:tcW w:w="33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762D92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2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Поштовий індекс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BF02A6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6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5D54E28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2422AF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53585C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719185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E87BD2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E325B2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29E19F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6E5A86" w:rsidRPr="006E5A86" w14:paraId="09E50565" w14:textId="77777777" w:rsidTr="006E5A86">
        <w:trPr>
          <w:trHeight w:hRule="exact" w:val="57"/>
        </w:trPr>
        <w:tc>
          <w:tcPr>
            <w:tcW w:w="33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70563B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9A91DA7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6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E37233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A0E2E5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2D5942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4C632BB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953681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58D564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FF5823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6E5A86" w:rsidRPr="006E5A86" w14:paraId="5FBB1129" w14:textId="77777777" w:rsidTr="006E5A86">
        <w:trPr>
          <w:trHeight w:hRule="exact" w:val="227"/>
        </w:trPr>
        <w:tc>
          <w:tcPr>
            <w:tcW w:w="33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0C9C87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2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 області/АР Крим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DDC0A9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6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4D029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229AA6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939F67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572F19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6B583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5E3DDB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77B72C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6E5A86" w:rsidRPr="006E5A86" w14:paraId="4C42F6C3" w14:textId="77777777" w:rsidTr="006E5A86">
        <w:trPr>
          <w:trHeight w:hRule="exact" w:val="57"/>
        </w:trPr>
        <w:tc>
          <w:tcPr>
            <w:tcW w:w="33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8E4D9A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C43E284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6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55A611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D091EC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7AE9F7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16EA3C3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8D5392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4CBD8CF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49760E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6E5A86" w:rsidRPr="006E5A86" w14:paraId="5C5E8725" w14:textId="77777777" w:rsidTr="006E5A86">
        <w:trPr>
          <w:trHeight w:hRule="exact" w:val="227"/>
        </w:trPr>
        <w:tc>
          <w:tcPr>
            <w:tcW w:w="33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018476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2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 району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4372BE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6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5AEA0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591488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75682C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2A0D65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09204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FE7161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506C7B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6E5A86" w:rsidRPr="006E5A86" w14:paraId="4BDDD2A9" w14:textId="77777777" w:rsidTr="006E5A86">
        <w:trPr>
          <w:trHeight w:hRule="exact" w:val="57"/>
        </w:trPr>
        <w:tc>
          <w:tcPr>
            <w:tcW w:w="33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7375D4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57C0242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6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6F7950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8DDC02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3E32EF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234DE7A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47DE7C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2F381A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881D6E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6E5A86" w:rsidRPr="006E5A86" w14:paraId="1B59F0ED" w14:textId="77777777" w:rsidTr="006E5A86">
        <w:trPr>
          <w:trHeight w:hRule="exact" w:val="227"/>
        </w:trPr>
        <w:tc>
          <w:tcPr>
            <w:tcW w:w="33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E78519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2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 територіальної громади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E9D28C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6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EFCC1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736549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016DF3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E3C13F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949AE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0C701A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3571C3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6E5A86" w:rsidRPr="006E5A86" w14:paraId="37B5C5A7" w14:textId="77777777" w:rsidTr="006E5A86">
        <w:trPr>
          <w:trHeight w:hRule="exact" w:val="57"/>
        </w:trPr>
        <w:tc>
          <w:tcPr>
            <w:tcW w:w="33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7C7895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62AC6B8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6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64B7A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5A3780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0FFB7A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C2F36DC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5870F6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DF25B72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AAE23A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6E5A86" w:rsidRPr="006E5A86" w14:paraId="658FF41A" w14:textId="77777777" w:rsidTr="006E5A86">
        <w:trPr>
          <w:trHeight w:hRule="exact" w:val="227"/>
        </w:trPr>
        <w:tc>
          <w:tcPr>
            <w:tcW w:w="33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6C77CD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2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 населеного пункту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3CCF0A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6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F64C2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29542C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8F09D5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78EEF2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38718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125AA5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2C24E4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6E5A86" w:rsidRPr="006E5A86" w14:paraId="3D3451E2" w14:textId="77777777" w:rsidTr="006E5A86">
        <w:trPr>
          <w:trHeight w:hRule="exact" w:val="57"/>
        </w:trPr>
        <w:tc>
          <w:tcPr>
            <w:tcW w:w="33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9468E7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E894F7D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6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BB6BFD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2AB33C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2AD50B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03BF571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43BFDA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23D2D5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5BF78B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6E5A86" w:rsidRPr="006E5A86" w14:paraId="5A0C41F9" w14:textId="77777777" w:rsidTr="006E5A86">
        <w:trPr>
          <w:trHeight w:hRule="exact" w:val="227"/>
        </w:trPr>
        <w:tc>
          <w:tcPr>
            <w:tcW w:w="33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362265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 району у місті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D247A0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6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26AD0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989569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A8D3E7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D64161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6CE7A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7BE68D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48986B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6E5A86" w:rsidRPr="006E5A86" w14:paraId="0E416713" w14:textId="77777777" w:rsidTr="006E5A86">
        <w:trPr>
          <w:trHeight w:hRule="exact" w:val="57"/>
        </w:trPr>
        <w:tc>
          <w:tcPr>
            <w:tcW w:w="33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4BC619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CFB825A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6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C4854C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3A7CD7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D421D8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C2317DC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573C33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2AD2BF2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87BBE55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6E5A86" w:rsidRPr="006E5A86" w14:paraId="409A973D" w14:textId="77777777" w:rsidTr="006E5A86">
        <w:trPr>
          <w:trHeight w:hRule="exact" w:val="227"/>
        </w:trPr>
        <w:tc>
          <w:tcPr>
            <w:tcW w:w="33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1BED1C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20" w:lineRule="exact"/>
              <w:ind w:right="-57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6E5A8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Назва вулиці/провулку, площі тощо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6447A2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6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CBA16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1BCC96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84743A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6BB7D4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80314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1ADF8C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FECA0F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6E5A86" w:rsidRPr="006E5A86" w14:paraId="36C7C97B" w14:textId="77777777" w:rsidTr="006E5A86">
        <w:trPr>
          <w:trHeight w:hRule="exact" w:val="57"/>
        </w:trPr>
        <w:tc>
          <w:tcPr>
            <w:tcW w:w="33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A8C752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6F34532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6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B24FAE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A788C0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35EC9E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9C32C15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7F14CC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4D908E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AF6522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6E5A86" w:rsidRPr="006E5A86" w14:paraId="47BB0006" w14:textId="77777777" w:rsidTr="006E5A86">
        <w:trPr>
          <w:trHeight w:hRule="exact" w:val="227"/>
        </w:trPr>
        <w:tc>
          <w:tcPr>
            <w:tcW w:w="33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893E8A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будинку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30F938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6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59EF4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3FC6AB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B5414D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96DCC5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05B71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E0CAC7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D00E23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6E5A86" w:rsidRPr="006E5A86" w14:paraId="7D028AED" w14:textId="77777777" w:rsidTr="006E5A86">
        <w:trPr>
          <w:trHeight w:hRule="exact" w:val="57"/>
        </w:trPr>
        <w:tc>
          <w:tcPr>
            <w:tcW w:w="33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FCBF91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A4E1243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6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1F8676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476027B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4A0991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95DE296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CA3EF9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DED648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CF83DD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6E5A86" w:rsidRPr="006E5A86" w14:paraId="65968624" w14:textId="77777777" w:rsidTr="006E5A86">
        <w:trPr>
          <w:trHeight w:hRule="exact" w:val="227"/>
        </w:trPr>
        <w:tc>
          <w:tcPr>
            <w:tcW w:w="33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98978A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2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корпусу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A6346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6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F3B9E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5EBEF2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CFF347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B4A875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F7D27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610354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C99645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6E5A86" w:rsidRPr="006E5A86" w14:paraId="328B1916" w14:textId="77777777" w:rsidTr="006E5A86">
        <w:trPr>
          <w:trHeight w:hRule="exact" w:val="57"/>
        </w:trPr>
        <w:tc>
          <w:tcPr>
            <w:tcW w:w="33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A5124E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9BC2483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6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D177D4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EEC95F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B014B0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81648E1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F6A845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A24951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E371A1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6E5A86" w:rsidRPr="006E5A86" w14:paraId="46A85D1E" w14:textId="77777777" w:rsidTr="006E5A86">
        <w:trPr>
          <w:trHeight w:hRule="exact" w:val="227"/>
        </w:trPr>
        <w:tc>
          <w:tcPr>
            <w:tcW w:w="33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4E348A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квартири/офісу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4259EA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6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0404B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2F78BA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375E99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34E421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6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0A9F2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24683B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BF6592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6E5A86" w:rsidRPr="006E5A86" w14:paraId="0AD982DE" w14:textId="77777777" w:rsidTr="006E5A86">
        <w:trPr>
          <w:trHeight w:hRule="exact" w:val="57"/>
        </w:trPr>
        <w:tc>
          <w:tcPr>
            <w:tcW w:w="33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0921E3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084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5E113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78670D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09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62CB2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BD93BD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6E5A86" w:rsidRPr="006E5A86" w14:paraId="76D37647" w14:textId="77777777" w:rsidTr="006E5A86">
        <w:trPr>
          <w:trHeight w:hRule="exact" w:val="113"/>
        </w:trPr>
        <w:tc>
          <w:tcPr>
            <w:tcW w:w="33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57E43E2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2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FF08A5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5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B9016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bookmarkEnd w:id="1"/>
      <w:tr w:rsidR="006E5A86" w:rsidRPr="006E5A86" w14:paraId="3A01CD00" w14:textId="77777777" w:rsidTr="006E5A86">
        <w:trPr>
          <w:trHeight w:val="1020"/>
        </w:trPr>
        <w:tc>
          <w:tcPr>
            <w:tcW w:w="10029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6D7D47" w14:textId="77777777" w:rsidR="006E5A86" w:rsidRPr="006E5A86" w:rsidRDefault="006E5A86" w:rsidP="006E5A86">
            <w:pPr>
              <w:spacing w:before="60" w:after="0" w:line="20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5A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Код території відповідно до Кодифікатора адміністративно-територіальних одиниць та територій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6E5A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територіальних громад (КАТОТТГ) за </w:t>
            </w:r>
            <w:r w:rsidRPr="006747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адресою здійснення діяльності, щодо якої подається форма звітності</w:t>
            </w:r>
          </w:p>
          <w:p w14:paraId="686BCD74" w14:textId="77777777" w:rsidR="006E5A86" w:rsidRPr="006E5A86" w:rsidRDefault="006E5A86" w:rsidP="006E5A8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tbl>
            <w:tblPr>
              <w:tblW w:w="92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  <w:gridCol w:w="284"/>
              <w:gridCol w:w="284"/>
              <w:gridCol w:w="283"/>
              <w:gridCol w:w="284"/>
              <w:gridCol w:w="284"/>
              <w:gridCol w:w="284"/>
              <w:gridCol w:w="283"/>
              <w:gridCol w:w="284"/>
              <w:gridCol w:w="284"/>
              <w:gridCol w:w="283"/>
              <w:gridCol w:w="284"/>
              <w:gridCol w:w="284"/>
              <w:gridCol w:w="284"/>
              <w:gridCol w:w="284"/>
              <w:gridCol w:w="284"/>
              <w:gridCol w:w="283"/>
              <w:gridCol w:w="3841"/>
            </w:tblGrid>
            <w:tr w:rsidR="006E5A86" w:rsidRPr="006E5A86" w14:paraId="1F241828" w14:textId="77777777" w:rsidTr="003B55B0">
              <w:trPr>
                <w:trHeight w:val="255"/>
              </w:trPr>
              <w:tc>
                <w:tcPr>
                  <w:tcW w:w="283" w:type="dxa"/>
                  <w:vAlign w:val="center"/>
                </w:tcPr>
                <w:p w14:paraId="0AB5D1FB" w14:textId="77777777" w:rsidR="006E5A86" w:rsidRPr="006E5A86" w:rsidRDefault="006E5A86" w:rsidP="006E5A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E5A86">
                    <w:rPr>
                      <w:rFonts w:ascii="Times New Roman" w:eastAsia="Times New Roman" w:hAnsi="Times New Roman" w:cs="Times New Roman"/>
                      <w:lang w:eastAsia="ru-RU"/>
                    </w:rPr>
                    <w:t>U</w:t>
                  </w:r>
                </w:p>
              </w:tc>
              <w:tc>
                <w:tcPr>
                  <w:tcW w:w="283" w:type="dxa"/>
                  <w:vAlign w:val="center"/>
                </w:tcPr>
                <w:p w14:paraId="7C4540CE" w14:textId="77777777" w:rsidR="006E5A86" w:rsidRPr="006E5A86" w:rsidRDefault="006E5A86" w:rsidP="006E5A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6E5A86">
                    <w:rPr>
                      <w:rFonts w:ascii="Times New Roman" w:eastAsia="Times New Roman" w:hAnsi="Times New Roman" w:cs="Times New Roman"/>
                      <w:lang w:eastAsia="ru-RU"/>
                    </w:rPr>
                    <w:t>A</w:t>
                  </w:r>
                </w:p>
              </w:tc>
              <w:tc>
                <w:tcPr>
                  <w:tcW w:w="283" w:type="dxa"/>
                  <w:shd w:val="clear" w:color="auto" w:fill="auto"/>
                  <w:vAlign w:val="bottom"/>
                </w:tcPr>
                <w:p w14:paraId="07D408A3" w14:textId="77777777" w:rsidR="006E5A86" w:rsidRPr="006E5A86" w:rsidRDefault="006E5A86" w:rsidP="006E5A86">
                  <w:pPr>
                    <w:spacing w:after="0" w:line="160" w:lineRule="exact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vAlign w:val="bottom"/>
                </w:tcPr>
                <w:p w14:paraId="6C5C1AF9" w14:textId="77777777" w:rsidR="006E5A86" w:rsidRPr="006E5A86" w:rsidRDefault="006E5A86" w:rsidP="006E5A86">
                  <w:pPr>
                    <w:spacing w:after="0" w:line="160" w:lineRule="exact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vAlign w:val="bottom"/>
                </w:tcPr>
                <w:p w14:paraId="2483A06B" w14:textId="77777777" w:rsidR="006E5A86" w:rsidRPr="006E5A86" w:rsidRDefault="006E5A86" w:rsidP="006E5A86">
                  <w:pPr>
                    <w:spacing w:after="0" w:line="160" w:lineRule="exact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bottom"/>
                </w:tcPr>
                <w:p w14:paraId="68ADFA51" w14:textId="77777777" w:rsidR="006E5A86" w:rsidRPr="006E5A86" w:rsidRDefault="006E5A86" w:rsidP="006E5A86">
                  <w:pPr>
                    <w:spacing w:after="0" w:line="160" w:lineRule="exact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vAlign w:val="bottom"/>
                </w:tcPr>
                <w:p w14:paraId="7568E045" w14:textId="77777777" w:rsidR="006E5A86" w:rsidRPr="006E5A86" w:rsidRDefault="006E5A86" w:rsidP="006E5A86">
                  <w:pPr>
                    <w:spacing w:after="0" w:line="160" w:lineRule="exact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vAlign w:val="bottom"/>
                </w:tcPr>
                <w:p w14:paraId="5370B804" w14:textId="77777777" w:rsidR="006E5A86" w:rsidRPr="006E5A86" w:rsidRDefault="006E5A86" w:rsidP="006E5A86">
                  <w:pPr>
                    <w:spacing w:after="0" w:line="160" w:lineRule="exact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vAlign w:val="bottom"/>
                </w:tcPr>
                <w:p w14:paraId="26506286" w14:textId="77777777" w:rsidR="006E5A86" w:rsidRPr="006E5A86" w:rsidRDefault="006E5A86" w:rsidP="006E5A86">
                  <w:pPr>
                    <w:spacing w:after="0" w:line="160" w:lineRule="exact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bottom"/>
                </w:tcPr>
                <w:p w14:paraId="74E065D3" w14:textId="77777777" w:rsidR="006E5A86" w:rsidRPr="006E5A86" w:rsidRDefault="006E5A86" w:rsidP="006E5A86">
                  <w:pPr>
                    <w:spacing w:after="0" w:line="160" w:lineRule="exact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vAlign w:val="bottom"/>
                </w:tcPr>
                <w:p w14:paraId="5FAF43DD" w14:textId="77777777" w:rsidR="006E5A86" w:rsidRPr="006E5A86" w:rsidRDefault="006E5A86" w:rsidP="006E5A86">
                  <w:pPr>
                    <w:spacing w:after="0" w:line="160" w:lineRule="exact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vAlign w:val="bottom"/>
                </w:tcPr>
                <w:p w14:paraId="61CB6AFF" w14:textId="77777777" w:rsidR="006E5A86" w:rsidRPr="006E5A86" w:rsidRDefault="006E5A86" w:rsidP="006E5A86">
                  <w:pPr>
                    <w:spacing w:after="0" w:line="160" w:lineRule="exact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53D4A030" w14:textId="77777777" w:rsidR="006E5A86" w:rsidRPr="006E5A86" w:rsidRDefault="006E5A86" w:rsidP="006E5A86">
                  <w:pPr>
                    <w:spacing w:after="0" w:line="160" w:lineRule="exact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1F122C54" w14:textId="77777777" w:rsidR="006E5A86" w:rsidRPr="006E5A86" w:rsidRDefault="006E5A86" w:rsidP="006E5A86">
                  <w:pPr>
                    <w:spacing w:after="0" w:line="160" w:lineRule="exact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173B52A8" w14:textId="77777777" w:rsidR="006E5A86" w:rsidRPr="006E5A86" w:rsidRDefault="006E5A86" w:rsidP="006E5A86">
                  <w:pPr>
                    <w:spacing w:after="0" w:line="160" w:lineRule="exact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59DEBD17" w14:textId="77777777" w:rsidR="006E5A86" w:rsidRPr="006E5A86" w:rsidRDefault="006E5A86" w:rsidP="006E5A86">
                  <w:pPr>
                    <w:spacing w:after="0" w:line="160" w:lineRule="exact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4" w:type="dxa"/>
                  <w:vAlign w:val="bottom"/>
                </w:tcPr>
                <w:p w14:paraId="5108EED3" w14:textId="77777777" w:rsidR="006E5A86" w:rsidRPr="006E5A86" w:rsidRDefault="006E5A86" w:rsidP="006E5A86">
                  <w:pPr>
                    <w:spacing w:after="0" w:line="160" w:lineRule="exact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4" w:type="dxa"/>
                  <w:vAlign w:val="bottom"/>
                </w:tcPr>
                <w:p w14:paraId="5EBEFBD4" w14:textId="77777777" w:rsidR="006E5A86" w:rsidRPr="006E5A86" w:rsidRDefault="006E5A86" w:rsidP="006E5A86">
                  <w:pPr>
                    <w:spacing w:after="0" w:line="160" w:lineRule="exact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right w:val="single" w:sz="4" w:space="0" w:color="auto"/>
                  </w:tcBorders>
                  <w:vAlign w:val="bottom"/>
                </w:tcPr>
                <w:p w14:paraId="5FCFD26C" w14:textId="77777777" w:rsidR="006E5A86" w:rsidRPr="006E5A86" w:rsidRDefault="006E5A86" w:rsidP="006E5A86">
                  <w:pPr>
                    <w:spacing w:after="0" w:line="160" w:lineRule="exact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4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42C87457" w14:textId="77777777" w:rsidR="006E5A86" w:rsidRPr="006E5A86" w:rsidRDefault="006E5A86" w:rsidP="006E5A86">
                  <w:pPr>
                    <w:spacing w:after="0" w:line="160" w:lineRule="exac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14:paraId="46BF753F" w14:textId="77777777" w:rsidR="006E5A86" w:rsidRPr="006E5A86" w:rsidRDefault="006E5A86" w:rsidP="006E5A86">
            <w:pPr>
              <w:tabs>
                <w:tab w:val="left" w:pos="3705"/>
              </w:tabs>
              <w:spacing w:after="60" w:line="240" w:lineRule="exact"/>
              <w:ind w:right="-2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5A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(код території визначається автоматично)</w:t>
            </w:r>
          </w:p>
        </w:tc>
      </w:tr>
      <w:tr w:rsidR="006E5A86" w:rsidRPr="006E5A86" w14:paraId="2918DC0E" w14:textId="77777777" w:rsidTr="006E5A86">
        <w:trPr>
          <w:trHeight w:hRule="exact" w:val="57"/>
        </w:trPr>
        <w:tc>
          <w:tcPr>
            <w:tcW w:w="10029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224E0A" w14:textId="77777777" w:rsidR="006E5A86" w:rsidRPr="006E5A86" w:rsidRDefault="006E5A86" w:rsidP="006E5A86">
            <w:pPr>
              <w:spacing w:before="80" w:after="0" w:line="200" w:lineRule="exact"/>
              <w:ind w:left="-510" w:right="130" w:firstLine="52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E5A86" w:rsidRPr="006E5A86" w14:paraId="69B78490" w14:textId="77777777" w:rsidTr="006E5A86">
        <w:trPr>
          <w:trHeight w:hRule="exact" w:val="340"/>
        </w:trPr>
        <w:tc>
          <w:tcPr>
            <w:tcW w:w="10029" w:type="dxa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BED9D5" w14:textId="77777777" w:rsidR="006E5A86" w:rsidRPr="006E5A86" w:rsidRDefault="006E5A86" w:rsidP="006E5A86">
            <w:pPr>
              <w:spacing w:after="0" w:line="220" w:lineRule="exact"/>
              <w:ind w:left="-510" w:right="130" w:firstLine="527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E5A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Інформація щодо відсутності даних</w:t>
            </w:r>
          </w:p>
        </w:tc>
      </w:tr>
      <w:tr w:rsidR="006E5A86" w:rsidRPr="006E5A86" w14:paraId="75B29CC6" w14:textId="77777777" w:rsidTr="006E5A86">
        <w:trPr>
          <w:trHeight w:hRule="exact" w:val="283"/>
        </w:trPr>
        <w:tc>
          <w:tcPr>
            <w:tcW w:w="8758" w:type="dxa"/>
            <w:gridSpan w:val="2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40656D64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2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5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 випадку відсутності даних необхідно поставити у прямокутнику позначку – </w:t>
            </w:r>
            <w:r w:rsidRPr="006E5A8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27072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20" w:lineRule="exac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64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407418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20" w:lineRule="exac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E5A86" w:rsidRPr="006E5A86" w14:paraId="05E7C519" w14:textId="77777777" w:rsidTr="006E5A86">
        <w:trPr>
          <w:trHeight w:hRule="exact" w:val="283"/>
        </w:trPr>
        <w:tc>
          <w:tcPr>
            <w:tcW w:w="10029" w:type="dxa"/>
            <w:gridSpan w:val="2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3552E3" w14:textId="77777777" w:rsidR="006E5A86" w:rsidRPr="006E5A86" w:rsidRDefault="006E5A86" w:rsidP="006E5A86">
            <w:pPr>
              <w:spacing w:after="0" w:line="220" w:lineRule="exact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5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Зазначте одну з наведених нижче причин відсутності даних:</w:t>
            </w:r>
          </w:p>
          <w:p w14:paraId="78B9AB26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20" w:lineRule="exac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E5A86" w:rsidRPr="006E5A86" w14:paraId="2C4E5DBC" w14:textId="77777777" w:rsidTr="006E5A86">
        <w:trPr>
          <w:trHeight w:hRule="exact" w:val="227"/>
        </w:trPr>
        <w:tc>
          <w:tcPr>
            <w:tcW w:w="8974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80FFF7" w14:textId="77777777" w:rsidR="006E5A86" w:rsidRPr="006E5A86" w:rsidRDefault="006E5A86" w:rsidP="006E5A86">
            <w:pPr>
              <w:spacing w:after="0" w:line="220" w:lineRule="exact"/>
              <w:ind w:right="-108" w:firstLine="22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5A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Одиниця припинена або перебуває в стадії припинення</w:t>
            </w:r>
          </w:p>
          <w:p w14:paraId="1AE85CD5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20" w:lineRule="exact"/>
              <w:ind w:firstLine="227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E1066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60" w:lineRule="exac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81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07FBA8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60" w:lineRule="exac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E5A86" w:rsidRPr="006E5A86" w14:paraId="20C6E344" w14:textId="77777777" w:rsidTr="006E5A86">
        <w:trPr>
          <w:trHeight w:hRule="exact" w:val="57"/>
        </w:trPr>
        <w:tc>
          <w:tcPr>
            <w:tcW w:w="8974" w:type="dxa"/>
            <w:gridSpan w:val="2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6EB8F5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20" w:lineRule="exact"/>
              <w:ind w:firstLine="22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BA69AC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60" w:lineRule="exac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81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7496B7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60" w:lineRule="exac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E5A86" w:rsidRPr="006E5A86" w14:paraId="70530709" w14:textId="77777777" w:rsidTr="006E5A86">
        <w:trPr>
          <w:trHeight w:hRule="exact" w:val="227"/>
        </w:trPr>
        <w:tc>
          <w:tcPr>
            <w:tcW w:w="8974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097A0E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20" w:lineRule="exact"/>
              <w:ind w:firstLine="227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E5A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Здійснюється сезонна діяльність або економічна діяльність, пов'язана з тривалим циклом виробництва          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C101A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60" w:lineRule="exac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81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2284F2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60" w:lineRule="exac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E5A86" w:rsidRPr="006E5A86" w14:paraId="2B589064" w14:textId="77777777" w:rsidTr="006E5A86">
        <w:trPr>
          <w:trHeight w:hRule="exact" w:val="57"/>
        </w:trPr>
        <w:tc>
          <w:tcPr>
            <w:tcW w:w="8974" w:type="dxa"/>
            <w:gridSpan w:val="2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41DD47" w14:textId="77777777" w:rsidR="006E5A86" w:rsidRPr="006E5A86" w:rsidRDefault="006E5A86" w:rsidP="006E5A86">
            <w:pPr>
              <w:spacing w:before="60" w:after="0" w:line="220" w:lineRule="exact"/>
              <w:ind w:right="-108" w:firstLine="22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D2D41E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60" w:lineRule="exac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81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206F3F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60" w:lineRule="exac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E5A86" w:rsidRPr="006E5A86" w14:paraId="17D5569E" w14:textId="77777777" w:rsidTr="006E5A86">
        <w:trPr>
          <w:trHeight w:hRule="exact" w:val="227"/>
        </w:trPr>
        <w:tc>
          <w:tcPr>
            <w:tcW w:w="8974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A81142" w14:textId="77777777" w:rsidR="006E5A86" w:rsidRPr="006E5A86" w:rsidRDefault="006E5A86" w:rsidP="006E5A86">
            <w:pPr>
              <w:spacing w:after="0" w:line="220" w:lineRule="exact"/>
              <w:ind w:right="-108" w:firstLine="22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5A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Тимчасово призупинено економічну діяльність через економічні чинники/карантинні обмеження</w:t>
            </w:r>
          </w:p>
          <w:p w14:paraId="6DAB155F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20" w:lineRule="exact"/>
              <w:ind w:firstLine="227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FDC37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60" w:lineRule="exac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81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9009D1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60" w:lineRule="exac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E5A86" w:rsidRPr="006E5A86" w14:paraId="472E9EEF" w14:textId="77777777" w:rsidTr="006E5A86">
        <w:trPr>
          <w:trHeight w:hRule="exact" w:val="57"/>
        </w:trPr>
        <w:tc>
          <w:tcPr>
            <w:tcW w:w="8974" w:type="dxa"/>
            <w:gridSpan w:val="2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68AE02" w14:textId="77777777" w:rsidR="006E5A86" w:rsidRPr="006E5A86" w:rsidRDefault="006E5A86" w:rsidP="006E5A86">
            <w:pPr>
              <w:spacing w:before="60" w:after="0" w:line="220" w:lineRule="exact"/>
              <w:ind w:right="-108" w:firstLine="22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E86EEC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60" w:lineRule="exac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81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F438AA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60" w:lineRule="exac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E5A86" w:rsidRPr="006E5A86" w14:paraId="39110276" w14:textId="77777777" w:rsidTr="006E5A86">
        <w:trPr>
          <w:trHeight w:hRule="exact" w:val="227"/>
        </w:trPr>
        <w:tc>
          <w:tcPr>
            <w:tcW w:w="8974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94141C" w14:textId="77777777" w:rsidR="006E5A86" w:rsidRPr="006E5A86" w:rsidRDefault="006E5A86" w:rsidP="006E5A86">
            <w:pPr>
              <w:spacing w:after="0" w:line="220" w:lineRule="exact"/>
              <w:ind w:right="-108" w:firstLine="22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5A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Проведено чи проводиться реорганізація або передано виробничі фактори іншій одиниці</w:t>
            </w:r>
          </w:p>
          <w:p w14:paraId="65D4557B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20" w:lineRule="exact"/>
              <w:ind w:firstLine="227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02B53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60" w:lineRule="exac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81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EAC840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60" w:lineRule="exac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E5A86" w:rsidRPr="006E5A86" w14:paraId="1D03FA0A" w14:textId="77777777" w:rsidTr="006E5A86">
        <w:trPr>
          <w:trHeight w:hRule="exact" w:val="57"/>
        </w:trPr>
        <w:tc>
          <w:tcPr>
            <w:tcW w:w="8974" w:type="dxa"/>
            <w:gridSpan w:val="2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984015" w14:textId="77777777" w:rsidR="006E5A86" w:rsidRPr="006E5A86" w:rsidRDefault="006E5A86" w:rsidP="006E5A86">
            <w:pPr>
              <w:spacing w:before="60" w:after="0" w:line="220" w:lineRule="exact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DF4FF3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60" w:lineRule="exac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81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0B13D1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60" w:lineRule="exac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E5A86" w:rsidRPr="006E5A86" w14:paraId="035EDCF3" w14:textId="77777777" w:rsidTr="006E5A86">
        <w:trPr>
          <w:trHeight w:hRule="exact" w:val="227"/>
        </w:trPr>
        <w:tc>
          <w:tcPr>
            <w:tcW w:w="8974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9C258E" w14:textId="77777777" w:rsidR="006E5A86" w:rsidRPr="006E5A86" w:rsidRDefault="006E5A86" w:rsidP="006E5A86">
            <w:pPr>
              <w:spacing w:after="0" w:line="220" w:lineRule="exact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5A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Відсутнє явище, яке спостерігається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97CD8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60" w:lineRule="exac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81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175683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60" w:lineRule="exac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6E5A86" w:rsidRPr="006E5A86" w14:paraId="178F4A4A" w14:textId="77777777" w:rsidTr="006E5A86">
        <w:trPr>
          <w:trHeight w:hRule="exact" w:val="57"/>
        </w:trPr>
        <w:tc>
          <w:tcPr>
            <w:tcW w:w="10029" w:type="dxa"/>
            <w:gridSpan w:val="2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F0568" w14:textId="77777777" w:rsidR="006E5A86" w:rsidRPr="006E5A86" w:rsidRDefault="006E5A86" w:rsidP="006E5A86">
            <w:pPr>
              <w:tabs>
                <w:tab w:val="left" w:pos="6804"/>
                <w:tab w:val="left" w:pos="10490"/>
                <w:tab w:val="left" w:pos="10773"/>
                <w:tab w:val="left" w:pos="11057"/>
              </w:tabs>
              <w:spacing w:after="0" w:line="260" w:lineRule="exac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bookmarkEnd w:id="0"/>
    </w:tbl>
    <w:p w14:paraId="6F21B4BF" w14:textId="77777777" w:rsidR="00AB0916" w:rsidRPr="0067472C" w:rsidRDefault="00AB0916" w:rsidP="008F2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14:paraId="7B20089B" w14:textId="77777777" w:rsidR="008F2E39" w:rsidRPr="0067472C" w:rsidRDefault="008F2E39" w:rsidP="008F2E39">
      <w:pPr>
        <w:spacing w:after="0" w:line="240" w:lineRule="auto"/>
        <w:ind w:right="396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uk-UA"/>
        </w:rPr>
      </w:pPr>
    </w:p>
    <w:p w14:paraId="16F72104" w14:textId="77777777" w:rsidR="008F2E39" w:rsidRPr="0067472C" w:rsidRDefault="008F2E39" w:rsidP="008F2E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14:paraId="21BA4FED" w14:textId="77777777" w:rsidR="00AA7E07" w:rsidRPr="0067472C" w:rsidRDefault="00AA7E07" w:rsidP="00B0741C">
      <w:pPr>
        <w:spacing w:after="0" w:line="160" w:lineRule="exact"/>
        <w:ind w:firstLine="425"/>
        <w:rPr>
          <w:b/>
          <w:sz w:val="18"/>
          <w:szCs w:val="18"/>
        </w:rPr>
      </w:pPr>
    </w:p>
    <w:p w14:paraId="0398F6CA" w14:textId="77777777" w:rsidR="00A11191" w:rsidRPr="0067472C" w:rsidRDefault="00A11191" w:rsidP="00A11191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1E4065FF" w14:textId="77777777" w:rsidR="009415BE" w:rsidRPr="0067472C" w:rsidRDefault="009415BE" w:rsidP="00A11191">
      <w:pPr>
        <w:tabs>
          <w:tab w:val="left" w:pos="3705"/>
        </w:tabs>
        <w:spacing w:after="0" w:line="240" w:lineRule="exact"/>
        <w:ind w:right="-29"/>
        <w:rPr>
          <w:rFonts w:ascii="Times New Roman" w:hAnsi="Times New Roman" w:cs="Times New Roman"/>
          <w:sz w:val="18"/>
          <w:szCs w:val="18"/>
        </w:rPr>
      </w:pPr>
      <w:r w:rsidRPr="0067472C">
        <w:rPr>
          <w:rFonts w:ascii="Times New Roman" w:hAnsi="Times New Roman" w:cs="Times New Roman"/>
          <w:sz w:val="18"/>
          <w:szCs w:val="18"/>
        </w:rPr>
        <w:t xml:space="preserve">      </w:t>
      </w:r>
    </w:p>
    <w:p w14:paraId="2795AD79" w14:textId="77777777" w:rsidR="00D07A29" w:rsidRPr="0067472C" w:rsidRDefault="00D07A29">
      <w:pPr>
        <w:rPr>
          <w:rFonts w:ascii="Times New Roman" w:eastAsia="Times New Roman" w:hAnsi="Times New Roman" w:cs="Times New Roman"/>
          <w:b/>
          <w:lang w:eastAsia="uk-UA"/>
        </w:rPr>
      </w:pPr>
      <w:r w:rsidRPr="0067472C">
        <w:rPr>
          <w:rFonts w:ascii="Times New Roman" w:eastAsia="Times New Roman" w:hAnsi="Times New Roman" w:cs="Times New Roman"/>
          <w:b/>
          <w:lang w:eastAsia="uk-UA"/>
        </w:rPr>
        <w:br w:type="page"/>
      </w:r>
    </w:p>
    <w:p w14:paraId="342CB986" w14:textId="77777777" w:rsidR="008F2E39" w:rsidRPr="0067472C" w:rsidRDefault="008F2E39" w:rsidP="00AD425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uk-UA"/>
        </w:rPr>
      </w:pPr>
    </w:p>
    <w:p w14:paraId="32D616DB" w14:textId="77777777" w:rsidR="008F2E39" w:rsidRPr="0067472C" w:rsidRDefault="008F2E39" w:rsidP="00AD425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6"/>
          <w:szCs w:val="6"/>
          <w:lang w:eastAsia="uk-UA"/>
        </w:rPr>
      </w:pPr>
      <w:r w:rsidRPr="0067472C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                                </w:t>
      </w:r>
      <w:r w:rsidR="00D215BB" w:rsidRPr="0067472C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 </w:t>
      </w:r>
      <w:r w:rsidR="00432CAE" w:rsidRPr="0067472C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                                                                                                                             </w:t>
      </w:r>
      <w:r w:rsidR="00D215BB" w:rsidRPr="0067472C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   </w:t>
      </w:r>
      <w:r w:rsidRPr="0067472C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Pr="0067472C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(</w:t>
      </w:r>
      <w:r w:rsidRPr="00EC0F31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>з одним</w:t>
      </w:r>
      <w:r w:rsidRPr="0067472C">
        <w:rPr>
          <w:rFonts w:ascii="Times New Roman" w:eastAsia="Times New Roman" w:hAnsi="Times New Roman" w:cs="Times New Roman"/>
          <w:i/>
          <w:sz w:val="20"/>
          <w:szCs w:val="20"/>
          <w:lang w:eastAsia="uk-UA"/>
        </w:rPr>
        <w:t xml:space="preserve"> десятковим знаком) </w:t>
      </w:r>
    </w:p>
    <w:tbl>
      <w:tblPr>
        <w:tblW w:w="10347" w:type="dxa"/>
        <w:tblInd w:w="4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9"/>
        <w:gridCol w:w="756"/>
        <w:gridCol w:w="2973"/>
        <w:gridCol w:w="2409"/>
      </w:tblGrid>
      <w:tr w:rsidR="0067472C" w:rsidRPr="0067472C" w14:paraId="7A313FA3" w14:textId="77777777" w:rsidTr="00811600">
        <w:trPr>
          <w:cantSplit/>
          <w:trHeight w:hRule="exact" w:val="624"/>
        </w:trPr>
        <w:tc>
          <w:tcPr>
            <w:tcW w:w="4209" w:type="dxa"/>
            <w:tcBorders>
              <w:bottom w:val="single" w:sz="4" w:space="0" w:color="auto"/>
            </w:tcBorders>
            <w:vAlign w:val="center"/>
            <w:hideMark/>
          </w:tcPr>
          <w:p w14:paraId="5A37ACD8" w14:textId="77777777" w:rsidR="00D215BB" w:rsidRPr="0067472C" w:rsidRDefault="00D215BB" w:rsidP="008F2E39">
            <w:pPr>
              <w:keepNext/>
              <w:spacing w:after="0" w:line="240" w:lineRule="auto"/>
              <w:ind w:left="-250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7472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Види палива</w:t>
            </w:r>
          </w:p>
        </w:tc>
        <w:tc>
          <w:tcPr>
            <w:tcW w:w="75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4EEB9C8" w14:textId="77777777" w:rsidR="00D215BB" w:rsidRPr="0067472C" w:rsidRDefault="00D215BB" w:rsidP="008F2E3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7472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Код </w:t>
            </w:r>
          </w:p>
          <w:p w14:paraId="7559E2ED" w14:textId="77777777" w:rsidR="00D215BB" w:rsidRPr="0067472C" w:rsidRDefault="00D215BB" w:rsidP="008F2E3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7472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рядка</w:t>
            </w:r>
          </w:p>
        </w:tc>
        <w:tc>
          <w:tcPr>
            <w:tcW w:w="2973" w:type="dxa"/>
            <w:tcBorders>
              <w:left w:val="single" w:sz="12" w:space="0" w:color="auto"/>
              <w:bottom w:val="single" w:sz="4" w:space="0" w:color="auto"/>
            </w:tcBorders>
            <w:vAlign w:val="center"/>
            <w:hideMark/>
          </w:tcPr>
          <w:p w14:paraId="1463A3EC" w14:textId="77777777" w:rsidR="00D215BB" w:rsidRPr="0067472C" w:rsidRDefault="00D215BB" w:rsidP="00A2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7472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Обсяг використаного</w:t>
            </w:r>
          </w:p>
          <w:p w14:paraId="4D945818" w14:textId="77777777" w:rsidR="00D215BB" w:rsidRPr="00A25DC4" w:rsidRDefault="00D215BB" w:rsidP="00A2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7472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палива за звітний місяць</w:t>
            </w:r>
          </w:p>
          <w:p w14:paraId="4F0475DF" w14:textId="77777777" w:rsidR="00D215BB" w:rsidRPr="0067472C" w:rsidRDefault="00D215BB" w:rsidP="00A2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792ACE17" w14:textId="77777777" w:rsidR="00D215BB" w:rsidRPr="0067472C" w:rsidRDefault="00D215BB" w:rsidP="00A25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7472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Обсяг </w:t>
            </w:r>
            <w:r w:rsidR="0009039A" w:rsidRPr="0067472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запасів</w:t>
            </w:r>
            <w:r w:rsidR="0009039A" w:rsidRPr="0067472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</w:t>
            </w:r>
            <w:r w:rsidRPr="0067472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палива на кінець звітного місяця</w:t>
            </w:r>
          </w:p>
        </w:tc>
      </w:tr>
      <w:tr w:rsidR="0067472C" w:rsidRPr="0067472C" w14:paraId="2A3A5BBB" w14:textId="77777777" w:rsidTr="00811600">
        <w:trPr>
          <w:cantSplit/>
          <w:trHeight w:val="227"/>
        </w:trPr>
        <w:tc>
          <w:tcPr>
            <w:tcW w:w="4209" w:type="dxa"/>
            <w:tcBorders>
              <w:top w:val="single" w:sz="4" w:space="0" w:color="auto"/>
              <w:bottom w:val="single" w:sz="12" w:space="0" w:color="auto"/>
            </w:tcBorders>
            <w:vAlign w:val="center"/>
            <w:hideMark/>
          </w:tcPr>
          <w:p w14:paraId="4E635703" w14:textId="77777777" w:rsidR="00D215BB" w:rsidRPr="00EC0F31" w:rsidRDefault="00D215BB" w:rsidP="008F2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C0F3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А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0DDF3C" w14:textId="77777777" w:rsidR="00D215BB" w:rsidRPr="00EC0F31" w:rsidRDefault="00D215BB" w:rsidP="008F2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C0F3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Б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14:paraId="3339F623" w14:textId="77777777" w:rsidR="00D215BB" w:rsidRPr="00EC0F31" w:rsidRDefault="00D215BB" w:rsidP="008F2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C0F3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1A4616C" w14:textId="77777777" w:rsidR="00D215BB" w:rsidRPr="00EC0F31" w:rsidRDefault="00D215BB" w:rsidP="008F2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EC0F31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</w:t>
            </w:r>
          </w:p>
        </w:tc>
      </w:tr>
      <w:tr w:rsidR="0067472C" w:rsidRPr="0067472C" w14:paraId="22BF3CBE" w14:textId="77777777" w:rsidTr="00811600">
        <w:trPr>
          <w:cantSplit/>
          <w:trHeight w:val="283"/>
        </w:trPr>
        <w:tc>
          <w:tcPr>
            <w:tcW w:w="4209" w:type="dxa"/>
            <w:tcBorders>
              <w:top w:val="single" w:sz="12" w:space="0" w:color="auto"/>
            </w:tcBorders>
            <w:vAlign w:val="center"/>
            <w:hideMark/>
          </w:tcPr>
          <w:p w14:paraId="1BDDD334" w14:textId="77777777" w:rsidR="00D215BB" w:rsidRPr="0067472C" w:rsidRDefault="00DD1E09" w:rsidP="008F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7472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Вугілля кам’яне</w:t>
            </w:r>
            <w:r w:rsidR="00D215BB" w:rsidRPr="0067472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т </w:t>
            </w:r>
          </w:p>
          <w:p w14:paraId="27FC2332" w14:textId="77777777" w:rsidR="00D215BB" w:rsidRPr="0067472C" w:rsidRDefault="00D215BB" w:rsidP="008F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5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EDEFC93" w14:textId="77777777" w:rsidR="00D215BB" w:rsidRPr="0067472C" w:rsidRDefault="00D215BB" w:rsidP="008F2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7472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110</w:t>
            </w:r>
          </w:p>
        </w:tc>
        <w:tc>
          <w:tcPr>
            <w:tcW w:w="297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B8C4ADA" w14:textId="77777777" w:rsidR="00D215BB" w:rsidRPr="0067472C" w:rsidRDefault="00D215BB" w:rsidP="008F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409" w:type="dxa"/>
            <w:tcBorders>
              <w:top w:val="single" w:sz="12" w:space="0" w:color="auto"/>
            </w:tcBorders>
          </w:tcPr>
          <w:p w14:paraId="7020508E" w14:textId="77777777" w:rsidR="00D215BB" w:rsidRPr="0067472C" w:rsidRDefault="00D215BB" w:rsidP="008F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67472C" w:rsidRPr="0067472C" w14:paraId="7751E886" w14:textId="77777777" w:rsidTr="00811600">
        <w:trPr>
          <w:cantSplit/>
          <w:trHeight w:val="283"/>
        </w:trPr>
        <w:tc>
          <w:tcPr>
            <w:tcW w:w="4209" w:type="dxa"/>
            <w:vAlign w:val="center"/>
            <w:hideMark/>
          </w:tcPr>
          <w:p w14:paraId="1D8A00E5" w14:textId="77777777" w:rsidR="00D215BB" w:rsidRPr="0067472C" w:rsidRDefault="00D215BB" w:rsidP="008F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7472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Вугілля буре, т  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25109B0" w14:textId="77777777" w:rsidR="00D215BB" w:rsidRPr="0067472C" w:rsidRDefault="00D215BB" w:rsidP="008F2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7472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120</w:t>
            </w:r>
          </w:p>
        </w:tc>
        <w:tc>
          <w:tcPr>
            <w:tcW w:w="2973" w:type="dxa"/>
            <w:tcBorders>
              <w:left w:val="single" w:sz="12" w:space="0" w:color="auto"/>
            </w:tcBorders>
            <w:vAlign w:val="center"/>
          </w:tcPr>
          <w:p w14:paraId="09ED7D22" w14:textId="77777777" w:rsidR="00D215BB" w:rsidRPr="0067472C" w:rsidRDefault="00D215BB" w:rsidP="008F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409" w:type="dxa"/>
          </w:tcPr>
          <w:p w14:paraId="76E62CCF" w14:textId="77777777" w:rsidR="00D215BB" w:rsidRPr="0067472C" w:rsidRDefault="00D215BB" w:rsidP="008F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67472C" w:rsidRPr="0067472C" w14:paraId="4D9F47FE" w14:textId="77777777" w:rsidTr="00811600">
        <w:trPr>
          <w:cantSplit/>
          <w:trHeight w:val="283"/>
        </w:trPr>
        <w:tc>
          <w:tcPr>
            <w:tcW w:w="4209" w:type="dxa"/>
            <w:vAlign w:val="center"/>
            <w:hideMark/>
          </w:tcPr>
          <w:p w14:paraId="1C52491A" w14:textId="77777777" w:rsidR="00D215BB" w:rsidRPr="0067472C" w:rsidRDefault="00DD1E09" w:rsidP="00DD1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7472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Нафта сира, включаючи газовий конденсат, т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BCB3DFE" w14:textId="77777777" w:rsidR="00D215BB" w:rsidRPr="0067472C" w:rsidRDefault="00D215BB" w:rsidP="00DD1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7472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="00DD1E09" w:rsidRPr="0067472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45</w:t>
            </w:r>
          </w:p>
        </w:tc>
        <w:tc>
          <w:tcPr>
            <w:tcW w:w="2973" w:type="dxa"/>
            <w:tcBorders>
              <w:left w:val="single" w:sz="12" w:space="0" w:color="auto"/>
            </w:tcBorders>
            <w:vAlign w:val="center"/>
          </w:tcPr>
          <w:p w14:paraId="5F16010E" w14:textId="77777777" w:rsidR="00D215BB" w:rsidRPr="0067472C" w:rsidRDefault="00D215BB" w:rsidP="008F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409" w:type="dxa"/>
          </w:tcPr>
          <w:p w14:paraId="6A33505F" w14:textId="77777777" w:rsidR="00D215BB" w:rsidRPr="0067472C" w:rsidRDefault="00D215BB" w:rsidP="008F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67472C" w:rsidRPr="0067472C" w14:paraId="5CF0BB19" w14:textId="77777777" w:rsidTr="00811600">
        <w:trPr>
          <w:cantSplit/>
          <w:trHeight w:val="283"/>
        </w:trPr>
        <w:tc>
          <w:tcPr>
            <w:tcW w:w="4209" w:type="dxa"/>
            <w:vAlign w:val="center"/>
            <w:hideMark/>
          </w:tcPr>
          <w:p w14:paraId="7299C24C" w14:textId="77777777" w:rsidR="00D215BB" w:rsidRPr="0067472C" w:rsidRDefault="00DD1E09" w:rsidP="008F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7472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Газ природний, тис.м³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FBFD473" w14:textId="77777777" w:rsidR="00D215BB" w:rsidRPr="0067472C" w:rsidRDefault="00DD1E09" w:rsidP="008F2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7472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310</w:t>
            </w:r>
          </w:p>
        </w:tc>
        <w:tc>
          <w:tcPr>
            <w:tcW w:w="2973" w:type="dxa"/>
            <w:tcBorders>
              <w:left w:val="single" w:sz="12" w:space="0" w:color="auto"/>
            </w:tcBorders>
            <w:vAlign w:val="center"/>
          </w:tcPr>
          <w:p w14:paraId="4D45F68D" w14:textId="77777777" w:rsidR="00D215BB" w:rsidRPr="0067472C" w:rsidRDefault="00D215BB" w:rsidP="008F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409" w:type="dxa"/>
          </w:tcPr>
          <w:p w14:paraId="10105099" w14:textId="77777777" w:rsidR="00D215BB" w:rsidRPr="0067472C" w:rsidRDefault="00D215BB" w:rsidP="008F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67472C" w:rsidRPr="0067472C" w14:paraId="36EFE95B" w14:textId="77777777" w:rsidTr="00811600">
        <w:trPr>
          <w:cantSplit/>
          <w:trHeight w:val="283"/>
        </w:trPr>
        <w:tc>
          <w:tcPr>
            <w:tcW w:w="4209" w:type="dxa"/>
            <w:vAlign w:val="center"/>
            <w:hideMark/>
          </w:tcPr>
          <w:p w14:paraId="1A468CCB" w14:textId="77777777" w:rsidR="00D215BB" w:rsidRPr="0067472C" w:rsidRDefault="00DD1E09" w:rsidP="00DD1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7472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Бензин моторний</w:t>
            </w:r>
            <w:r w:rsidR="00D215BB" w:rsidRPr="0067472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</w:t>
            </w:r>
            <w:r w:rsidRPr="0067472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D215BB" w:rsidRPr="0067472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т 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F941201" w14:textId="77777777" w:rsidR="00D215BB" w:rsidRPr="0067472C" w:rsidRDefault="00DD1E09" w:rsidP="00DD1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7472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430</w:t>
            </w:r>
          </w:p>
        </w:tc>
        <w:tc>
          <w:tcPr>
            <w:tcW w:w="2973" w:type="dxa"/>
            <w:tcBorders>
              <w:left w:val="single" w:sz="12" w:space="0" w:color="auto"/>
            </w:tcBorders>
            <w:vAlign w:val="center"/>
          </w:tcPr>
          <w:p w14:paraId="0E836411" w14:textId="77777777" w:rsidR="00D215BB" w:rsidRPr="0067472C" w:rsidRDefault="00D215BB" w:rsidP="008F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409" w:type="dxa"/>
          </w:tcPr>
          <w:p w14:paraId="61A2A063" w14:textId="77777777" w:rsidR="00D215BB" w:rsidRPr="0067472C" w:rsidRDefault="00D215BB" w:rsidP="008F2E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67472C" w:rsidRPr="0067472C" w14:paraId="52389DAF" w14:textId="77777777" w:rsidTr="00811600">
        <w:trPr>
          <w:cantSplit/>
          <w:trHeight w:val="283"/>
        </w:trPr>
        <w:tc>
          <w:tcPr>
            <w:tcW w:w="4209" w:type="dxa"/>
            <w:vAlign w:val="center"/>
            <w:hideMark/>
          </w:tcPr>
          <w:p w14:paraId="2CD81769" w14:textId="77777777" w:rsidR="00DD1E09" w:rsidRPr="0067472C" w:rsidRDefault="00DD1E09" w:rsidP="00DD1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7472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Газойлі (паливо дизельне), т 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906D854" w14:textId="77777777" w:rsidR="00DD1E09" w:rsidRPr="0067472C" w:rsidRDefault="00DD1E09" w:rsidP="00DD1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7472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440</w:t>
            </w:r>
          </w:p>
        </w:tc>
        <w:tc>
          <w:tcPr>
            <w:tcW w:w="2973" w:type="dxa"/>
            <w:tcBorders>
              <w:left w:val="single" w:sz="12" w:space="0" w:color="auto"/>
            </w:tcBorders>
            <w:vAlign w:val="center"/>
          </w:tcPr>
          <w:p w14:paraId="16A60FC5" w14:textId="77777777" w:rsidR="00DD1E09" w:rsidRPr="0067472C" w:rsidRDefault="00DD1E09" w:rsidP="00DD1E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409" w:type="dxa"/>
          </w:tcPr>
          <w:p w14:paraId="7BB7B8C7" w14:textId="77777777" w:rsidR="00DD1E09" w:rsidRPr="0067472C" w:rsidRDefault="00DD1E09" w:rsidP="00DD1E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67472C" w:rsidRPr="0067472C" w14:paraId="5E0A5F93" w14:textId="77777777" w:rsidTr="00811600">
        <w:trPr>
          <w:cantSplit/>
          <w:trHeight w:val="283"/>
        </w:trPr>
        <w:tc>
          <w:tcPr>
            <w:tcW w:w="4209" w:type="dxa"/>
            <w:tcBorders>
              <w:bottom w:val="single" w:sz="4" w:space="0" w:color="auto"/>
            </w:tcBorders>
            <w:vAlign w:val="center"/>
            <w:hideMark/>
          </w:tcPr>
          <w:p w14:paraId="610611EC" w14:textId="77777777" w:rsidR="00DD1E09" w:rsidRPr="0067472C" w:rsidRDefault="00DD1E09" w:rsidP="00DD1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7472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Мазути паливні важкі, т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0EA7249" w14:textId="77777777" w:rsidR="00DD1E09" w:rsidRPr="0067472C" w:rsidRDefault="00DD1E09" w:rsidP="00DD1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7472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490</w:t>
            </w:r>
          </w:p>
        </w:tc>
        <w:tc>
          <w:tcPr>
            <w:tcW w:w="297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D2F3567" w14:textId="77777777" w:rsidR="00DD1E09" w:rsidRPr="0067472C" w:rsidRDefault="00DD1E09" w:rsidP="00DD1E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1720BD49" w14:textId="77777777" w:rsidR="00DD1E09" w:rsidRPr="0067472C" w:rsidRDefault="00DD1E09" w:rsidP="00DD1E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DD1E09" w:rsidRPr="0067472C" w14:paraId="34D351E1" w14:textId="77777777" w:rsidTr="00811600">
        <w:trPr>
          <w:cantSplit/>
          <w:trHeight w:val="283"/>
        </w:trPr>
        <w:tc>
          <w:tcPr>
            <w:tcW w:w="42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F01843C" w14:textId="77777777" w:rsidR="00DD1E09" w:rsidRPr="0067472C" w:rsidRDefault="00DD1E09" w:rsidP="00DD1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7472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Пропан і бутан скраплені, т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3AD8FA" w14:textId="77777777" w:rsidR="00DD1E09" w:rsidRPr="0067472C" w:rsidRDefault="00DD1E09" w:rsidP="00DD1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7472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540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4A2A6DE" w14:textId="77777777" w:rsidR="00DD1E09" w:rsidRPr="0067472C" w:rsidRDefault="00DD1E09" w:rsidP="00DD1E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12" w:space="0" w:color="auto"/>
            </w:tcBorders>
          </w:tcPr>
          <w:p w14:paraId="7EE86764" w14:textId="77777777" w:rsidR="00DD1E09" w:rsidRPr="0067472C" w:rsidRDefault="00DD1E09" w:rsidP="00DD1E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811600" w:rsidRPr="0067472C" w14:paraId="4C4073FF" w14:textId="77777777" w:rsidTr="00EC0F31">
        <w:trPr>
          <w:cantSplit/>
          <w:trHeight w:val="397"/>
        </w:trPr>
        <w:tc>
          <w:tcPr>
            <w:tcW w:w="10347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29F8E39B" w14:textId="77777777" w:rsidR="00811600" w:rsidRPr="00EC0F31" w:rsidRDefault="00811600" w:rsidP="00EC0F31">
            <w:pPr>
              <w:spacing w:after="40" w:line="240" w:lineRule="exac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uk-UA"/>
              </w:rPr>
            </w:pPr>
          </w:p>
        </w:tc>
      </w:tr>
    </w:tbl>
    <w:p w14:paraId="5FAECA70" w14:textId="77777777" w:rsidR="00C84F02" w:rsidRPr="0067472C" w:rsidRDefault="00C84F02" w:rsidP="00432CAE">
      <w:pPr>
        <w:spacing w:after="0" w:line="240" w:lineRule="auto"/>
        <w:ind w:right="340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14:paraId="4F990B7F" w14:textId="77777777" w:rsidR="0018312E" w:rsidRPr="0067472C" w:rsidRDefault="000B5E03" w:rsidP="000B5E03">
      <w:pPr>
        <w:spacing w:after="0" w:line="240" w:lineRule="auto"/>
        <w:ind w:left="426" w:right="-99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47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_______________________________________________               </w:t>
      </w:r>
      <w:r w:rsidR="00BD197C" w:rsidRPr="006747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6747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______________________________________________</w:t>
      </w:r>
    </w:p>
    <w:p w14:paraId="3D5AD4B0" w14:textId="77777777" w:rsidR="000B5E03" w:rsidRPr="0067472C" w:rsidRDefault="000B5E03" w:rsidP="000B5E0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7472C">
        <w:t xml:space="preserve">         </w:t>
      </w:r>
      <w:r w:rsidRPr="0067472C">
        <w:rPr>
          <w:rFonts w:ascii="Times New Roman" w:hAnsi="Times New Roman" w:cs="Times New Roman"/>
          <w:sz w:val="20"/>
          <w:szCs w:val="20"/>
        </w:rPr>
        <w:t xml:space="preserve">Місце підпису керівника (власника) або особи,                                                 </w:t>
      </w:r>
      <w:r w:rsidR="00BD197C" w:rsidRPr="0067472C">
        <w:rPr>
          <w:rFonts w:ascii="Times New Roman" w:hAnsi="Times New Roman" w:cs="Times New Roman"/>
          <w:sz w:val="20"/>
          <w:szCs w:val="20"/>
        </w:rPr>
        <w:t xml:space="preserve">    </w:t>
      </w:r>
      <w:r w:rsidRPr="0067472C">
        <w:rPr>
          <w:rFonts w:ascii="Times New Roman" w:hAnsi="Times New Roman" w:cs="Times New Roman"/>
          <w:sz w:val="20"/>
          <w:szCs w:val="20"/>
        </w:rPr>
        <w:t xml:space="preserve">     (Власне ім’я ПРІЗВИЩЕ)</w:t>
      </w:r>
    </w:p>
    <w:p w14:paraId="609E3DB3" w14:textId="77777777" w:rsidR="0018312E" w:rsidRPr="0067472C" w:rsidRDefault="000B5E03" w:rsidP="000B5E03">
      <w:pPr>
        <w:spacing w:after="0" w:line="240" w:lineRule="auto"/>
        <w:ind w:right="-992"/>
        <w:rPr>
          <w:rFonts w:ascii="Times New Roman" w:hAnsi="Times New Roman" w:cs="Times New Roman"/>
          <w:sz w:val="20"/>
          <w:szCs w:val="20"/>
        </w:rPr>
      </w:pPr>
      <w:r w:rsidRPr="0067472C">
        <w:rPr>
          <w:rFonts w:ascii="Times New Roman" w:hAnsi="Times New Roman" w:cs="Times New Roman"/>
          <w:sz w:val="20"/>
          <w:szCs w:val="20"/>
        </w:rPr>
        <w:t xml:space="preserve">         відповідальної за достовірність наданої інформації                                            </w:t>
      </w:r>
    </w:p>
    <w:p w14:paraId="31B1ED18" w14:textId="77777777" w:rsidR="000B5E03" w:rsidRPr="0067472C" w:rsidRDefault="000B5E03" w:rsidP="000B5E03">
      <w:pPr>
        <w:spacing w:after="0" w:line="240" w:lineRule="auto"/>
        <w:ind w:right="-992"/>
        <w:rPr>
          <w:rFonts w:ascii="Times New Roman" w:hAnsi="Times New Roman" w:cs="Times New Roman"/>
          <w:sz w:val="20"/>
          <w:szCs w:val="20"/>
        </w:rPr>
      </w:pPr>
    </w:p>
    <w:p w14:paraId="11E18F3B" w14:textId="77777777" w:rsidR="000B5E03" w:rsidRPr="0067472C" w:rsidRDefault="00FF66D3" w:rsidP="000B5E03">
      <w:pPr>
        <w:spacing w:after="0" w:line="240" w:lineRule="auto"/>
        <w:ind w:right="-99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472C">
        <w:rPr>
          <w:rFonts w:ascii="Times New Roman" w:hAnsi="Times New Roman" w:cs="Times New Roman"/>
          <w:sz w:val="20"/>
          <w:szCs w:val="20"/>
        </w:rPr>
        <w:t xml:space="preserve">         т</w:t>
      </w:r>
      <w:r w:rsidR="000B5E03" w:rsidRPr="0067472C">
        <w:rPr>
          <w:rFonts w:ascii="Times New Roman" w:hAnsi="Times New Roman" w:cs="Times New Roman"/>
          <w:sz w:val="20"/>
          <w:szCs w:val="20"/>
        </w:rPr>
        <w:t>елефон:________________</w:t>
      </w:r>
      <w:r w:rsidR="00BD197C" w:rsidRPr="0067472C">
        <w:rPr>
          <w:rFonts w:ascii="Times New Roman" w:hAnsi="Times New Roman" w:cs="Times New Roman"/>
          <w:sz w:val="20"/>
          <w:szCs w:val="20"/>
        </w:rPr>
        <w:t>_______________________</w:t>
      </w:r>
      <w:r w:rsidR="000B5E03" w:rsidRPr="0067472C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BD197C" w:rsidRPr="0067472C">
        <w:rPr>
          <w:rFonts w:ascii="Times New Roman" w:hAnsi="Times New Roman" w:cs="Times New Roman"/>
          <w:sz w:val="20"/>
          <w:szCs w:val="20"/>
        </w:rPr>
        <w:t xml:space="preserve">  </w:t>
      </w:r>
      <w:r w:rsidR="000B5E03" w:rsidRPr="0067472C">
        <w:rPr>
          <w:rFonts w:ascii="Times New Roman" w:hAnsi="Times New Roman" w:cs="Times New Roman"/>
          <w:sz w:val="20"/>
          <w:szCs w:val="20"/>
        </w:rPr>
        <w:t>електронна пошта</w:t>
      </w:r>
      <w:r w:rsidR="000B5E03" w:rsidRPr="005917A7">
        <w:rPr>
          <w:rFonts w:ascii="Times New Roman" w:hAnsi="Times New Roman" w:cs="Times New Roman"/>
          <w:sz w:val="20"/>
          <w:szCs w:val="20"/>
        </w:rPr>
        <w:t>:</w:t>
      </w:r>
      <w:r w:rsidR="000B5E03" w:rsidRPr="0067472C">
        <w:t>___</w:t>
      </w:r>
      <w:r w:rsidR="00BD197C" w:rsidRPr="0067472C">
        <w:t>____</w:t>
      </w:r>
      <w:r w:rsidR="000B5E03" w:rsidRPr="0067472C">
        <w:t>_____________________</w:t>
      </w:r>
    </w:p>
    <w:sectPr w:rsidR="000B5E03" w:rsidRPr="0067472C" w:rsidSect="003065D8">
      <w:headerReference w:type="default" r:id="rId12"/>
      <w:footerReference w:type="default" r:id="rId13"/>
      <w:headerReference w:type="first" r:id="rId14"/>
      <w:pgSz w:w="11906" w:h="16838" w:code="9"/>
      <w:pgMar w:top="426" w:right="244" w:bottom="249" w:left="567" w:header="567" w:footer="567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DF2D4" w14:textId="77777777" w:rsidR="00F76E18" w:rsidRDefault="00F76E18" w:rsidP="004A5568">
      <w:pPr>
        <w:spacing w:after="0" w:line="240" w:lineRule="auto"/>
      </w:pPr>
      <w:r>
        <w:separator/>
      </w:r>
    </w:p>
  </w:endnote>
  <w:endnote w:type="continuationSeparator" w:id="0">
    <w:p w14:paraId="06431CE1" w14:textId="77777777" w:rsidR="00F76E18" w:rsidRDefault="00F76E18" w:rsidP="004A5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8851D" w14:textId="77777777" w:rsidR="00D215BB" w:rsidRDefault="00D215BB" w:rsidP="00B12E7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1A55E" w14:textId="77777777" w:rsidR="00F76E18" w:rsidRDefault="00F76E18" w:rsidP="004A5568">
      <w:pPr>
        <w:spacing w:after="0" w:line="240" w:lineRule="auto"/>
      </w:pPr>
      <w:r>
        <w:separator/>
      </w:r>
    </w:p>
  </w:footnote>
  <w:footnote w:type="continuationSeparator" w:id="0">
    <w:p w14:paraId="6BBD2C3F" w14:textId="77777777" w:rsidR="00F76E18" w:rsidRDefault="00F76E18" w:rsidP="004A5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0"/>
        <w:szCs w:val="20"/>
      </w:rPr>
      <w:id w:val="-450630025"/>
      <w:docPartObj>
        <w:docPartGallery w:val="Page Numbers (Top of Page)"/>
        <w:docPartUnique/>
      </w:docPartObj>
    </w:sdtPr>
    <w:sdtContent>
      <w:p w14:paraId="03905C71" w14:textId="77777777" w:rsidR="00D215BB" w:rsidRPr="00D07A29" w:rsidRDefault="00D215BB" w:rsidP="00431879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07A29">
          <w:rPr>
            <w:rFonts w:ascii="Times New Roman" w:hAnsi="Times New Roman" w:cs="Times New Roman"/>
            <w:sz w:val="20"/>
            <w:szCs w:val="20"/>
          </w:rPr>
          <w:t>Стор.</w:t>
        </w:r>
        <w:r w:rsidR="00D07A29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Pr="00D07A29">
          <w:rPr>
            <w:rFonts w:ascii="Times New Roman" w:hAnsi="Times New Roman" w:cs="Times New Roman"/>
            <w:sz w:val="20"/>
            <w:szCs w:val="20"/>
          </w:rPr>
          <w:t>2 ф</w:t>
        </w:r>
        <w:r w:rsidR="00D07A29">
          <w:rPr>
            <w:rFonts w:ascii="Times New Roman" w:hAnsi="Times New Roman" w:cs="Times New Roman"/>
            <w:sz w:val="20"/>
            <w:szCs w:val="20"/>
          </w:rPr>
          <w:t>.</w:t>
        </w:r>
        <w:r w:rsidRPr="00D07A29">
          <w:rPr>
            <w:rFonts w:ascii="Times New Roman" w:hAnsi="Times New Roman" w:cs="Times New Roman"/>
            <w:sz w:val="20"/>
            <w:szCs w:val="20"/>
          </w:rPr>
          <w:t xml:space="preserve"> № 4-</w:t>
        </w:r>
        <w:r w:rsidRPr="00D07A29">
          <w:rPr>
            <w:rFonts w:ascii="Times New Roman" w:hAnsi="Times New Roman" w:cs="Times New Roman"/>
            <w:sz w:val="20"/>
            <w:szCs w:val="20"/>
            <w:lang w:val="ru-RU"/>
          </w:rPr>
          <w:t>мтп</w:t>
        </w:r>
        <w:r w:rsidRPr="00D07A29">
          <w:rPr>
            <w:rFonts w:ascii="Times New Roman" w:hAnsi="Times New Roman" w:cs="Times New Roman"/>
            <w:sz w:val="20"/>
            <w:szCs w:val="20"/>
          </w:rPr>
          <w:t xml:space="preserve"> (місячна)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A0753" w14:textId="28E70C16" w:rsidR="00AF0D3C" w:rsidRPr="00AF0D3C" w:rsidRDefault="00AF0D3C" w:rsidP="00AF0D3C">
    <w:pPr>
      <w:pStyle w:val="a3"/>
      <w:rPr>
        <w:lang w:val="ru-UA"/>
      </w:rPr>
    </w:pPr>
    <w:r w:rsidRPr="00AF0D3C">
      <w:rPr>
        <w:noProof/>
        <w:lang w:val="ru-UA"/>
      </w:rPr>
      <w:drawing>
        <wp:inline distT="0" distB="0" distL="0" distR="0" wp14:anchorId="4F57A10B" wp14:editId="5453738A">
          <wp:extent cx="1085850" cy="446405"/>
          <wp:effectExtent l="0" t="0" r="0" b="0"/>
          <wp:docPr id="1580471906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345" cy="4478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B6211C" w14:textId="77777777" w:rsidR="00AF0D3C" w:rsidRDefault="00AF0D3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E39"/>
    <w:rsid w:val="00006537"/>
    <w:rsid w:val="00016740"/>
    <w:rsid w:val="0001708D"/>
    <w:rsid w:val="00023C88"/>
    <w:rsid w:val="000278FA"/>
    <w:rsid w:val="0004437C"/>
    <w:rsid w:val="00064563"/>
    <w:rsid w:val="00064786"/>
    <w:rsid w:val="00083829"/>
    <w:rsid w:val="0009039A"/>
    <w:rsid w:val="000968D8"/>
    <w:rsid w:val="000A311C"/>
    <w:rsid w:val="000B5AC2"/>
    <w:rsid w:val="000B5E03"/>
    <w:rsid w:val="000C06AA"/>
    <w:rsid w:val="000C321C"/>
    <w:rsid w:val="000C7FE9"/>
    <w:rsid w:val="000D3CC7"/>
    <w:rsid w:val="000E0128"/>
    <w:rsid w:val="000F3FA1"/>
    <w:rsid w:val="00113B93"/>
    <w:rsid w:val="001473C5"/>
    <w:rsid w:val="001528C4"/>
    <w:rsid w:val="001563AC"/>
    <w:rsid w:val="00157708"/>
    <w:rsid w:val="001657EB"/>
    <w:rsid w:val="001709EC"/>
    <w:rsid w:val="00181B70"/>
    <w:rsid w:val="00181C5A"/>
    <w:rsid w:val="0018312E"/>
    <w:rsid w:val="00183F8C"/>
    <w:rsid w:val="0019001B"/>
    <w:rsid w:val="001940A7"/>
    <w:rsid w:val="0019666C"/>
    <w:rsid w:val="001A0BC7"/>
    <w:rsid w:val="001A11C2"/>
    <w:rsid w:val="001A1BDC"/>
    <w:rsid w:val="001B26C5"/>
    <w:rsid w:val="001C142C"/>
    <w:rsid w:val="001C2171"/>
    <w:rsid w:val="001D1677"/>
    <w:rsid w:val="00207AED"/>
    <w:rsid w:val="0025296A"/>
    <w:rsid w:val="00262263"/>
    <w:rsid w:val="0028244F"/>
    <w:rsid w:val="002825E7"/>
    <w:rsid w:val="002B2561"/>
    <w:rsid w:val="002B2AE9"/>
    <w:rsid w:val="002C0319"/>
    <w:rsid w:val="002C28CB"/>
    <w:rsid w:val="002D5CD6"/>
    <w:rsid w:val="002E01E1"/>
    <w:rsid w:val="00304659"/>
    <w:rsid w:val="00305EAD"/>
    <w:rsid w:val="003061B4"/>
    <w:rsid w:val="003065D8"/>
    <w:rsid w:val="00310176"/>
    <w:rsid w:val="00313037"/>
    <w:rsid w:val="00323655"/>
    <w:rsid w:val="0033104D"/>
    <w:rsid w:val="00335E71"/>
    <w:rsid w:val="003613CE"/>
    <w:rsid w:val="00370B20"/>
    <w:rsid w:val="00372E5D"/>
    <w:rsid w:val="00385E50"/>
    <w:rsid w:val="00386132"/>
    <w:rsid w:val="00387B21"/>
    <w:rsid w:val="00392314"/>
    <w:rsid w:val="00393351"/>
    <w:rsid w:val="003A0B4D"/>
    <w:rsid w:val="003A2041"/>
    <w:rsid w:val="003A40D7"/>
    <w:rsid w:val="003B13AF"/>
    <w:rsid w:val="003B790D"/>
    <w:rsid w:val="003C39E6"/>
    <w:rsid w:val="003D1328"/>
    <w:rsid w:val="003D16F8"/>
    <w:rsid w:val="003E0ED9"/>
    <w:rsid w:val="003E1361"/>
    <w:rsid w:val="003F38CB"/>
    <w:rsid w:val="003F6980"/>
    <w:rsid w:val="004003DF"/>
    <w:rsid w:val="00412A74"/>
    <w:rsid w:val="0042118C"/>
    <w:rsid w:val="00423423"/>
    <w:rsid w:val="00431560"/>
    <w:rsid w:val="00431879"/>
    <w:rsid w:val="00432CAE"/>
    <w:rsid w:val="00433AFA"/>
    <w:rsid w:val="00442D56"/>
    <w:rsid w:val="0045034E"/>
    <w:rsid w:val="0047006B"/>
    <w:rsid w:val="004911CF"/>
    <w:rsid w:val="00491C42"/>
    <w:rsid w:val="00492B2F"/>
    <w:rsid w:val="00495E32"/>
    <w:rsid w:val="004A2C8B"/>
    <w:rsid w:val="004A3D8F"/>
    <w:rsid w:val="004A5568"/>
    <w:rsid w:val="004C5537"/>
    <w:rsid w:val="004C6964"/>
    <w:rsid w:val="004D0DE0"/>
    <w:rsid w:val="004D3D11"/>
    <w:rsid w:val="004E44CC"/>
    <w:rsid w:val="004F5E95"/>
    <w:rsid w:val="00515798"/>
    <w:rsid w:val="00532857"/>
    <w:rsid w:val="00533575"/>
    <w:rsid w:val="00551B2A"/>
    <w:rsid w:val="00551D5C"/>
    <w:rsid w:val="00555181"/>
    <w:rsid w:val="0056749E"/>
    <w:rsid w:val="00573A33"/>
    <w:rsid w:val="005765FC"/>
    <w:rsid w:val="005917A7"/>
    <w:rsid w:val="00593658"/>
    <w:rsid w:val="00594D2C"/>
    <w:rsid w:val="00595167"/>
    <w:rsid w:val="005A6C9C"/>
    <w:rsid w:val="005B441A"/>
    <w:rsid w:val="005C0EB1"/>
    <w:rsid w:val="005C14B0"/>
    <w:rsid w:val="005C66B5"/>
    <w:rsid w:val="005E50E2"/>
    <w:rsid w:val="005E55D7"/>
    <w:rsid w:val="005E71C2"/>
    <w:rsid w:val="005F017A"/>
    <w:rsid w:val="0060271F"/>
    <w:rsid w:val="00602729"/>
    <w:rsid w:val="00621541"/>
    <w:rsid w:val="0062222F"/>
    <w:rsid w:val="00622748"/>
    <w:rsid w:val="0064600E"/>
    <w:rsid w:val="00657146"/>
    <w:rsid w:val="0066474E"/>
    <w:rsid w:val="00673F0A"/>
    <w:rsid w:val="0067472C"/>
    <w:rsid w:val="00682CCC"/>
    <w:rsid w:val="00686E90"/>
    <w:rsid w:val="00692980"/>
    <w:rsid w:val="006944CA"/>
    <w:rsid w:val="006A153E"/>
    <w:rsid w:val="006A5D35"/>
    <w:rsid w:val="006C6BEA"/>
    <w:rsid w:val="006D386E"/>
    <w:rsid w:val="006E5A86"/>
    <w:rsid w:val="006E7D18"/>
    <w:rsid w:val="006F771E"/>
    <w:rsid w:val="00700304"/>
    <w:rsid w:val="007101E4"/>
    <w:rsid w:val="007164FC"/>
    <w:rsid w:val="007232CF"/>
    <w:rsid w:val="00740F43"/>
    <w:rsid w:val="007558FE"/>
    <w:rsid w:val="007571F4"/>
    <w:rsid w:val="00796102"/>
    <w:rsid w:val="007A2359"/>
    <w:rsid w:val="007A7E6E"/>
    <w:rsid w:val="007B3B6D"/>
    <w:rsid w:val="007B3F83"/>
    <w:rsid w:val="007D0AC5"/>
    <w:rsid w:val="007D376F"/>
    <w:rsid w:val="007D48BD"/>
    <w:rsid w:val="007E043F"/>
    <w:rsid w:val="007F0EEA"/>
    <w:rsid w:val="007F2FE5"/>
    <w:rsid w:val="00811600"/>
    <w:rsid w:val="008156A2"/>
    <w:rsid w:val="00832D80"/>
    <w:rsid w:val="0083422C"/>
    <w:rsid w:val="0084249C"/>
    <w:rsid w:val="008624B1"/>
    <w:rsid w:val="008748DB"/>
    <w:rsid w:val="0088175D"/>
    <w:rsid w:val="0088788C"/>
    <w:rsid w:val="00890445"/>
    <w:rsid w:val="008C2D8B"/>
    <w:rsid w:val="008F2E39"/>
    <w:rsid w:val="00916DAF"/>
    <w:rsid w:val="00923A79"/>
    <w:rsid w:val="00931AF8"/>
    <w:rsid w:val="009353E2"/>
    <w:rsid w:val="00935E09"/>
    <w:rsid w:val="009415BE"/>
    <w:rsid w:val="00970D5F"/>
    <w:rsid w:val="009726DB"/>
    <w:rsid w:val="00976E31"/>
    <w:rsid w:val="009808EB"/>
    <w:rsid w:val="009919D4"/>
    <w:rsid w:val="00996A21"/>
    <w:rsid w:val="009A2201"/>
    <w:rsid w:val="009D211B"/>
    <w:rsid w:val="009E1D69"/>
    <w:rsid w:val="00A11191"/>
    <w:rsid w:val="00A2313B"/>
    <w:rsid w:val="00A25DC4"/>
    <w:rsid w:val="00A330AB"/>
    <w:rsid w:val="00A563C9"/>
    <w:rsid w:val="00A67FE8"/>
    <w:rsid w:val="00A74851"/>
    <w:rsid w:val="00A74A29"/>
    <w:rsid w:val="00A951BA"/>
    <w:rsid w:val="00A97C76"/>
    <w:rsid w:val="00AA7E07"/>
    <w:rsid w:val="00AB0916"/>
    <w:rsid w:val="00AB35DA"/>
    <w:rsid w:val="00AD3964"/>
    <w:rsid w:val="00AD3F94"/>
    <w:rsid w:val="00AD4250"/>
    <w:rsid w:val="00AD5868"/>
    <w:rsid w:val="00AE0F3A"/>
    <w:rsid w:val="00AE1638"/>
    <w:rsid w:val="00AE5ED1"/>
    <w:rsid w:val="00AF0D3C"/>
    <w:rsid w:val="00AF2118"/>
    <w:rsid w:val="00AF313D"/>
    <w:rsid w:val="00AF5DE3"/>
    <w:rsid w:val="00B003B2"/>
    <w:rsid w:val="00B0741C"/>
    <w:rsid w:val="00B108EB"/>
    <w:rsid w:val="00B1258C"/>
    <w:rsid w:val="00B12E7D"/>
    <w:rsid w:val="00B21031"/>
    <w:rsid w:val="00B259E5"/>
    <w:rsid w:val="00B30E8B"/>
    <w:rsid w:val="00B4530A"/>
    <w:rsid w:val="00B52C07"/>
    <w:rsid w:val="00B60DEC"/>
    <w:rsid w:val="00B6313E"/>
    <w:rsid w:val="00B72BD3"/>
    <w:rsid w:val="00B73D47"/>
    <w:rsid w:val="00B9160A"/>
    <w:rsid w:val="00BA0599"/>
    <w:rsid w:val="00BD013D"/>
    <w:rsid w:val="00BD07A2"/>
    <w:rsid w:val="00BD197C"/>
    <w:rsid w:val="00BD2685"/>
    <w:rsid w:val="00BE3CEF"/>
    <w:rsid w:val="00BF08D8"/>
    <w:rsid w:val="00BF160F"/>
    <w:rsid w:val="00BF1EC9"/>
    <w:rsid w:val="00BF22A6"/>
    <w:rsid w:val="00BF2ACA"/>
    <w:rsid w:val="00C123BE"/>
    <w:rsid w:val="00C4124F"/>
    <w:rsid w:val="00C4462B"/>
    <w:rsid w:val="00C64683"/>
    <w:rsid w:val="00C70DBF"/>
    <w:rsid w:val="00C71609"/>
    <w:rsid w:val="00C75621"/>
    <w:rsid w:val="00C84F02"/>
    <w:rsid w:val="00C8523A"/>
    <w:rsid w:val="00C94F5C"/>
    <w:rsid w:val="00CA2A58"/>
    <w:rsid w:val="00CA4E4D"/>
    <w:rsid w:val="00CB3BBA"/>
    <w:rsid w:val="00CE5EFE"/>
    <w:rsid w:val="00D05A64"/>
    <w:rsid w:val="00D068C2"/>
    <w:rsid w:val="00D07A29"/>
    <w:rsid w:val="00D215BB"/>
    <w:rsid w:val="00D33AE0"/>
    <w:rsid w:val="00D36F41"/>
    <w:rsid w:val="00D50086"/>
    <w:rsid w:val="00D60E08"/>
    <w:rsid w:val="00D76770"/>
    <w:rsid w:val="00D77668"/>
    <w:rsid w:val="00D84F92"/>
    <w:rsid w:val="00D932A2"/>
    <w:rsid w:val="00DB2E9D"/>
    <w:rsid w:val="00DC5419"/>
    <w:rsid w:val="00DC5AC7"/>
    <w:rsid w:val="00DD1E09"/>
    <w:rsid w:val="00DD2B2A"/>
    <w:rsid w:val="00DD2FD3"/>
    <w:rsid w:val="00DE1A9E"/>
    <w:rsid w:val="00DE5E36"/>
    <w:rsid w:val="00DF7EC1"/>
    <w:rsid w:val="00E0065A"/>
    <w:rsid w:val="00E0760B"/>
    <w:rsid w:val="00E1439D"/>
    <w:rsid w:val="00E2757F"/>
    <w:rsid w:val="00E311EB"/>
    <w:rsid w:val="00E31FAE"/>
    <w:rsid w:val="00E341C3"/>
    <w:rsid w:val="00E42DFC"/>
    <w:rsid w:val="00E51255"/>
    <w:rsid w:val="00E51BCB"/>
    <w:rsid w:val="00E62767"/>
    <w:rsid w:val="00E82CDE"/>
    <w:rsid w:val="00EA52C4"/>
    <w:rsid w:val="00EC0F31"/>
    <w:rsid w:val="00ED1445"/>
    <w:rsid w:val="00ED451A"/>
    <w:rsid w:val="00EE370F"/>
    <w:rsid w:val="00EE4B60"/>
    <w:rsid w:val="00EF32BE"/>
    <w:rsid w:val="00EF4B39"/>
    <w:rsid w:val="00F168DE"/>
    <w:rsid w:val="00F3719A"/>
    <w:rsid w:val="00F372C8"/>
    <w:rsid w:val="00F41A9F"/>
    <w:rsid w:val="00F44C2D"/>
    <w:rsid w:val="00F54915"/>
    <w:rsid w:val="00F60922"/>
    <w:rsid w:val="00F759F3"/>
    <w:rsid w:val="00F761A0"/>
    <w:rsid w:val="00F76E18"/>
    <w:rsid w:val="00F90953"/>
    <w:rsid w:val="00FC1E50"/>
    <w:rsid w:val="00FC54E0"/>
    <w:rsid w:val="00FC6459"/>
    <w:rsid w:val="00FF0CBE"/>
    <w:rsid w:val="00FF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5C69D"/>
  <w15:docId w15:val="{A7A13A90-F89F-4129-98D5-6DC88A016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314"/>
  </w:style>
  <w:style w:type="paragraph" w:styleId="1">
    <w:name w:val="heading 1"/>
    <w:basedOn w:val="a"/>
    <w:next w:val="a"/>
    <w:link w:val="10"/>
    <w:uiPriority w:val="9"/>
    <w:qFormat/>
    <w:rsid w:val="008F2E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4F0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qFormat/>
    <w:rsid w:val="00AB35DA"/>
    <w:pPr>
      <w:keepNext/>
      <w:spacing w:after="0" w:line="240" w:lineRule="auto"/>
      <w:ind w:left="-108" w:right="-108"/>
      <w:jc w:val="center"/>
      <w:outlineLvl w:val="5"/>
    </w:pPr>
    <w:rPr>
      <w:rFonts w:ascii="Times New Roman" w:eastAsia="Times New Roman" w:hAnsi="Times New Roman" w:cs="Times New Roman"/>
      <w:b/>
      <w:sz w:val="18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2E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4A556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5568"/>
  </w:style>
  <w:style w:type="paragraph" w:styleId="a5">
    <w:name w:val="footer"/>
    <w:basedOn w:val="a"/>
    <w:link w:val="a6"/>
    <w:uiPriority w:val="99"/>
    <w:unhideWhenUsed/>
    <w:rsid w:val="004A556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5568"/>
  </w:style>
  <w:style w:type="paragraph" w:styleId="a7">
    <w:name w:val="Balloon Text"/>
    <w:basedOn w:val="a"/>
    <w:link w:val="a8"/>
    <w:uiPriority w:val="99"/>
    <w:semiHidden/>
    <w:unhideWhenUsed/>
    <w:rsid w:val="004A5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5568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C84F02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rsid w:val="00AB35DA"/>
    <w:rPr>
      <w:rFonts w:ascii="Times New Roman" w:eastAsia="Times New Roman" w:hAnsi="Times New Roman" w:cs="Times New Roman"/>
      <w:b/>
      <w:sz w:val="18"/>
      <w:szCs w:val="20"/>
      <w:lang w:eastAsia="uk-UA"/>
    </w:rPr>
  </w:style>
  <w:style w:type="paragraph" w:styleId="a9">
    <w:name w:val="No Spacing"/>
    <w:uiPriority w:val="1"/>
    <w:qFormat/>
    <w:rsid w:val="005E50E2"/>
    <w:pPr>
      <w:spacing w:after="0" w:line="240" w:lineRule="auto"/>
    </w:pPr>
  </w:style>
  <w:style w:type="paragraph" w:styleId="aa">
    <w:name w:val="Subtitle"/>
    <w:basedOn w:val="a"/>
    <w:next w:val="a"/>
    <w:link w:val="ab"/>
    <w:uiPriority w:val="11"/>
    <w:qFormat/>
    <w:rsid w:val="005E50E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b">
    <w:name w:val="Подзаголовок Знак"/>
    <w:basedOn w:val="a0"/>
    <w:link w:val="aa"/>
    <w:uiPriority w:val="11"/>
    <w:rsid w:val="005E50E2"/>
    <w:rPr>
      <w:rFonts w:eastAsiaTheme="minorEastAsia"/>
      <w:color w:val="5A5A5A" w:themeColor="text1" w:themeTint="A5"/>
      <w:spacing w:val="15"/>
    </w:rPr>
  </w:style>
  <w:style w:type="paragraph" w:customStyle="1" w:styleId="ac">
    <w:name w:val="Знак Знак Знак"/>
    <w:basedOn w:val="a"/>
    <w:rsid w:val="009415BE"/>
    <w:pPr>
      <w:spacing w:after="160" w:line="240" w:lineRule="exact"/>
      <w:jc w:val="both"/>
    </w:pPr>
    <w:rPr>
      <w:rFonts w:ascii="Tahoma" w:eastAsia="Times New Roman" w:hAnsi="Tahoma" w:cs="Times New Roman"/>
      <w:b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tatzvit.ukrstat.gov.ua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statzvit.ukrstat.gov.ua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B57B8A463154D8DAD173A9E5CCDC4" ma:contentTypeVersion="8" ma:contentTypeDescription="Create a new document." ma:contentTypeScope="" ma:versionID="d6c54e1f6821239ca0989ce175b8c3e1">
  <xsd:schema xmlns:xsd="http://www.w3.org/2001/XMLSchema" xmlns:xs="http://www.w3.org/2001/XMLSchema" xmlns:p="http://schemas.microsoft.com/office/2006/metadata/properties" xmlns:ns2="e32d0239-44e8-438d-829e-9250630cf40a" targetNamespace="http://schemas.microsoft.com/office/2006/metadata/properties" ma:root="true" ma:fieldsID="e14575d71b4e541608c30c3b08b9ac06" ns2:_="">
    <xsd:import namespace="e32d0239-44e8-438d-829e-9250630cf4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d0239-44e8-438d-829e-9250630cf4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9E860A-1FE6-493E-B054-7DC834A817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2d0239-44e8-438d-829e-9250630cf4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ADDE1D-3306-40B4-8E1F-0F974931EFC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B95A1FD-E0E8-4615-86B9-A1F0272F06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6509274-2BC8-4962-922B-C9F5BEFE5D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</dc:creator>
  <cp:lastModifiedBy>Тетяна Іващенко</cp:lastModifiedBy>
  <cp:revision>4</cp:revision>
  <cp:lastPrinted>2024-04-16T07:42:00Z</cp:lastPrinted>
  <dcterms:created xsi:type="dcterms:W3CDTF">2025-02-27T11:40:00Z</dcterms:created>
  <dcterms:modified xsi:type="dcterms:W3CDTF">2025-02-27T12:18:00Z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0x010100E2EB57B8A463154D8DAD173A9E5CCDC4</vt:lpwstr>
  </property>
</Properties>
</file>