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392" w:rsidRPr="006144ED" w:rsidRDefault="00204392" w:rsidP="006144ED">
      <w:pPr>
        <w:shd w:val="clear" w:color="auto" w:fill="FFFFFF"/>
        <w:spacing w:after="0" w:line="240" w:lineRule="auto"/>
        <w:ind w:left="652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144ED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6144ED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4" w:anchor="n17" w:history="1">
        <w:r w:rsidRPr="006144ED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 Міністерства фінансів України</w:t>
        </w:r>
        <w:r w:rsidRPr="006144ED">
          <w:rPr>
            <w:rStyle w:val="a3"/>
            <w:rFonts w:ascii="Times New Roman" w:hAnsi="Times New Roman"/>
            <w:sz w:val="20"/>
            <w:szCs w:val="20"/>
            <w:lang w:eastAsia="uk-UA"/>
          </w:rPr>
          <w:br/>
          <w:t>25 березня 2015 року № 359</w:t>
        </w:r>
      </w:hyperlink>
      <w:r w:rsidRPr="006144ED">
        <w:rPr>
          <w:rFonts w:ascii="Times New Roman" w:hAnsi="Times New Roman"/>
          <w:color w:val="000000"/>
          <w:sz w:val="20"/>
          <w:szCs w:val="20"/>
          <w:lang w:eastAsia="uk-UA"/>
        </w:rPr>
        <w:br/>
        <w:t>(у редакції наказу</w:t>
      </w:r>
      <w:r w:rsidRPr="006144ED">
        <w:rPr>
          <w:rFonts w:ascii="Times New Roman" w:hAnsi="Times New Roman"/>
          <w:color w:val="000000"/>
          <w:sz w:val="20"/>
          <w:szCs w:val="20"/>
          <w:lang w:eastAsia="uk-UA"/>
        </w:rPr>
        <w:br/>
        <w:t>Міністерства фінансів України</w:t>
      </w:r>
      <w:r w:rsidRPr="006144ED">
        <w:rPr>
          <w:rFonts w:ascii="Times New Roman" w:hAnsi="Times New Roman"/>
          <w:color w:val="000000"/>
          <w:sz w:val="20"/>
          <w:szCs w:val="20"/>
          <w:lang w:eastAsia="uk-UA"/>
        </w:rPr>
        <w:br/>
        <w:t>15 квітня 2021 року № 218)</w:t>
      </w:r>
    </w:p>
    <w:p w:rsidR="00933F95" w:rsidRPr="00204392" w:rsidRDefault="00933F95" w:rsidP="006144ED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9570"/>
      </w:tblGrid>
      <w:tr w:rsidR="00204392" w:rsidRPr="00204392" w:rsidTr="00204392">
        <w:trPr>
          <w:trHeight w:val="39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9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ДЕКЛАРАЦІЯ</w:t>
            </w:r>
            <w:r w:rsidRPr="00204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про максимальні роздрібні ціни на підакцизні товари (продукцію)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92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2550"/>
        <w:gridCol w:w="284"/>
        <w:gridCol w:w="2376"/>
        <w:gridCol w:w="940"/>
        <w:gridCol w:w="454"/>
        <w:gridCol w:w="453"/>
        <w:gridCol w:w="716"/>
        <w:gridCol w:w="454"/>
        <w:gridCol w:w="453"/>
        <w:gridCol w:w="454"/>
        <w:gridCol w:w="448"/>
      </w:tblGrid>
      <w:tr w:rsidR="00204392" w:rsidRPr="00204392" w:rsidTr="00204392">
        <w:trPr>
          <w:trHeight w:val="238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запровадження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01 числа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204392">
        <w:trPr>
          <w:trHeight w:val="2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15 числа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04392" w:rsidRPr="00204392" w:rsidTr="00204392">
        <w:trPr>
          <w:trHeight w:val="18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00" w:type="dxa"/>
            <w:gridSpan w:val="3"/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(потрібне відмітити позначкою «Х»)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(місяць)</w:t>
            </w:r>
          </w:p>
        </w:tc>
        <w:tc>
          <w:tcPr>
            <w:tcW w:w="716" w:type="dxa"/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(рік)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285"/>
        <w:gridCol w:w="285"/>
        <w:gridCol w:w="285"/>
        <w:gridCol w:w="285"/>
        <w:gridCol w:w="870"/>
        <w:gridCol w:w="7560"/>
      </w:tblGrid>
      <w:tr w:rsidR="00204392" w:rsidRPr="00204392" w:rsidTr="00204392">
        <w:trPr>
          <w:trHeight w:val="23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Декларант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204392">
        <w:trPr>
          <w:trHeight w:val="2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(повне найменування (</w:t>
            </w:r>
            <w:r w:rsidR="003A2781" w:rsidRPr="00182020">
              <w:rPr>
                <w:rStyle w:val="st42"/>
                <w:rFonts w:ascii="Times New Roman" w:hAnsi="Times New Roman"/>
                <w:sz w:val="20"/>
                <w:szCs w:val="20"/>
              </w:rPr>
              <w:t>прізвище (за наявності), власне</w:t>
            </w:r>
            <w:r w:rsidRPr="00204392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ім’я та по батькові (за наявності)) згідно з реєстраційними документами)</w:t>
            </w:r>
          </w:p>
        </w:tc>
      </w:tr>
      <w:tr w:rsidR="00204392" w:rsidRPr="00204392" w:rsidTr="0020439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3118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954"/>
      </w:tblGrid>
      <w:tr w:rsidR="00204392" w:rsidRPr="00204392" w:rsidTr="0070243F">
        <w:trPr>
          <w:trHeight w:val="23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r w:rsidR="00182020" w:rsidRPr="00182020">
              <w:rPr>
                <w:rStyle w:val="st42"/>
                <w:rFonts w:ascii="Times New Roman" w:hAnsi="Times New Roman"/>
                <w:sz w:val="24"/>
                <w:szCs w:val="24"/>
              </w:rPr>
              <w:t>згідно з ЄДРПОУ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489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960"/>
      </w:tblGrid>
      <w:tr w:rsidR="00204392" w:rsidRPr="00204392" w:rsidTr="00204392">
        <w:trPr>
          <w:trHeight w:val="299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48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 картки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платника податків або серія (за наявності)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 номер паспорта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204392">
        <w:trPr>
          <w:trHeight w:val="2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20439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1800"/>
        <w:gridCol w:w="284"/>
        <w:gridCol w:w="283"/>
        <w:gridCol w:w="510"/>
        <w:gridCol w:w="1260"/>
        <w:gridCol w:w="284"/>
      </w:tblGrid>
      <w:tr w:rsidR="00204392" w:rsidRPr="00204392" w:rsidTr="0070243F">
        <w:trPr>
          <w:trHeight w:val="23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Виробник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Імпортер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70243F">
        <w:trPr>
          <w:trHeight w:val="198"/>
        </w:trPr>
        <w:tc>
          <w:tcPr>
            <w:tcW w:w="4931" w:type="dxa"/>
            <w:gridSpan w:val="7"/>
            <w:tcMar>
              <w:top w:w="28" w:type="dxa"/>
              <w:left w:w="68" w:type="dxa"/>
              <w:bottom w:w="68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(потрібне відмітити позначкою «Х»)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74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5250"/>
        <w:gridCol w:w="2340"/>
        <w:gridCol w:w="283"/>
        <w:gridCol w:w="284"/>
        <w:gridCol w:w="283"/>
        <w:gridCol w:w="284"/>
        <w:gridCol w:w="283"/>
        <w:gridCol w:w="284"/>
        <w:gridCol w:w="273"/>
      </w:tblGrid>
      <w:tr w:rsidR="00204392" w:rsidRPr="00933F95" w:rsidTr="00204392">
        <w:trPr>
          <w:trHeight w:val="6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933F95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04</w:t>
            </w:r>
          </w:p>
        </w:tc>
        <w:tc>
          <w:tcPr>
            <w:tcW w:w="52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Податкова адреса:</w:t>
            </w:r>
          </w:p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__________________________________________</w:t>
            </w:r>
          </w:p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__________________________________________</w:t>
            </w:r>
          </w:p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__________________________________________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Поштовий індекс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204392" w:rsidRPr="00933F95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Міжміський код</w:t>
            </w:r>
            <w:r w:rsidRPr="00933F95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204392" w:rsidRPr="00933F95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Телефон</w:t>
            </w:r>
            <w:r w:rsidRPr="00933F95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204392" w:rsidRPr="00933F95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Факс</w:t>
            </w:r>
            <w:r w:rsidRPr="00933F95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204392" w:rsidRPr="00933F95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color w:val="000000"/>
                <w:lang w:eastAsia="uk-UA"/>
              </w:rPr>
              <w:t>Електронна адреса</w:t>
            </w:r>
            <w:r w:rsidRPr="00933F95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933F95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33F95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9570"/>
      </w:tblGrid>
      <w:tr w:rsidR="00204392" w:rsidRPr="00204392" w:rsidTr="00204392">
        <w:trPr>
          <w:trHeight w:val="23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957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204392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:rsid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контролюючого органу за основним місцем обліку декларанта)</w:t>
            </w:r>
          </w:p>
          <w:p w:rsidR="00933F95" w:rsidRPr="00204392" w:rsidRDefault="00933F95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1285"/>
        <w:gridCol w:w="1285"/>
        <w:gridCol w:w="1960"/>
        <w:gridCol w:w="1800"/>
        <w:gridCol w:w="1587"/>
        <w:gridCol w:w="1653"/>
      </w:tblGrid>
      <w:tr w:rsidR="00204392" w:rsidRPr="005B5E76" w:rsidTr="006144ED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 товару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(продукції)</w:t>
            </w:r>
          </w:p>
          <w:p w:rsidR="00204392" w:rsidRPr="005B5E76" w:rsidRDefault="00182020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t>згідно з</w:t>
            </w:r>
            <w:r w:rsidR="00204392"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УКТ ЗЕД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 товару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(продукції)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 w:rsidR="00182020" w:rsidRPr="00182020">
              <w:rPr>
                <w:rStyle w:val="st42"/>
                <w:rFonts w:ascii="Times New Roman" w:hAnsi="Times New Roman"/>
                <w:sz w:val="20"/>
                <w:szCs w:val="20"/>
              </w:rPr>
              <w:t>згідно з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УКТ ЗЕД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Власна назва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підакцизного товару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(продукції)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з додатковою інформацією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щодо характеристик (за наявності)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5B5E76" w:rsidRDefault="00182020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t>Одиниця виміру товару (продукції) в пачці, упаковці, ємності тощо</w:t>
            </w:r>
            <w:r w:rsidR="00204392"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на яку встановлено ціну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182020" w:rsidRDefault="00182020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t>Кількість товару (продукції) в пачці, упаковці, ємності тощо, на яку встановлено ціну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Максимальна роздрібна ціна одиниці товару (продукції),</w:t>
            </w:r>
          </w:p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грн, коп.</w:t>
            </w:r>
          </w:p>
        </w:tc>
      </w:tr>
      <w:tr w:rsidR="00204392" w:rsidRPr="005B5E76" w:rsidTr="006144ED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204392" w:rsidRPr="005B5E76" w:rsidTr="006144ED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04392" w:rsidRPr="005B5E76" w:rsidTr="006144ED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04392" w:rsidRPr="005B5E76" w:rsidTr="006144ED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5B5E76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445"/>
      </w:tblGrid>
      <w:tr w:rsidR="00204392" w:rsidRPr="00204392" w:rsidTr="00204392">
        <w:trPr>
          <w:trHeight w:val="6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Дата подання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Наведена інформація є повною і достовірною.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2025"/>
        <w:gridCol w:w="1980"/>
        <w:gridCol w:w="285"/>
        <w:gridCol w:w="2955"/>
      </w:tblGrid>
      <w:tr w:rsidR="00204392" w:rsidRPr="00204392" w:rsidTr="0070243F">
        <w:trPr>
          <w:trHeight w:val="60"/>
        </w:trPr>
        <w:tc>
          <w:tcPr>
            <w:tcW w:w="48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 (уповноважена особа)/</w:t>
            </w:r>
          </w:p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фізична особа (законний представник)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:rsidTr="0070243F">
        <w:trPr>
          <w:trHeight w:val="60"/>
        </w:trPr>
        <w:tc>
          <w:tcPr>
            <w:tcW w:w="2835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25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5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04392" w:rsidRPr="00204392" w:rsidRDefault="00204392" w:rsidP="0061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 та прізвище)</w:t>
            </w:r>
          </w:p>
        </w:tc>
      </w:tr>
      <w:tr w:rsidR="00204392" w:rsidRPr="00204392" w:rsidTr="0070243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0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78"/>
      </w:tblGrid>
      <w:tr w:rsidR="00204392" w:rsidRPr="00204392" w:rsidTr="00204392">
        <w:trPr>
          <w:trHeight w:val="60"/>
        </w:trPr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 картки платника податків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або серія (за наявності) та номер паспорта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04392" w:rsidRPr="00204392" w:rsidRDefault="0020439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04392" w:rsidRPr="00204392" w:rsidRDefault="00204392" w:rsidP="006144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204392" w:rsidRPr="00204392" w:rsidRDefault="00204392" w:rsidP="00614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br/>
        <w:t>1 Юридичні особи, які не мають коду за Єдиним державним реєстром підприємств та організацій України, зазначають реєстраційний (обліковий) номер платника податків, який присвоюється контролюючим органом.</w:t>
      </w:r>
    </w:p>
    <w:p w:rsidR="00182020" w:rsidRPr="00182020" w:rsidRDefault="00204392" w:rsidP="006144ED">
      <w:pPr>
        <w:shd w:val="clear" w:color="auto" w:fill="FFFFFF"/>
        <w:spacing w:after="0" w:line="240" w:lineRule="auto"/>
        <w:jc w:val="both"/>
        <w:rPr>
          <w:rStyle w:val="st42"/>
          <w:rFonts w:ascii="Times New Roman" w:hAnsi="Times New Roman"/>
          <w:sz w:val="20"/>
          <w:szCs w:val="20"/>
        </w:rPr>
      </w:pP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2 </w:t>
      </w:r>
      <w:r w:rsidR="00182020" w:rsidRPr="00182020">
        <w:rPr>
          <w:rStyle w:val="st42"/>
          <w:rFonts w:ascii="Times New Roman" w:hAnsi="Times New Roman"/>
          <w:sz w:val="20"/>
          <w:szCs w:val="20"/>
        </w:rPr>
        <w:t>Серію (за наявності) та номер паспорта зазначають громадяни України, до паспортів яких внесено відмітку, що свідчить про наявність права здійснювати будь-які платежі за серією (за наявності) та номером паспорта.</w:t>
      </w:r>
    </w:p>
    <w:p w:rsidR="00204392" w:rsidRPr="00204392" w:rsidRDefault="00204392" w:rsidP="00614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t>3 Зазначається за бажанням декларанта.</w:t>
      </w:r>
    </w:p>
    <w:p w:rsidR="00A868BA" w:rsidRDefault="00A868BA" w:rsidP="006144ED">
      <w:pPr>
        <w:spacing w:after="0" w:line="240" w:lineRule="auto"/>
        <w:rPr>
          <w:sz w:val="24"/>
          <w:szCs w:val="24"/>
        </w:rPr>
      </w:pPr>
    </w:p>
    <w:p w:rsidR="00490B03" w:rsidRDefault="00490B03" w:rsidP="006144ED">
      <w:pPr>
        <w:spacing w:after="0" w:line="240" w:lineRule="auto"/>
        <w:rPr>
          <w:sz w:val="24"/>
          <w:szCs w:val="24"/>
        </w:rPr>
      </w:pPr>
    </w:p>
    <w:p w:rsidR="00490B03" w:rsidRDefault="00490B03" w:rsidP="006144ED">
      <w:pPr>
        <w:spacing w:after="0" w:line="240" w:lineRule="auto"/>
        <w:rPr>
          <w:sz w:val="24"/>
          <w:szCs w:val="24"/>
        </w:rPr>
      </w:pPr>
    </w:p>
    <w:p w:rsidR="00490B03" w:rsidRDefault="00490B03" w:rsidP="006144ED">
      <w:pPr>
        <w:spacing w:after="0" w:line="240" w:lineRule="auto"/>
        <w:rPr>
          <w:sz w:val="24"/>
          <w:szCs w:val="24"/>
        </w:rPr>
      </w:pPr>
    </w:p>
    <w:p w:rsidR="00490B03" w:rsidRDefault="00490B03" w:rsidP="006144ED">
      <w:pPr>
        <w:spacing w:after="0" w:line="240" w:lineRule="auto"/>
        <w:rPr>
          <w:sz w:val="24"/>
          <w:szCs w:val="24"/>
        </w:rPr>
      </w:pPr>
    </w:p>
    <w:p w:rsidR="00490B03" w:rsidRDefault="00490B03" w:rsidP="006144ED">
      <w:pPr>
        <w:spacing w:after="0" w:line="240" w:lineRule="auto"/>
        <w:rPr>
          <w:sz w:val="24"/>
          <w:szCs w:val="24"/>
        </w:rPr>
      </w:pPr>
    </w:p>
    <w:p w:rsidR="00490B03" w:rsidRPr="00933F95" w:rsidRDefault="00490B03" w:rsidP="00614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3F95">
        <w:rPr>
          <w:rStyle w:val="st46"/>
          <w:rFonts w:ascii="Times New Roman" w:hAnsi="Times New Roman"/>
          <w:color w:val="auto"/>
          <w:sz w:val="20"/>
          <w:szCs w:val="20"/>
        </w:rPr>
        <w:t xml:space="preserve">{Форма Декларації в редакції Наказу Міністерства фінансів </w:t>
      </w:r>
      <w:r w:rsidRPr="00933F95">
        <w:rPr>
          <w:rStyle w:val="st131"/>
          <w:rFonts w:ascii="Times New Roman" w:hAnsi="Times New Roman"/>
          <w:color w:val="auto"/>
          <w:sz w:val="20"/>
          <w:szCs w:val="20"/>
        </w:rPr>
        <w:t>№ 218 від 15.04.2021</w:t>
      </w:r>
      <w:r w:rsidR="00182020" w:rsidRPr="00933F95">
        <w:rPr>
          <w:rStyle w:val="st121"/>
          <w:rFonts w:ascii="Times New Roman" w:eastAsia="Times New Roman" w:hAnsi="Times New Roman"/>
          <w:sz w:val="20"/>
          <w:szCs w:val="20"/>
          <w:lang w:eastAsia="uk-UA"/>
        </w:rPr>
        <w:t xml:space="preserve">; із змінами, внесеними згідно з </w:t>
      </w:r>
      <w:hyperlink r:id="rId5" w:anchor="n4" w:history="1">
        <w:r w:rsidR="00182020" w:rsidRPr="00933F95">
          <w:rPr>
            <w:rStyle w:val="a3"/>
            <w:rFonts w:ascii="Times New Roman" w:eastAsia="Times New Roman" w:hAnsi="Times New Roman"/>
            <w:sz w:val="20"/>
            <w:szCs w:val="20"/>
            <w:lang w:eastAsia="uk-UA"/>
          </w:rPr>
          <w:t>Наказом Міністерства фінансів № 433 від 09.09.2024</w:t>
        </w:r>
      </w:hyperlink>
      <w:r w:rsidRPr="00933F95">
        <w:rPr>
          <w:rStyle w:val="st46"/>
          <w:rFonts w:ascii="Times New Roman" w:hAnsi="Times New Roman"/>
          <w:color w:val="auto"/>
          <w:sz w:val="20"/>
          <w:szCs w:val="20"/>
        </w:rPr>
        <w:t>}</w:t>
      </w:r>
    </w:p>
    <w:sectPr w:rsidR="00490B03" w:rsidRPr="00933F95" w:rsidSect="00933F95">
      <w:pgSz w:w="11906" w:h="16838"/>
      <w:pgMar w:top="54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2"/>
    <w:rsid w:val="00026CA0"/>
    <w:rsid w:val="000C3350"/>
    <w:rsid w:val="000F2E23"/>
    <w:rsid w:val="000F79AF"/>
    <w:rsid w:val="00167958"/>
    <w:rsid w:val="00182020"/>
    <w:rsid w:val="001A759D"/>
    <w:rsid w:val="001C79D5"/>
    <w:rsid w:val="001D2BC0"/>
    <w:rsid w:val="00204392"/>
    <w:rsid w:val="00224126"/>
    <w:rsid w:val="00254C12"/>
    <w:rsid w:val="00292AD1"/>
    <w:rsid w:val="003A2781"/>
    <w:rsid w:val="003B5C21"/>
    <w:rsid w:val="003D1AB9"/>
    <w:rsid w:val="003E4851"/>
    <w:rsid w:val="00400C9A"/>
    <w:rsid w:val="00490B03"/>
    <w:rsid w:val="004E4797"/>
    <w:rsid w:val="005B5E76"/>
    <w:rsid w:val="005D7C1B"/>
    <w:rsid w:val="006144ED"/>
    <w:rsid w:val="006359A9"/>
    <w:rsid w:val="006A344A"/>
    <w:rsid w:val="0070243F"/>
    <w:rsid w:val="0072381E"/>
    <w:rsid w:val="007D2FDE"/>
    <w:rsid w:val="0083634F"/>
    <w:rsid w:val="00855FA5"/>
    <w:rsid w:val="00872DBB"/>
    <w:rsid w:val="008C1EE4"/>
    <w:rsid w:val="00933F95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687E"/>
  <w15:chartTrackingRefBased/>
  <w15:docId w15:val="{749431B1-ADA1-4037-8BDB-3724857E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39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90B03"/>
    <w:rPr>
      <w:i/>
      <w:iCs/>
      <w:color w:val="0000FF"/>
    </w:rPr>
  </w:style>
  <w:style w:type="character" w:customStyle="1" w:styleId="st46">
    <w:name w:val="st46"/>
    <w:uiPriority w:val="99"/>
    <w:rsid w:val="00490B03"/>
    <w:rPr>
      <w:i/>
      <w:iCs/>
      <w:color w:val="000000"/>
    </w:rPr>
  </w:style>
  <w:style w:type="character" w:customStyle="1" w:styleId="st42">
    <w:name w:val="st42"/>
    <w:uiPriority w:val="99"/>
    <w:rsid w:val="003A2781"/>
    <w:rPr>
      <w:color w:val="000000"/>
    </w:rPr>
  </w:style>
  <w:style w:type="character" w:customStyle="1" w:styleId="st30">
    <w:name w:val="st30"/>
    <w:uiPriority w:val="99"/>
    <w:rsid w:val="00182020"/>
    <w:rPr>
      <w:b/>
      <w:bCs/>
      <w:color w:val="000000"/>
      <w:sz w:val="32"/>
      <w:szCs w:val="32"/>
      <w:vertAlign w:val="superscript"/>
    </w:rPr>
  </w:style>
  <w:style w:type="character" w:customStyle="1" w:styleId="st121">
    <w:name w:val="st121"/>
    <w:uiPriority w:val="99"/>
    <w:rsid w:val="00182020"/>
    <w:rPr>
      <w:i/>
      <w:iCs/>
      <w:color w:val="000000"/>
    </w:rPr>
  </w:style>
  <w:style w:type="character" w:styleId="a3">
    <w:name w:val="Hyperlink"/>
    <w:basedOn w:val="a0"/>
    <w:rsid w:val="00933F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439-24" TargetMode="External"/><Relationship Id="rId4" Type="http://schemas.openxmlformats.org/officeDocument/2006/relationships/hyperlink" Target="https://zakon.rada.gov.ua/laws/show/z0413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2427</Characters>
  <Application>Microsoft Office Word</Application>
  <DocSecurity>0</DocSecurity>
  <Lines>404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2024-11-08T09:36:00Z</dcterms:created>
  <dcterms:modified xsi:type="dcterms:W3CDTF">2025-01-31T07:18:00Z</dcterms:modified>
  <cp:category/>
</cp:coreProperties>
</file>