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627"/>
        <w:gridCol w:w="3728"/>
      </w:tblGrid>
      <w:tr w:rsidR="002319CA" w:rsidRPr="0003036B" w14:paraId="718CDD5C" w14:textId="77777777" w:rsidTr="007D1F51">
        <w:tc>
          <w:tcPr>
            <w:tcW w:w="5627" w:type="dxa"/>
          </w:tcPr>
          <w:p w14:paraId="7689A640" w14:textId="77777777" w:rsidR="002319CA" w:rsidRPr="0003036B" w:rsidRDefault="002319CA" w:rsidP="002C6B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</w:tcPr>
          <w:p w14:paraId="19BBE0E2" w14:textId="77777777" w:rsidR="002319CA" w:rsidRPr="0003036B" w:rsidRDefault="002319CA" w:rsidP="002C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36B">
              <w:rPr>
                <w:rFonts w:ascii="Times New Roman" w:hAnsi="Times New Roman"/>
                <w:sz w:val="24"/>
                <w:szCs w:val="24"/>
                <w:lang w:val="uk-UA"/>
              </w:rPr>
              <w:t>Директору ТОВ «Фітнес-Бокс»</w:t>
            </w:r>
          </w:p>
          <w:p w14:paraId="57AF0CDA" w14:textId="3F156D54" w:rsidR="002319CA" w:rsidRPr="0003036B" w:rsidRDefault="0003036B" w:rsidP="002C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36B">
              <w:rPr>
                <w:rFonts w:ascii="Times New Roman" w:hAnsi="Times New Roman"/>
                <w:sz w:val="24"/>
                <w:szCs w:val="24"/>
                <w:lang w:val="uk-UA"/>
              </w:rPr>
              <w:t>Миколі ХАРЧЕНКУ</w:t>
            </w:r>
          </w:p>
        </w:tc>
      </w:tr>
      <w:tr w:rsidR="002319CA" w:rsidRPr="0003036B" w14:paraId="56E2681F" w14:textId="77777777" w:rsidTr="007D1F51">
        <w:trPr>
          <w:trHeight w:val="446"/>
        </w:trPr>
        <w:tc>
          <w:tcPr>
            <w:tcW w:w="5627" w:type="dxa"/>
          </w:tcPr>
          <w:p w14:paraId="44150E47" w14:textId="77777777" w:rsidR="002319CA" w:rsidRPr="0003036B" w:rsidRDefault="002319CA" w:rsidP="002C6B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8" w:type="dxa"/>
          </w:tcPr>
          <w:p w14:paraId="76D19D5F" w14:textId="77777777" w:rsidR="00941E02" w:rsidRPr="0003036B" w:rsidRDefault="00941E02" w:rsidP="002C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28F2EB6" w14:textId="77777777" w:rsidR="002319CA" w:rsidRPr="0003036B" w:rsidRDefault="006709F2" w:rsidP="002C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36B">
              <w:rPr>
                <w:rFonts w:ascii="Times New Roman" w:hAnsi="Times New Roman"/>
                <w:sz w:val="24"/>
                <w:szCs w:val="24"/>
                <w:lang w:val="uk-UA"/>
              </w:rPr>
              <w:t>Тренера</w:t>
            </w:r>
          </w:p>
          <w:p w14:paraId="29FFD6DB" w14:textId="77777777" w:rsidR="002319CA" w:rsidRPr="0003036B" w:rsidRDefault="006709F2" w:rsidP="00670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036B">
              <w:rPr>
                <w:rFonts w:ascii="Times New Roman" w:hAnsi="Times New Roman"/>
                <w:sz w:val="24"/>
                <w:szCs w:val="24"/>
                <w:lang w:val="uk-UA"/>
              </w:rPr>
              <w:t>Марини</w:t>
            </w:r>
            <w:r w:rsidR="00941E02" w:rsidRPr="00030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036B">
              <w:rPr>
                <w:rFonts w:ascii="Times New Roman" w:hAnsi="Times New Roman"/>
                <w:sz w:val="24"/>
                <w:szCs w:val="24"/>
                <w:lang w:val="uk-UA"/>
              </w:rPr>
              <w:t>Сінкевич</w:t>
            </w:r>
          </w:p>
        </w:tc>
      </w:tr>
    </w:tbl>
    <w:p w14:paraId="46C161ED" w14:textId="77777777" w:rsidR="002319CA" w:rsidRPr="0003036B" w:rsidRDefault="002319CA" w:rsidP="002319C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3D693D3" w14:textId="77777777" w:rsidR="002319CA" w:rsidRPr="0003036B" w:rsidRDefault="002319CA" w:rsidP="002319C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9F1A725" w14:textId="77777777" w:rsidR="002319CA" w:rsidRPr="0003036B" w:rsidRDefault="002319CA" w:rsidP="002319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A617B3" w14:textId="77777777" w:rsidR="002319CA" w:rsidRPr="0003036B" w:rsidRDefault="002319CA" w:rsidP="002319CA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4"/>
          <w:szCs w:val="24"/>
          <w:lang w:val="uk-UA"/>
        </w:rPr>
      </w:pPr>
      <w:r w:rsidRPr="0003036B">
        <w:rPr>
          <w:rFonts w:ascii="Times New Roman" w:hAnsi="Times New Roman"/>
          <w:b/>
          <w:spacing w:val="60"/>
          <w:sz w:val="24"/>
          <w:szCs w:val="24"/>
          <w:lang w:val="uk-UA"/>
        </w:rPr>
        <w:t>Заява</w:t>
      </w:r>
    </w:p>
    <w:p w14:paraId="4CE7FF06" w14:textId="77777777" w:rsidR="002319CA" w:rsidRPr="0003036B" w:rsidRDefault="002319CA" w:rsidP="00231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25E65A" w14:textId="201FE4F6" w:rsidR="0003036B" w:rsidRPr="0003036B" w:rsidRDefault="0003036B" w:rsidP="00231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3036B">
        <w:rPr>
          <w:rFonts w:ascii="Times New Roman" w:hAnsi="Times New Roman"/>
          <w:sz w:val="24"/>
          <w:szCs w:val="24"/>
          <w:lang w:val="uk-UA"/>
        </w:rPr>
        <w:t xml:space="preserve">Прошу надати відпустку без збереження заробітної плати за згодою сторін </w:t>
      </w:r>
      <w:r w:rsidR="00A16DE1">
        <w:rPr>
          <w:rFonts w:ascii="Times New Roman" w:hAnsi="Times New Roman"/>
          <w:sz w:val="24"/>
          <w:szCs w:val="24"/>
          <w:lang w:val="uk-UA"/>
        </w:rPr>
        <w:t>у</w:t>
      </w:r>
      <w:r w:rsidRPr="0003036B">
        <w:rPr>
          <w:rFonts w:ascii="Times New Roman" w:hAnsi="Times New Roman"/>
          <w:sz w:val="24"/>
          <w:szCs w:val="24"/>
          <w:lang w:val="uk-UA"/>
        </w:rPr>
        <w:t xml:space="preserve"> період дії воєнного стану з 01 </w:t>
      </w:r>
      <w:r w:rsidR="001F610E">
        <w:rPr>
          <w:rFonts w:ascii="Times New Roman" w:hAnsi="Times New Roman"/>
          <w:sz w:val="24"/>
          <w:szCs w:val="24"/>
          <w:lang w:val="uk-UA"/>
        </w:rPr>
        <w:t>травня</w:t>
      </w:r>
      <w:r w:rsidRPr="0003036B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1F610E">
        <w:rPr>
          <w:rFonts w:ascii="Times New Roman" w:hAnsi="Times New Roman"/>
          <w:sz w:val="24"/>
          <w:szCs w:val="24"/>
          <w:lang w:val="uk-UA"/>
        </w:rPr>
        <w:t>5</w:t>
      </w:r>
      <w:r w:rsidRPr="0003036B">
        <w:rPr>
          <w:rFonts w:ascii="Times New Roman" w:hAnsi="Times New Roman"/>
          <w:sz w:val="24"/>
          <w:szCs w:val="24"/>
          <w:lang w:val="uk-UA"/>
        </w:rPr>
        <w:t xml:space="preserve"> р. по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A16DE1">
        <w:rPr>
          <w:rFonts w:ascii="Times New Roman" w:hAnsi="Times New Roman"/>
          <w:sz w:val="24"/>
          <w:szCs w:val="24"/>
          <w:lang w:val="uk-UA"/>
        </w:rPr>
        <w:t>6</w:t>
      </w:r>
      <w:r w:rsidRPr="0003036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610E">
        <w:rPr>
          <w:rFonts w:ascii="Times New Roman" w:hAnsi="Times New Roman"/>
          <w:sz w:val="24"/>
          <w:szCs w:val="24"/>
          <w:lang w:val="uk-UA"/>
        </w:rPr>
        <w:t>травня</w:t>
      </w:r>
      <w:r w:rsidRPr="0003036B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1F610E">
        <w:rPr>
          <w:rFonts w:ascii="Times New Roman" w:hAnsi="Times New Roman"/>
          <w:sz w:val="24"/>
          <w:szCs w:val="24"/>
          <w:lang w:val="uk-UA"/>
        </w:rPr>
        <w:t>5</w:t>
      </w:r>
      <w:r w:rsidRPr="0003036B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14:paraId="4AAFF152" w14:textId="77777777" w:rsidR="0003036B" w:rsidRPr="0003036B" w:rsidRDefault="0003036B" w:rsidP="00231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A7DB15" w14:textId="3502E24A" w:rsidR="002319CA" w:rsidRPr="0003036B" w:rsidRDefault="007D1F51" w:rsidP="00231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3036B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0"/>
        <w:gridCol w:w="4675"/>
      </w:tblGrid>
      <w:tr w:rsidR="002319CA" w:rsidRPr="0003036B" w14:paraId="7AF7AAB7" w14:textId="77777777" w:rsidTr="00F55CC9">
        <w:trPr>
          <w:jc w:val="center"/>
        </w:trPr>
        <w:tc>
          <w:tcPr>
            <w:tcW w:w="4785" w:type="dxa"/>
          </w:tcPr>
          <w:p w14:paraId="718CA744" w14:textId="0080F2FC" w:rsidR="002319CA" w:rsidRPr="0003036B" w:rsidRDefault="00941E02" w:rsidP="006709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3036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  <w:r w:rsidR="006709F2" w:rsidRPr="0003036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  <w:r w:rsidRPr="0003036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 w:rsidR="007D1F51" w:rsidRPr="0003036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</w:t>
            </w:r>
            <w:r w:rsidR="001F610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</w:t>
            </w:r>
            <w:r w:rsidRPr="0003036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.20</w:t>
            </w:r>
            <w:r w:rsidR="007D1F51" w:rsidRPr="0003036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  <w:r w:rsidR="001F610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4786" w:type="dxa"/>
          </w:tcPr>
          <w:p w14:paraId="3BF9D89C" w14:textId="77777777" w:rsidR="002319CA" w:rsidRPr="0003036B" w:rsidRDefault="002319CA" w:rsidP="00F55C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3036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Ющенко</w:t>
            </w:r>
          </w:p>
        </w:tc>
      </w:tr>
    </w:tbl>
    <w:p w14:paraId="0A5D2AB7" w14:textId="77777777" w:rsidR="002319CA" w:rsidRPr="0003036B" w:rsidRDefault="002319CA">
      <w:pPr>
        <w:rPr>
          <w:b/>
          <w:lang w:val="uk-UA"/>
        </w:rPr>
      </w:pPr>
    </w:p>
    <w:p w14:paraId="333C6840" w14:textId="77777777" w:rsidR="00BC102C" w:rsidRPr="0003036B" w:rsidRDefault="00BC102C">
      <w:pPr>
        <w:rPr>
          <w:b/>
          <w:lang w:val="uk-UA"/>
        </w:rPr>
      </w:pPr>
    </w:p>
    <w:p w14:paraId="2F783AD0" w14:textId="77777777" w:rsidR="00BC102C" w:rsidRPr="0003036B" w:rsidRDefault="00BC102C">
      <w:pPr>
        <w:rPr>
          <w:b/>
          <w:lang w:val="uk-UA"/>
        </w:rPr>
      </w:pPr>
    </w:p>
    <w:sectPr w:rsidR="00BC102C" w:rsidRPr="0003036B" w:rsidSect="0080577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AFAB0" w14:textId="77777777" w:rsidR="000D4789" w:rsidRDefault="000D4789" w:rsidP="00FF71FE">
      <w:pPr>
        <w:spacing w:after="0" w:line="240" w:lineRule="auto"/>
      </w:pPr>
      <w:r>
        <w:separator/>
      </w:r>
    </w:p>
  </w:endnote>
  <w:endnote w:type="continuationSeparator" w:id="0">
    <w:p w14:paraId="3140C413" w14:textId="77777777" w:rsidR="000D4789" w:rsidRDefault="000D4789" w:rsidP="00FF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66020" w14:textId="77777777" w:rsidR="000D4789" w:rsidRDefault="000D4789" w:rsidP="00FF71FE">
      <w:pPr>
        <w:spacing w:after="0" w:line="240" w:lineRule="auto"/>
      </w:pPr>
      <w:r>
        <w:separator/>
      </w:r>
    </w:p>
  </w:footnote>
  <w:footnote w:type="continuationSeparator" w:id="0">
    <w:p w14:paraId="70515944" w14:textId="77777777" w:rsidR="000D4789" w:rsidRDefault="000D4789" w:rsidP="00FF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E9BF" w14:textId="21605B3E" w:rsidR="00326384" w:rsidRDefault="00326384">
    <w:pPr>
      <w:pStyle w:val="a4"/>
    </w:pPr>
    <w:r w:rsidRPr="00595965">
      <w:rPr>
        <w:noProof/>
      </w:rPr>
      <w:drawing>
        <wp:inline distT="0" distB="0" distL="0" distR="0" wp14:anchorId="4228C08C" wp14:editId="306F8FAE">
          <wp:extent cx="984250" cy="404636"/>
          <wp:effectExtent l="0" t="0" r="6350" b="0"/>
          <wp:docPr id="50164739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603" cy="406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10"/>
    <w:rsid w:val="0003036B"/>
    <w:rsid w:val="00031058"/>
    <w:rsid w:val="000706AE"/>
    <w:rsid w:val="000770F1"/>
    <w:rsid w:val="000D4789"/>
    <w:rsid w:val="00104CBE"/>
    <w:rsid w:val="001474F9"/>
    <w:rsid w:val="001C1873"/>
    <w:rsid w:val="001D6F03"/>
    <w:rsid w:val="001E26D0"/>
    <w:rsid w:val="001E40CE"/>
    <w:rsid w:val="001F1C9D"/>
    <w:rsid w:val="001F610E"/>
    <w:rsid w:val="002319CA"/>
    <w:rsid w:val="002B7934"/>
    <w:rsid w:val="002E6294"/>
    <w:rsid w:val="00326384"/>
    <w:rsid w:val="004257F0"/>
    <w:rsid w:val="00494318"/>
    <w:rsid w:val="0058091C"/>
    <w:rsid w:val="00586AE8"/>
    <w:rsid w:val="005A12C6"/>
    <w:rsid w:val="00632FD1"/>
    <w:rsid w:val="006374BA"/>
    <w:rsid w:val="006709F2"/>
    <w:rsid w:val="006F4F3B"/>
    <w:rsid w:val="00733095"/>
    <w:rsid w:val="007A09D1"/>
    <w:rsid w:val="007B1011"/>
    <w:rsid w:val="007C681A"/>
    <w:rsid w:val="007D1F51"/>
    <w:rsid w:val="0080577F"/>
    <w:rsid w:val="008247A8"/>
    <w:rsid w:val="00841606"/>
    <w:rsid w:val="008D0AC6"/>
    <w:rsid w:val="00941E02"/>
    <w:rsid w:val="00971038"/>
    <w:rsid w:val="009F3FB8"/>
    <w:rsid w:val="00A04674"/>
    <w:rsid w:val="00A16DE1"/>
    <w:rsid w:val="00A8047B"/>
    <w:rsid w:val="00B21610"/>
    <w:rsid w:val="00B21CD7"/>
    <w:rsid w:val="00B77D31"/>
    <w:rsid w:val="00BA6809"/>
    <w:rsid w:val="00BC102C"/>
    <w:rsid w:val="00C35478"/>
    <w:rsid w:val="00C6276D"/>
    <w:rsid w:val="00D23D32"/>
    <w:rsid w:val="00E40AF1"/>
    <w:rsid w:val="00E676C7"/>
    <w:rsid w:val="00E85C45"/>
    <w:rsid w:val="00EB68F7"/>
    <w:rsid w:val="00EC5968"/>
    <w:rsid w:val="00F1407D"/>
    <w:rsid w:val="00F55CC9"/>
    <w:rsid w:val="00FC7708"/>
    <w:rsid w:val="00FD38A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66F8"/>
  <w15:chartTrackingRefBased/>
  <w15:docId w15:val="{955FB718-530A-4E0A-870B-E3E895ED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7A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6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F71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F71F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F71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F71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Заява про надання відпустки без збереження заробітної плати</vt:lpstr>
      <vt:lpstr>Заява про надання відпустки без збереження заробітної плати</vt:lpstr>
    </vt:vector>
  </TitlesOfParts>
  <Manager/>
  <Company/>
  <LinksUpToDate>false</LinksUpToDate>
  <CharactersWithSpaces>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Тетяна Іващенко</cp:lastModifiedBy>
  <cp:revision>4</cp:revision>
  <cp:lastPrinted>2024-05-04T18:11:00Z</cp:lastPrinted>
  <dcterms:created xsi:type="dcterms:W3CDTF">2025-02-09T14:42:00Z</dcterms:created>
  <dcterms:modified xsi:type="dcterms:W3CDTF">2025-02-10T09:44:00Z</dcterms:modified>
  <cp:category/>
  <cp:contentStatus/>
</cp:coreProperties>
</file>