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9FE2D" w14:textId="77777777" w:rsidR="003A0680" w:rsidRDefault="003A0680" w:rsidP="002236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1F79631E" w14:textId="52947D5B" w:rsidR="0022367E" w:rsidRDefault="000A5FEF" w:rsidP="002236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A5FEF">
        <w:rPr>
          <w:rFonts w:ascii="Times New Roman" w:hAnsi="Times New Roman"/>
          <w:b/>
          <w:sz w:val="24"/>
          <w:szCs w:val="24"/>
          <w:lang w:val="uk-UA"/>
        </w:rPr>
        <w:t>ТОВАРИСТВО З ОБМЕЖЕНОЮ ВІДПОВІДАЛЬНІСТЮ «ЕДЕЛЬВЕЙС»</w:t>
      </w:r>
    </w:p>
    <w:p w14:paraId="0EDC44D6" w14:textId="77777777" w:rsidR="000A5FEF" w:rsidRPr="000A5FEF" w:rsidRDefault="000A5FEF" w:rsidP="000A5F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(ТОВ </w:t>
      </w:r>
      <w:r w:rsidRPr="000A5FEF">
        <w:rPr>
          <w:rFonts w:ascii="Times New Roman" w:hAnsi="Times New Roman"/>
          <w:b/>
          <w:sz w:val="24"/>
          <w:szCs w:val="24"/>
          <w:lang w:val="uk-UA"/>
        </w:rPr>
        <w:t>«ЕДЕЛЬВЕЙС»</w:t>
      </w:r>
      <w:r>
        <w:rPr>
          <w:rFonts w:ascii="Times New Roman" w:hAnsi="Times New Roman"/>
          <w:b/>
          <w:sz w:val="24"/>
          <w:szCs w:val="24"/>
          <w:lang w:val="uk-UA"/>
        </w:rPr>
        <w:t>)</w:t>
      </w:r>
    </w:p>
    <w:p w14:paraId="33498326" w14:textId="77777777" w:rsidR="0022367E" w:rsidRPr="00817333" w:rsidRDefault="0022367E" w:rsidP="002236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63909E2" w14:textId="77777777" w:rsidR="000A5FEF" w:rsidRPr="000A5FEF" w:rsidRDefault="000A5FEF" w:rsidP="000A5FEF">
      <w:pPr>
        <w:spacing w:after="0" w:line="240" w:lineRule="auto"/>
        <w:ind w:left="708" w:firstLine="1"/>
        <w:jc w:val="right"/>
        <w:rPr>
          <w:rFonts w:ascii="Times New Roman" w:hAnsi="Times New Roman"/>
          <w:sz w:val="24"/>
          <w:szCs w:val="24"/>
          <w:lang w:val="uk-UA"/>
        </w:rPr>
      </w:pPr>
      <w:r w:rsidRPr="000A5FEF">
        <w:rPr>
          <w:rFonts w:ascii="Times New Roman" w:hAnsi="Times New Roman"/>
          <w:sz w:val="24"/>
          <w:szCs w:val="24"/>
          <w:lang w:val="uk-UA"/>
        </w:rPr>
        <w:t>Код ЄДРПОУ 12345678</w:t>
      </w:r>
    </w:p>
    <w:p w14:paraId="753CE05A" w14:textId="77777777" w:rsidR="000A5FEF" w:rsidRDefault="000A5FEF" w:rsidP="002236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B77DC90" w14:textId="77777777" w:rsidR="0022367E" w:rsidRPr="000A5FEF" w:rsidRDefault="0022367E" w:rsidP="000A5FEF">
      <w:pPr>
        <w:spacing w:after="0" w:line="240" w:lineRule="auto"/>
        <w:jc w:val="center"/>
        <w:rPr>
          <w:rFonts w:ascii="Times New Roman" w:hAnsi="Times New Roman"/>
          <w:b/>
          <w:spacing w:val="60"/>
          <w:sz w:val="24"/>
          <w:szCs w:val="24"/>
          <w:lang w:val="uk-UA"/>
        </w:rPr>
      </w:pPr>
      <w:r w:rsidRPr="000A5FEF">
        <w:rPr>
          <w:rFonts w:ascii="Times New Roman" w:hAnsi="Times New Roman"/>
          <w:b/>
          <w:spacing w:val="60"/>
          <w:sz w:val="24"/>
          <w:szCs w:val="24"/>
          <w:lang w:val="uk-UA"/>
        </w:rPr>
        <w:t xml:space="preserve">НАКАЗ </w:t>
      </w:r>
    </w:p>
    <w:p w14:paraId="005545ED" w14:textId="77777777" w:rsidR="0022367E" w:rsidRPr="00817333" w:rsidRDefault="0022367E" w:rsidP="0022367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3"/>
        <w:gridCol w:w="3120"/>
        <w:gridCol w:w="3112"/>
      </w:tblGrid>
      <w:tr w:rsidR="0022367E" w:rsidRPr="00817333" w14:paraId="422D5B14" w14:textId="77777777" w:rsidTr="0022367E">
        <w:tc>
          <w:tcPr>
            <w:tcW w:w="3190" w:type="dxa"/>
          </w:tcPr>
          <w:p w14:paraId="62683EC2" w14:textId="3142E55B" w:rsidR="0022367E" w:rsidRPr="00DC5B77" w:rsidRDefault="009E4086" w:rsidP="009E408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D879D0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2D32F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0A5FE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DC5B7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817333" w:rsidRPr="00817333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0A5FEF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D879D0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90" w:type="dxa"/>
          </w:tcPr>
          <w:p w14:paraId="543C7204" w14:textId="77777777" w:rsidR="0022367E" w:rsidRPr="00817333" w:rsidRDefault="002D32F9" w:rsidP="000A5F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Чернігів</w:t>
            </w:r>
          </w:p>
        </w:tc>
        <w:tc>
          <w:tcPr>
            <w:tcW w:w="3191" w:type="dxa"/>
          </w:tcPr>
          <w:p w14:paraId="2DEEEE01" w14:textId="0617784F" w:rsidR="0022367E" w:rsidRPr="00817333" w:rsidRDefault="000A5FEF" w:rsidP="002D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5</w:t>
            </w:r>
            <w:r w:rsidR="00F177E1">
              <w:rPr>
                <w:rFonts w:ascii="Times New Roman" w:hAnsi="Times New Roman"/>
                <w:sz w:val="24"/>
                <w:szCs w:val="24"/>
                <w:lang w:val="uk-UA"/>
              </w:rPr>
              <w:t>/к/тр</w:t>
            </w:r>
          </w:p>
        </w:tc>
      </w:tr>
    </w:tbl>
    <w:p w14:paraId="610BE960" w14:textId="77777777" w:rsidR="0022367E" w:rsidRPr="00817333" w:rsidRDefault="0022367E" w:rsidP="002236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1050349" w14:textId="436A33D6" w:rsidR="000A5FEF" w:rsidRDefault="000A5FEF" w:rsidP="000A5FE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Pr="002D32F9">
        <w:rPr>
          <w:rFonts w:ascii="Times New Roman" w:hAnsi="Times New Roman"/>
          <w:b/>
          <w:sz w:val="24"/>
          <w:szCs w:val="24"/>
          <w:lang w:val="uk-UA"/>
        </w:rPr>
        <w:t>ро наданн</w:t>
      </w:r>
      <w:r w:rsidR="00DC5B77">
        <w:rPr>
          <w:rFonts w:ascii="Times New Roman" w:hAnsi="Times New Roman"/>
          <w:b/>
          <w:sz w:val="24"/>
          <w:szCs w:val="24"/>
          <w:lang w:val="uk-UA"/>
        </w:rPr>
        <w:t>я</w:t>
      </w:r>
      <w:r w:rsidRPr="002D32F9">
        <w:rPr>
          <w:rFonts w:ascii="Times New Roman" w:hAnsi="Times New Roman"/>
          <w:b/>
          <w:sz w:val="24"/>
          <w:szCs w:val="24"/>
          <w:lang w:val="uk-UA"/>
        </w:rPr>
        <w:t xml:space="preserve"> відпустки без </w:t>
      </w:r>
    </w:p>
    <w:p w14:paraId="585BC137" w14:textId="77777777" w:rsidR="000A5FEF" w:rsidRPr="002D32F9" w:rsidRDefault="000A5FEF" w:rsidP="000A5FE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2D32F9">
        <w:rPr>
          <w:rFonts w:ascii="Times New Roman" w:hAnsi="Times New Roman"/>
          <w:b/>
          <w:sz w:val="24"/>
          <w:szCs w:val="24"/>
          <w:lang w:val="uk-UA"/>
        </w:rPr>
        <w:t>збереження заробітної плати</w:t>
      </w:r>
    </w:p>
    <w:p w14:paraId="53102F93" w14:textId="77777777" w:rsidR="000A5FEF" w:rsidRDefault="000A5FEF" w:rsidP="006F1A5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14:paraId="2EFDF704" w14:textId="77777777" w:rsidR="0022367E" w:rsidRPr="00817333" w:rsidRDefault="0022367E" w:rsidP="000A5FE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17333">
        <w:rPr>
          <w:rFonts w:ascii="Times New Roman" w:hAnsi="Times New Roman"/>
          <w:sz w:val="24"/>
          <w:szCs w:val="24"/>
          <w:lang w:val="uk-UA"/>
        </w:rPr>
        <w:t>НАКАЗУЮ:</w:t>
      </w:r>
    </w:p>
    <w:p w14:paraId="5FFA1B69" w14:textId="77777777" w:rsidR="000A5FEF" w:rsidRDefault="000A5FEF" w:rsidP="000A5F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8FA6583" w14:textId="4D06CB26" w:rsidR="0022367E" w:rsidRPr="00817333" w:rsidRDefault="0022367E" w:rsidP="000A5F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17333">
        <w:rPr>
          <w:rFonts w:ascii="Times New Roman" w:hAnsi="Times New Roman"/>
          <w:sz w:val="24"/>
          <w:szCs w:val="24"/>
          <w:lang w:val="uk-UA"/>
        </w:rPr>
        <w:t>Надати заступни</w:t>
      </w:r>
      <w:r w:rsidR="002D32F9">
        <w:rPr>
          <w:rFonts w:ascii="Times New Roman" w:hAnsi="Times New Roman"/>
          <w:sz w:val="24"/>
          <w:szCs w:val="24"/>
          <w:lang w:val="uk-UA"/>
        </w:rPr>
        <w:t>ці</w:t>
      </w:r>
      <w:r w:rsidRPr="00817333">
        <w:rPr>
          <w:rFonts w:ascii="Times New Roman" w:hAnsi="Times New Roman"/>
          <w:sz w:val="24"/>
          <w:szCs w:val="24"/>
          <w:lang w:val="uk-UA"/>
        </w:rPr>
        <w:t xml:space="preserve"> головного бухгалтера </w:t>
      </w:r>
      <w:r w:rsidR="000A5FEF">
        <w:rPr>
          <w:rFonts w:ascii="Times New Roman" w:hAnsi="Times New Roman"/>
          <w:sz w:val="24"/>
          <w:szCs w:val="24"/>
          <w:lang w:val="uk-UA"/>
        </w:rPr>
        <w:t xml:space="preserve">Олені </w:t>
      </w:r>
      <w:r w:rsidRPr="00817333">
        <w:rPr>
          <w:rFonts w:ascii="Times New Roman" w:hAnsi="Times New Roman"/>
          <w:sz w:val="24"/>
          <w:szCs w:val="24"/>
          <w:lang w:val="uk-UA"/>
        </w:rPr>
        <w:t xml:space="preserve">Коваленко відпустку без збереження заробітної плати тривалістю </w:t>
      </w:r>
      <w:r w:rsidR="002D32F9">
        <w:rPr>
          <w:rFonts w:ascii="Times New Roman" w:hAnsi="Times New Roman"/>
          <w:sz w:val="24"/>
          <w:szCs w:val="24"/>
          <w:lang w:val="uk-UA"/>
        </w:rPr>
        <w:t>4 (</w:t>
      </w:r>
      <w:r w:rsidR="002631E6">
        <w:rPr>
          <w:rFonts w:ascii="Times New Roman" w:hAnsi="Times New Roman"/>
          <w:sz w:val="24"/>
          <w:szCs w:val="24"/>
          <w:lang w:val="uk-UA"/>
        </w:rPr>
        <w:t>чотири</w:t>
      </w:r>
      <w:r w:rsidR="002D32F9">
        <w:rPr>
          <w:rFonts w:ascii="Times New Roman" w:hAnsi="Times New Roman"/>
          <w:sz w:val="24"/>
          <w:szCs w:val="24"/>
          <w:lang w:val="uk-UA"/>
        </w:rPr>
        <w:t>)</w:t>
      </w:r>
      <w:r w:rsidR="002631E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7333">
        <w:rPr>
          <w:rFonts w:ascii="Times New Roman" w:hAnsi="Times New Roman"/>
          <w:sz w:val="24"/>
          <w:szCs w:val="24"/>
          <w:lang w:val="uk-UA"/>
        </w:rPr>
        <w:t xml:space="preserve">календарних дні з </w:t>
      </w:r>
      <w:r w:rsidR="009E4086">
        <w:rPr>
          <w:rFonts w:ascii="Times New Roman" w:hAnsi="Times New Roman"/>
          <w:sz w:val="24"/>
          <w:szCs w:val="24"/>
          <w:lang w:val="uk-UA"/>
        </w:rPr>
        <w:t>2</w:t>
      </w:r>
      <w:r w:rsidR="00DC5B77">
        <w:rPr>
          <w:rFonts w:ascii="Times New Roman" w:hAnsi="Times New Roman"/>
          <w:sz w:val="24"/>
          <w:szCs w:val="24"/>
          <w:lang w:val="uk-UA"/>
        </w:rPr>
        <w:t>7</w:t>
      </w:r>
      <w:r w:rsidR="000A5FE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C5B77">
        <w:rPr>
          <w:rFonts w:ascii="Times New Roman" w:hAnsi="Times New Roman"/>
          <w:sz w:val="24"/>
          <w:szCs w:val="24"/>
          <w:lang w:val="uk-UA"/>
        </w:rPr>
        <w:t>травня</w:t>
      </w:r>
      <w:r w:rsidR="009E408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7333">
        <w:rPr>
          <w:rFonts w:ascii="Times New Roman" w:hAnsi="Times New Roman"/>
          <w:sz w:val="24"/>
          <w:szCs w:val="24"/>
          <w:lang w:val="uk-UA"/>
        </w:rPr>
        <w:t xml:space="preserve">по </w:t>
      </w:r>
      <w:r w:rsidR="00DC5B77">
        <w:rPr>
          <w:rFonts w:ascii="Times New Roman" w:hAnsi="Times New Roman"/>
          <w:sz w:val="24"/>
          <w:szCs w:val="24"/>
          <w:lang w:val="uk-UA"/>
        </w:rPr>
        <w:t>30</w:t>
      </w:r>
      <w:r w:rsidR="00817333">
        <w:rPr>
          <w:rFonts w:ascii="Times New Roman" w:hAnsi="Times New Roman"/>
          <w:sz w:val="24"/>
          <w:szCs w:val="24"/>
          <w:lang w:val="uk-UA"/>
        </w:rPr>
        <w:t> </w:t>
      </w:r>
      <w:r w:rsidR="00DC5B77">
        <w:rPr>
          <w:rFonts w:ascii="Times New Roman" w:hAnsi="Times New Roman"/>
          <w:sz w:val="24"/>
          <w:szCs w:val="24"/>
          <w:lang w:val="uk-UA"/>
        </w:rPr>
        <w:t>травня</w:t>
      </w:r>
      <w:r w:rsidR="000A5FE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7333">
        <w:rPr>
          <w:rFonts w:ascii="Times New Roman" w:hAnsi="Times New Roman"/>
          <w:sz w:val="24"/>
          <w:szCs w:val="24"/>
          <w:lang w:val="uk-UA"/>
        </w:rPr>
        <w:t>20</w:t>
      </w:r>
      <w:r w:rsidR="00817333">
        <w:rPr>
          <w:rFonts w:ascii="Times New Roman" w:hAnsi="Times New Roman"/>
          <w:sz w:val="24"/>
          <w:szCs w:val="24"/>
          <w:lang w:val="uk-UA"/>
        </w:rPr>
        <w:t>2</w:t>
      </w:r>
      <w:r w:rsidR="00D879D0">
        <w:rPr>
          <w:rFonts w:ascii="Times New Roman" w:hAnsi="Times New Roman"/>
          <w:sz w:val="24"/>
          <w:szCs w:val="24"/>
          <w:lang w:val="uk-UA"/>
        </w:rPr>
        <w:t>5</w:t>
      </w:r>
      <w:r w:rsidRPr="00817333">
        <w:rPr>
          <w:rFonts w:ascii="Times New Roman" w:hAnsi="Times New Roman"/>
          <w:sz w:val="24"/>
          <w:szCs w:val="24"/>
          <w:lang w:val="uk-UA"/>
        </w:rPr>
        <w:t xml:space="preserve"> р</w:t>
      </w:r>
      <w:r w:rsidR="000A5FEF">
        <w:rPr>
          <w:rFonts w:ascii="Times New Roman" w:hAnsi="Times New Roman"/>
          <w:sz w:val="24"/>
          <w:szCs w:val="24"/>
          <w:lang w:val="uk-UA"/>
        </w:rPr>
        <w:t>.</w:t>
      </w:r>
      <w:r w:rsidRPr="00817333">
        <w:rPr>
          <w:rFonts w:ascii="Times New Roman" w:hAnsi="Times New Roman"/>
          <w:sz w:val="24"/>
          <w:szCs w:val="24"/>
          <w:lang w:val="uk-UA"/>
        </w:rPr>
        <w:t xml:space="preserve"> включно у зв’язку із сімейними обставинами</w:t>
      </w:r>
      <w:r w:rsidR="000A5FEF">
        <w:rPr>
          <w:rFonts w:ascii="Times New Roman" w:hAnsi="Times New Roman"/>
          <w:sz w:val="24"/>
          <w:szCs w:val="24"/>
          <w:lang w:val="uk-UA"/>
        </w:rPr>
        <w:t xml:space="preserve"> (підстава – частина </w:t>
      </w:r>
      <w:r w:rsidR="002D32F9">
        <w:rPr>
          <w:rFonts w:ascii="Times New Roman" w:hAnsi="Times New Roman"/>
          <w:sz w:val="24"/>
          <w:szCs w:val="24"/>
          <w:lang w:val="uk-UA"/>
        </w:rPr>
        <w:t>2 ст</w:t>
      </w:r>
      <w:r w:rsidR="000A5FEF">
        <w:rPr>
          <w:rFonts w:ascii="Times New Roman" w:hAnsi="Times New Roman"/>
          <w:sz w:val="24"/>
          <w:szCs w:val="24"/>
          <w:lang w:val="uk-UA"/>
        </w:rPr>
        <w:t>атті</w:t>
      </w:r>
      <w:r w:rsidR="002D32F9">
        <w:rPr>
          <w:rFonts w:ascii="Times New Roman" w:hAnsi="Times New Roman"/>
          <w:sz w:val="24"/>
          <w:szCs w:val="24"/>
          <w:lang w:val="uk-UA"/>
        </w:rPr>
        <w:t xml:space="preserve"> 84 К</w:t>
      </w:r>
      <w:r w:rsidR="000A5FEF">
        <w:rPr>
          <w:rFonts w:ascii="Times New Roman" w:hAnsi="Times New Roman"/>
          <w:sz w:val="24"/>
          <w:szCs w:val="24"/>
          <w:lang w:val="uk-UA"/>
        </w:rPr>
        <w:t>одексу законів про працю</w:t>
      </w:r>
      <w:r w:rsidR="002D32F9">
        <w:rPr>
          <w:rFonts w:ascii="Times New Roman" w:hAnsi="Times New Roman"/>
          <w:sz w:val="24"/>
          <w:szCs w:val="24"/>
          <w:lang w:val="uk-UA"/>
        </w:rPr>
        <w:t>)</w:t>
      </w:r>
      <w:r w:rsidRPr="00817333">
        <w:rPr>
          <w:rFonts w:ascii="Times New Roman" w:hAnsi="Times New Roman"/>
          <w:sz w:val="24"/>
          <w:szCs w:val="24"/>
          <w:lang w:val="uk-UA"/>
        </w:rPr>
        <w:t>.</w:t>
      </w:r>
    </w:p>
    <w:p w14:paraId="59150850" w14:textId="77777777" w:rsidR="0022367E" w:rsidRPr="00817333" w:rsidRDefault="0022367E" w:rsidP="002236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6ECC7F8" w14:textId="77777777" w:rsidR="0022367E" w:rsidRPr="00817333" w:rsidRDefault="0022367E" w:rsidP="000A5F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17333">
        <w:rPr>
          <w:rFonts w:ascii="Times New Roman" w:hAnsi="Times New Roman"/>
          <w:sz w:val="24"/>
          <w:szCs w:val="24"/>
          <w:lang w:val="uk-UA"/>
        </w:rPr>
        <w:t xml:space="preserve">Підстава: </w:t>
      </w:r>
    </w:p>
    <w:p w14:paraId="14C045F2" w14:textId="55432297" w:rsidR="0022367E" w:rsidRPr="006F1A5E" w:rsidRDefault="002D32F9" w:rsidP="002236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0A5FEF">
        <w:rPr>
          <w:rFonts w:ascii="Times New Roman" w:hAnsi="Times New Roman"/>
          <w:sz w:val="24"/>
          <w:szCs w:val="24"/>
          <w:lang w:val="uk-UA"/>
        </w:rPr>
        <w:t xml:space="preserve">Заява Коваленко О.П. від </w:t>
      </w:r>
      <w:r w:rsidR="00DC5B77">
        <w:rPr>
          <w:rFonts w:ascii="Times New Roman" w:hAnsi="Times New Roman"/>
          <w:sz w:val="24"/>
          <w:szCs w:val="24"/>
          <w:lang w:val="uk-UA"/>
        </w:rPr>
        <w:t>2</w:t>
      </w:r>
      <w:r w:rsidR="00D879D0">
        <w:rPr>
          <w:rFonts w:ascii="Times New Roman" w:hAnsi="Times New Roman"/>
          <w:sz w:val="24"/>
          <w:szCs w:val="24"/>
          <w:lang w:val="uk-UA"/>
        </w:rPr>
        <w:t>3</w:t>
      </w:r>
      <w:r w:rsidR="000A5FE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C5B77">
        <w:rPr>
          <w:rFonts w:ascii="Times New Roman" w:hAnsi="Times New Roman"/>
          <w:sz w:val="24"/>
          <w:szCs w:val="24"/>
          <w:lang w:val="uk-UA"/>
        </w:rPr>
        <w:t>травня</w:t>
      </w:r>
      <w:r w:rsidR="009E408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17333">
        <w:rPr>
          <w:rFonts w:ascii="Times New Roman" w:hAnsi="Times New Roman"/>
          <w:sz w:val="24"/>
          <w:szCs w:val="24"/>
          <w:lang w:val="uk-UA"/>
        </w:rPr>
        <w:t>202</w:t>
      </w:r>
      <w:r w:rsidR="00D879D0">
        <w:rPr>
          <w:rFonts w:ascii="Times New Roman" w:hAnsi="Times New Roman"/>
          <w:sz w:val="24"/>
          <w:szCs w:val="24"/>
          <w:lang w:val="uk-UA"/>
        </w:rPr>
        <w:t>5</w:t>
      </w:r>
      <w:r w:rsidR="000A5FEF">
        <w:rPr>
          <w:rFonts w:ascii="Times New Roman" w:hAnsi="Times New Roman"/>
          <w:sz w:val="24"/>
          <w:szCs w:val="24"/>
          <w:lang w:val="uk-UA"/>
        </w:rPr>
        <w:t xml:space="preserve"> р</w:t>
      </w:r>
      <w:r w:rsidR="006F1A5E">
        <w:rPr>
          <w:rFonts w:ascii="Times New Roman" w:hAnsi="Times New Roman"/>
          <w:sz w:val="24"/>
          <w:szCs w:val="24"/>
        </w:rPr>
        <w:t>.</w:t>
      </w:r>
    </w:p>
    <w:p w14:paraId="2F480804" w14:textId="77777777" w:rsidR="0022367E" w:rsidRPr="00817333" w:rsidRDefault="0022367E" w:rsidP="002236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1"/>
        <w:gridCol w:w="3112"/>
        <w:gridCol w:w="3122"/>
      </w:tblGrid>
      <w:tr w:rsidR="0022367E" w:rsidRPr="00817333" w14:paraId="32DF2F7F" w14:textId="77777777" w:rsidTr="0022367E">
        <w:tc>
          <w:tcPr>
            <w:tcW w:w="3190" w:type="dxa"/>
          </w:tcPr>
          <w:p w14:paraId="796856A5" w14:textId="77777777" w:rsidR="0022367E" w:rsidRPr="00817333" w:rsidRDefault="0022367E" w:rsidP="000A5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7333"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3190" w:type="dxa"/>
          </w:tcPr>
          <w:p w14:paraId="32D0E5F0" w14:textId="77777777" w:rsidR="0022367E" w:rsidRPr="00817333" w:rsidRDefault="00FD5F06" w:rsidP="0022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Дубина</w:t>
            </w:r>
          </w:p>
        </w:tc>
        <w:tc>
          <w:tcPr>
            <w:tcW w:w="3191" w:type="dxa"/>
          </w:tcPr>
          <w:p w14:paraId="1311F48B" w14:textId="77777777" w:rsidR="0022367E" w:rsidRPr="00817333" w:rsidRDefault="000A5FEF" w:rsidP="002D32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Максим ДУБИНА</w:t>
            </w:r>
          </w:p>
        </w:tc>
      </w:tr>
    </w:tbl>
    <w:p w14:paraId="372DDB0D" w14:textId="77777777" w:rsidR="0022367E" w:rsidRPr="00817333" w:rsidRDefault="0022367E" w:rsidP="002236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539593C" w14:textId="77777777" w:rsidR="0022367E" w:rsidRPr="00817333" w:rsidRDefault="0022367E" w:rsidP="002236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42158FF" w14:textId="77777777" w:rsidR="0022367E" w:rsidRPr="00817333" w:rsidRDefault="0022367E" w:rsidP="000A5F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17333">
        <w:rPr>
          <w:rFonts w:ascii="Times New Roman" w:hAnsi="Times New Roman"/>
          <w:sz w:val="24"/>
          <w:szCs w:val="24"/>
          <w:lang w:val="uk-UA"/>
        </w:rPr>
        <w:t xml:space="preserve">З наказом ознайомлена: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2"/>
        <w:gridCol w:w="3116"/>
        <w:gridCol w:w="3127"/>
      </w:tblGrid>
      <w:tr w:rsidR="0022367E" w:rsidRPr="00817333" w14:paraId="0D836F2A" w14:textId="77777777" w:rsidTr="0022367E">
        <w:tc>
          <w:tcPr>
            <w:tcW w:w="3190" w:type="dxa"/>
          </w:tcPr>
          <w:p w14:paraId="7E5FEE66" w14:textId="31385E1A" w:rsidR="0022367E" w:rsidRPr="00817333" w:rsidRDefault="009E4086" w:rsidP="009E4086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  <w:r w:rsidR="00D879D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3</w:t>
            </w:r>
            <w:r w:rsidR="0022367E" w:rsidRPr="008173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.0</w:t>
            </w:r>
            <w:r w:rsidR="00DC5B7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5</w:t>
            </w:r>
            <w:r w:rsidR="0022367E" w:rsidRPr="008173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.20</w:t>
            </w:r>
            <w:r w:rsidR="008173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2</w:t>
            </w:r>
            <w:r w:rsidR="00D879D0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3190" w:type="dxa"/>
          </w:tcPr>
          <w:p w14:paraId="4149AEFF" w14:textId="77777777" w:rsidR="0022367E" w:rsidRPr="00817333" w:rsidRDefault="0022367E" w:rsidP="002236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7333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Коваленко</w:t>
            </w:r>
          </w:p>
        </w:tc>
        <w:tc>
          <w:tcPr>
            <w:tcW w:w="3191" w:type="dxa"/>
          </w:tcPr>
          <w:p w14:paraId="42CB54DD" w14:textId="77777777" w:rsidR="0022367E" w:rsidRPr="00817333" w:rsidRDefault="000A5FEF" w:rsidP="006F1A5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Олена</w:t>
            </w:r>
            <w:r w:rsidR="006F1A5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D5F06">
              <w:rPr>
                <w:rFonts w:ascii="Times New Roman" w:hAnsi="Times New Roman"/>
                <w:sz w:val="24"/>
                <w:szCs w:val="24"/>
                <w:lang w:val="uk-UA"/>
              </w:rPr>
              <w:t>Коваленко</w:t>
            </w:r>
          </w:p>
        </w:tc>
      </w:tr>
    </w:tbl>
    <w:p w14:paraId="064C5FAD" w14:textId="77777777" w:rsidR="0022367E" w:rsidRPr="00817333" w:rsidRDefault="0022367E" w:rsidP="002236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AFF12EA" w14:textId="77777777" w:rsidR="00A46A92" w:rsidRPr="00817333" w:rsidRDefault="00A46A92">
      <w:pPr>
        <w:rPr>
          <w:lang w:val="uk-UA"/>
        </w:rPr>
      </w:pPr>
    </w:p>
    <w:sectPr w:rsidR="00A46A92" w:rsidRPr="00817333" w:rsidSect="0095045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381C2" w14:textId="77777777" w:rsidR="006A6165" w:rsidRDefault="006A6165" w:rsidP="00912D02">
      <w:pPr>
        <w:spacing w:after="0" w:line="240" w:lineRule="auto"/>
      </w:pPr>
      <w:r>
        <w:separator/>
      </w:r>
    </w:p>
  </w:endnote>
  <w:endnote w:type="continuationSeparator" w:id="0">
    <w:p w14:paraId="05406B0B" w14:textId="77777777" w:rsidR="006A6165" w:rsidRDefault="006A6165" w:rsidP="00912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8DE6F" w14:textId="77777777" w:rsidR="006A6165" w:rsidRDefault="006A6165" w:rsidP="00912D02">
      <w:pPr>
        <w:spacing w:after="0" w:line="240" w:lineRule="auto"/>
      </w:pPr>
      <w:r>
        <w:separator/>
      </w:r>
    </w:p>
  </w:footnote>
  <w:footnote w:type="continuationSeparator" w:id="0">
    <w:p w14:paraId="3E9B59E8" w14:textId="77777777" w:rsidR="006A6165" w:rsidRDefault="006A6165" w:rsidP="00912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F7BD6" w14:textId="53F8890A" w:rsidR="003A0680" w:rsidRDefault="003A0680">
    <w:pPr>
      <w:pStyle w:val="a4"/>
    </w:pPr>
    <w:r w:rsidRPr="00595965">
      <w:rPr>
        <w:noProof/>
      </w:rPr>
      <w:drawing>
        <wp:inline distT="0" distB="0" distL="0" distR="0" wp14:anchorId="00DDD3EF" wp14:editId="59181904">
          <wp:extent cx="984250" cy="404636"/>
          <wp:effectExtent l="0" t="0" r="6350" b="0"/>
          <wp:docPr id="501647395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603" cy="406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 w:grammar="clean"/>
  <w:defaultTabStop w:val="708"/>
  <w:hyphenationZone w:val="425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67E"/>
    <w:rsid w:val="00031058"/>
    <w:rsid w:val="00075EA6"/>
    <w:rsid w:val="000A5FEF"/>
    <w:rsid w:val="00104CBE"/>
    <w:rsid w:val="00184D4A"/>
    <w:rsid w:val="001D6F03"/>
    <w:rsid w:val="001E26D0"/>
    <w:rsid w:val="001E40CE"/>
    <w:rsid w:val="001F1C9D"/>
    <w:rsid w:val="0022367E"/>
    <w:rsid w:val="002631E6"/>
    <w:rsid w:val="00277D4C"/>
    <w:rsid w:val="002D32F9"/>
    <w:rsid w:val="003A0680"/>
    <w:rsid w:val="003F4A69"/>
    <w:rsid w:val="00616074"/>
    <w:rsid w:val="006A6165"/>
    <w:rsid w:val="006F1A5E"/>
    <w:rsid w:val="007B1011"/>
    <w:rsid w:val="007C681A"/>
    <w:rsid w:val="00817333"/>
    <w:rsid w:val="008247A8"/>
    <w:rsid w:val="008A5765"/>
    <w:rsid w:val="00912D02"/>
    <w:rsid w:val="00946062"/>
    <w:rsid w:val="0095045B"/>
    <w:rsid w:val="00955E7F"/>
    <w:rsid w:val="00971038"/>
    <w:rsid w:val="009937E7"/>
    <w:rsid w:val="009E4086"/>
    <w:rsid w:val="009F3FB8"/>
    <w:rsid w:val="00A04674"/>
    <w:rsid w:val="00A46A92"/>
    <w:rsid w:val="00B21CD7"/>
    <w:rsid w:val="00B77D31"/>
    <w:rsid w:val="00B82646"/>
    <w:rsid w:val="00D879D0"/>
    <w:rsid w:val="00DC5B77"/>
    <w:rsid w:val="00E676C7"/>
    <w:rsid w:val="00EB68F7"/>
    <w:rsid w:val="00EC5968"/>
    <w:rsid w:val="00F1407D"/>
    <w:rsid w:val="00F177E1"/>
    <w:rsid w:val="00FD38AE"/>
    <w:rsid w:val="00FD5F06"/>
    <w:rsid w:val="00FE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95CE"/>
  <w15:chartTrackingRefBased/>
  <w15:docId w15:val="{AA0B94C6-52B8-4FCE-908D-4EF9AB94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7A8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12D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12D0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912D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12D0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Наказ про надання відпустки без збереження заробітної плати</vt:lpstr>
      <vt:lpstr>Наказ про надання відпустки без збереження заробітної плати</vt:lpstr>
    </vt:vector>
  </TitlesOfParts>
  <Manager/>
  <Company/>
  <LinksUpToDate>false</LinksUpToDate>
  <CharactersWithSpaces>624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Чигир</dc:creator>
  <cp:keywords/>
  <dc:description/>
  <cp:lastModifiedBy>Тетяна Іващенко</cp:lastModifiedBy>
  <cp:revision>4</cp:revision>
  <cp:lastPrinted>2024-05-04T18:05:00Z</cp:lastPrinted>
  <dcterms:created xsi:type="dcterms:W3CDTF">2025-02-09T14:39:00Z</dcterms:created>
  <dcterms:modified xsi:type="dcterms:W3CDTF">2025-02-10T09:45:00Z</dcterms:modified>
  <cp:category/>
  <cp:contentStatus/>
</cp:coreProperties>
</file>