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4A46" w14:textId="77777777" w:rsidR="00075AE0" w:rsidRPr="00B23958" w:rsidRDefault="00075AE0" w:rsidP="00075AE0">
      <w:pPr>
        <w:spacing w:after="0" w:line="240" w:lineRule="auto"/>
        <w:rPr>
          <w:rFonts w:eastAsia="Times New Roman" w:cstheme="minorHAnsi"/>
          <w:sz w:val="24"/>
          <w:szCs w:val="24"/>
          <w:lang w:val="uk-UA" w:eastAsia="ru-RU"/>
        </w:rPr>
      </w:pPr>
    </w:p>
    <w:tbl>
      <w:tblPr>
        <w:tblW w:w="4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3547"/>
      </w:tblGrid>
      <w:tr w:rsidR="00B23958" w:rsidRPr="00B23958" w14:paraId="24909770" w14:textId="77777777" w:rsidTr="00681A4B">
        <w:trPr>
          <w:trHeight w:val="20"/>
          <w:tblCellSpacing w:w="0" w:type="dxa"/>
          <w:jc w:val="center"/>
        </w:trPr>
        <w:tc>
          <w:tcPr>
            <w:tcW w:w="78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</w:tcPr>
          <w:p w14:paraId="2EFC6A8E" w14:textId="461AD42A" w:rsidR="00B23958" w:rsidRPr="00B23958" w:rsidRDefault="00B23958" w:rsidP="00B239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b/>
                <w:bCs/>
                <w:sz w:val="24"/>
                <w:szCs w:val="24"/>
                <w:lang w:val="ru-UA" w:eastAsia="ru-UA"/>
              </w:rPr>
              <w:t>ЗНАЧЕННЯ ОБЛІКОВОЇ СТАВКИ НБУ</w:t>
            </w:r>
          </w:p>
        </w:tc>
      </w:tr>
      <w:tr w:rsidR="00075AE0" w:rsidRPr="00B23958" w14:paraId="184D5010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14:paraId="6F031BE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  <w:t>Період дії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14:paraId="6552106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b/>
                <w:bCs/>
                <w:sz w:val="24"/>
                <w:szCs w:val="24"/>
                <w:lang w:val="uk-UA" w:eastAsia="ru-RU"/>
              </w:rPr>
              <w:t>Розмір ставки</w:t>
            </w:r>
          </w:p>
        </w:tc>
      </w:tr>
      <w:tr w:rsidR="00D92566" w:rsidRPr="00B23958" w14:paraId="0EA02CE4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00847D" w14:textId="0F303050" w:rsidR="00D92566" w:rsidRDefault="00D92566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0</w:t>
            </w:r>
            <w:r w:rsidR="008833F1">
              <w:rPr>
                <w:rFonts w:eastAsia="Times New Roman" w:cstheme="minorHAnsi"/>
                <w:sz w:val="24"/>
                <w:szCs w:val="24"/>
                <w:lang w:val="uk-UA" w:eastAsia="ru-RU"/>
              </w:rPr>
              <w:t>7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.03.2025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E789D9" w14:textId="5B10714E" w:rsidR="00D92566" w:rsidRDefault="00D92566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</w:t>
            </w:r>
            <w:r w:rsidR="00A501E0">
              <w:rPr>
                <w:rFonts w:cstheme="minorHAnsi"/>
                <w:sz w:val="24"/>
                <w:szCs w:val="24"/>
                <w:lang w:val="uk-UA"/>
              </w:rPr>
              <w:t>5</w:t>
            </w:r>
            <w:r>
              <w:rPr>
                <w:rFonts w:cstheme="minorHAnsi"/>
                <w:sz w:val="24"/>
                <w:szCs w:val="24"/>
                <w:lang w:val="uk-UA"/>
              </w:rPr>
              <w:t>,5%</w:t>
            </w:r>
          </w:p>
        </w:tc>
      </w:tr>
      <w:tr w:rsidR="0060179D" w:rsidRPr="00B23958" w14:paraId="609CDA41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CC19E0" w14:textId="0E06D4BD" w:rsidR="0060179D" w:rsidRDefault="0060179D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24.01.2025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097A12" w14:textId="3C5A075F" w:rsidR="0060179D" w:rsidRDefault="0060179D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14,5%</w:t>
            </w:r>
          </w:p>
        </w:tc>
      </w:tr>
      <w:tr w:rsidR="00831628" w:rsidRPr="00B23958" w14:paraId="5DF51932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ACF972" w14:textId="3ECE45B1" w:rsidR="00831628" w:rsidRDefault="00831628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13.12.2024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EA6A1A" w14:textId="5F81A7FE" w:rsidR="00831628" w:rsidRDefault="00831628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13,5%</w:t>
            </w:r>
          </w:p>
        </w:tc>
      </w:tr>
      <w:tr w:rsidR="000A7551" w:rsidRPr="00B23958" w14:paraId="3D425DCC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916170" w14:textId="6E4CDB07" w:rsidR="000A7551" w:rsidRDefault="00831628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</w:t>
            </w:r>
            <w:r w:rsidR="000A7551">
              <w:rPr>
                <w:rFonts w:eastAsia="Times New Roman" w:cstheme="minorHAnsi"/>
                <w:sz w:val="24"/>
                <w:szCs w:val="24"/>
                <w:lang w:val="uk-UA" w:eastAsia="ru-RU"/>
              </w:rPr>
              <w:t xml:space="preserve"> 01.11.2024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53F747" w14:textId="426F2BDE" w:rsidR="000A7551" w:rsidRDefault="000A7551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13%</w:t>
            </w:r>
          </w:p>
        </w:tc>
      </w:tr>
      <w:tr w:rsidR="003B2EDC" w:rsidRPr="00B23958" w14:paraId="1FC96E78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A7874C" w14:textId="0FBCB093" w:rsidR="003B2EDC" w:rsidRDefault="003B2EDC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20.09.2024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FE4C7E" w14:textId="4D995CB0" w:rsidR="003B2EDC" w:rsidRPr="003B2EDC" w:rsidRDefault="00437917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13</w:t>
            </w:r>
            <w:r w:rsidR="003B2EDC">
              <w:rPr>
                <w:rFonts w:cstheme="minorHAnsi"/>
                <w:sz w:val="24"/>
                <w:szCs w:val="24"/>
                <w:lang w:val="uk-UA"/>
              </w:rPr>
              <w:t>%</w:t>
            </w:r>
          </w:p>
        </w:tc>
      </w:tr>
      <w:tr w:rsidR="00873251" w:rsidRPr="00B23958" w14:paraId="18703DB3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78C683" w14:textId="4B55B870" w:rsidR="00873251" w:rsidRDefault="00873251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</w:t>
            </w:r>
            <w:r w:rsidR="00085564">
              <w:rPr>
                <w:rFonts w:eastAsia="Times New Roman" w:cstheme="minorHAnsi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.07.2024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645079" w14:textId="1044B3AB" w:rsidR="00873251" w:rsidRDefault="00085564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13</w:t>
            </w:r>
            <w:r w:rsidR="00873251">
              <w:rPr>
                <w:rFonts w:cstheme="minorHAnsi"/>
                <w:sz w:val="24"/>
                <w:szCs w:val="24"/>
                <w:lang w:val="uk-UA"/>
              </w:rPr>
              <w:t>%</w:t>
            </w:r>
          </w:p>
        </w:tc>
      </w:tr>
      <w:tr w:rsidR="00227377" w:rsidRPr="00B23958" w14:paraId="532892EF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FC556E" w14:textId="4FF6A950" w:rsidR="00227377" w:rsidRDefault="00227377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14.06.2024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664317" w14:textId="0B71EB99" w:rsidR="00227377" w:rsidRDefault="00227377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</w:t>
            </w:r>
            <w:r w:rsidR="00027C0C">
              <w:rPr>
                <w:rFonts w:cstheme="minorHAnsi"/>
                <w:sz w:val="24"/>
                <w:szCs w:val="24"/>
                <w:lang w:val="uk-UA"/>
              </w:rPr>
              <w:t>3</w:t>
            </w:r>
            <w:r>
              <w:rPr>
                <w:rFonts w:cstheme="minorHAnsi"/>
                <w:sz w:val="24"/>
                <w:szCs w:val="24"/>
                <w:lang w:val="uk-UA"/>
              </w:rPr>
              <w:t>%</w:t>
            </w:r>
          </w:p>
        </w:tc>
      </w:tr>
      <w:tr w:rsidR="00B13B22" w:rsidRPr="00B23958" w14:paraId="272CB1D4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585B05" w14:textId="2AEBE8FA" w:rsidR="00B13B22" w:rsidRDefault="00B13B22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26.04.2024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A8B4CC" w14:textId="1A631FA6" w:rsidR="00B13B22" w:rsidRDefault="00B13B22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13,5%</w:t>
            </w:r>
          </w:p>
        </w:tc>
      </w:tr>
      <w:tr w:rsidR="003E6C6C" w:rsidRPr="00B23958" w14:paraId="09B529D0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5461FF" w14:textId="7BAE4EE7" w:rsidR="003E6C6C" w:rsidRPr="00B23958" w:rsidRDefault="003E6C6C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15.03.2024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4052CC" w14:textId="2EE2E56E" w:rsidR="003E6C6C" w:rsidRDefault="003E6C6C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14,5%</w:t>
            </w:r>
          </w:p>
        </w:tc>
      </w:tr>
      <w:tr w:rsidR="00395F9F" w:rsidRPr="00B23958" w14:paraId="0A0F6803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C876BC" w14:textId="5DB69EF7" w:rsidR="00395F9F" w:rsidRDefault="00395F9F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6</w:t>
            </w: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.01.202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7FE20B" w14:textId="7696BB7C" w:rsidR="00395F9F" w:rsidRDefault="00395F9F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15%</w:t>
            </w:r>
          </w:p>
        </w:tc>
      </w:tr>
      <w:tr w:rsidR="003E1947" w:rsidRPr="00B23958" w14:paraId="4D05DCA4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226DC3" w14:textId="590C31E4" w:rsidR="003E1947" w:rsidRDefault="003E1947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15.12.2023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D9C275" w14:textId="254BE7DD" w:rsidR="003E1947" w:rsidRDefault="003E1947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15%</w:t>
            </w:r>
          </w:p>
        </w:tc>
      </w:tr>
      <w:tr w:rsidR="00C700C6" w:rsidRPr="00B23958" w14:paraId="70952CDD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B8F4B7" w14:textId="5FE83D1E" w:rsidR="00C700C6" w:rsidRPr="00B23958" w:rsidRDefault="00C700C6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27.10.2023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90BC50" w14:textId="08E6535E" w:rsidR="00C700C6" w:rsidRDefault="00C700C6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</w:t>
            </w:r>
            <w:r w:rsidR="00D16B24">
              <w:rPr>
                <w:rFonts w:cstheme="minorHAnsi"/>
                <w:sz w:val="24"/>
                <w:szCs w:val="24"/>
                <w:lang w:val="uk-UA"/>
              </w:rPr>
              <w:t>6</w:t>
            </w:r>
            <w:r>
              <w:rPr>
                <w:rFonts w:cstheme="minorHAnsi"/>
                <w:sz w:val="24"/>
                <w:szCs w:val="24"/>
                <w:lang w:val="uk-UA"/>
              </w:rPr>
              <w:t>%</w:t>
            </w:r>
          </w:p>
        </w:tc>
      </w:tr>
      <w:tr w:rsidR="00B23958" w:rsidRPr="00B23958" w14:paraId="461B4962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EAF84A" w14:textId="7245AEA7" w:rsidR="00B23958" w:rsidRPr="00B23958" w:rsidRDefault="00B23958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 xml:space="preserve">з 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15</w:t>
            </w: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.0</w:t>
            </w:r>
            <w:r>
              <w:rPr>
                <w:rFonts w:eastAsia="Times New Roman" w:cstheme="minorHAnsi"/>
                <w:sz w:val="24"/>
                <w:szCs w:val="24"/>
                <w:lang w:val="uk-UA" w:eastAsia="ru-RU"/>
              </w:rPr>
              <w:t>9</w:t>
            </w: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43FBAF" w14:textId="17A7FA50" w:rsidR="00B23958" w:rsidRPr="00B23958" w:rsidRDefault="00B23958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20%</w:t>
            </w:r>
          </w:p>
        </w:tc>
      </w:tr>
      <w:tr w:rsidR="00B312D5" w:rsidRPr="00B23958" w14:paraId="596BB26A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0F0D8E" w14:textId="6455C1EB" w:rsidR="00B312D5" w:rsidRPr="00B23958" w:rsidRDefault="00B312D5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28.07.2023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87DE65" w14:textId="3D8C133E" w:rsidR="00B312D5" w:rsidRPr="00B23958" w:rsidRDefault="00B312D5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22%</w:t>
            </w:r>
          </w:p>
        </w:tc>
      </w:tr>
      <w:tr w:rsidR="00120E26" w:rsidRPr="00B23958" w14:paraId="6172AD7A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EF8888" w14:textId="7787927D" w:rsidR="00120E26" w:rsidRPr="00B23958" w:rsidRDefault="00B91863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</w:t>
            </w:r>
            <w:r w:rsidR="00120E26"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 xml:space="preserve"> </w:t>
            </w: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16</w:t>
            </w:r>
            <w:r w:rsidR="00120E26"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.0</w:t>
            </w: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6</w:t>
            </w:r>
            <w:r w:rsidR="00120E26"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55AA4A" w14:textId="35453B31" w:rsidR="00120E26" w:rsidRPr="00B23958" w:rsidRDefault="00120E26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B91863" w:rsidRPr="00B23958" w14:paraId="32A00626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DBE753" w14:textId="69727872" w:rsidR="00B91863" w:rsidRPr="00B23958" w:rsidRDefault="00B91863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28.04.2023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462256" w14:textId="2CCC2A51" w:rsidR="00B91863" w:rsidRPr="00B23958" w:rsidRDefault="00B9186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981A53" w:rsidRPr="00B23958" w14:paraId="59F69803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12E774" w14:textId="22964582" w:rsidR="00981A53" w:rsidRPr="00B23958" w:rsidRDefault="00981A53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17.03.2023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46173E" w14:textId="4F2B6D91" w:rsidR="00981A53" w:rsidRPr="00B23958" w:rsidRDefault="00981A5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C46C04" w:rsidRPr="00B23958" w14:paraId="63BBEA30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1C725D" w14:textId="19435715" w:rsidR="00C46C04" w:rsidRPr="00B23958" w:rsidRDefault="00C46C04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27.01.2023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5C4B28" w14:textId="7A1906C4" w:rsidR="00C46C04" w:rsidRPr="00B23958" w:rsidRDefault="00C46C04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832973" w:rsidRPr="00B23958" w14:paraId="3127DF8B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3D6F24" w14:textId="2E998675" w:rsidR="00832973" w:rsidRPr="00B23958" w:rsidRDefault="0083297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з 09.12.2022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DD9EF4" w14:textId="4FE01949" w:rsidR="00832973" w:rsidRPr="00B23958" w:rsidRDefault="0083297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713032" w:rsidRPr="00B23958" w14:paraId="545B55A8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D4E9FA" w14:textId="41A69BD0" w:rsidR="00713032" w:rsidRPr="00B23958" w:rsidRDefault="00713032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з 21.10.2022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20DA16" w14:textId="437806AD" w:rsidR="00713032" w:rsidRPr="00B23958" w:rsidRDefault="00713032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FC6BA5" w:rsidRPr="00B23958" w14:paraId="48E23CF5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8948DB" w14:textId="066819DA" w:rsidR="00FC6BA5" w:rsidRPr="00B23958" w:rsidRDefault="00FC6BA5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з 09.09.2022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BCB115" w14:textId="6A98B78E" w:rsidR="00FC6BA5" w:rsidRPr="00B23958" w:rsidRDefault="00FC6BA5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693D89" w:rsidRPr="00B23958" w14:paraId="6D802351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6FF69" w14:textId="2630CA6F" w:rsidR="00693D89" w:rsidRPr="00B23958" w:rsidRDefault="00693D89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з 22.07.2022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A163D7" w14:textId="72EEC966" w:rsidR="00693D89" w:rsidRPr="00B23958" w:rsidRDefault="00693D89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8A455D" w:rsidRPr="00B23958" w14:paraId="5F78B874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04F7AD" w14:textId="3C57DC84" w:rsidR="008A455D" w:rsidRPr="00B23958" w:rsidRDefault="008A455D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з 03.06</w:t>
            </w: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9E56E8" w14:textId="33DC122C" w:rsidR="008A455D" w:rsidRPr="00B23958" w:rsidRDefault="008A455D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25%</w:t>
            </w:r>
          </w:p>
        </w:tc>
      </w:tr>
      <w:tr w:rsidR="008A455D" w:rsidRPr="00B23958" w14:paraId="444FF47F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D57DCC" w14:textId="0311117A" w:rsidR="008A455D" w:rsidRPr="00B23958" w:rsidRDefault="008A455D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з 04.03</w:t>
            </w:r>
            <w:r w:rsidRPr="00B2395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uk-UA"/>
              </w:rPr>
              <w:t>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4800B4" w14:textId="1C08C357" w:rsidR="008A455D" w:rsidRPr="00B23958" w:rsidRDefault="008A455D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10%</w:t>
            </w:r>
          </w:p>
        </w:tc>
      </w:tr>
      <w:tr w:rsidR="00D975E4" w:rsidRPr="00B23958" w14:paraId="32A9E959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1BD159" w14:textId="3ED9A5E1" w:rsidR="00D975E4" w:rsidRPr="00B23958" w:rsidRDefault="00D975E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21.01.2022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3B2290" w14:textId="136B5EDA" w:rsidR="00D975E4" w:rsidRPr="00B23958" w:rsidRDefault="00D975E4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10%</w:t>
            </w:r>
          </w:p>
        </w:tc>
      </w:tr>
      <w:tr w:rsidR="00404CD3" w:rsidRPr="00B23958" w14:paraId="7F4A1366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0D651F" w14:textId="39CA90B8" w:rsidR="00404CD3" w:rsidRPr="00B23958" w:rsidRDefault="00404CD3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10.12.2021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ED28FC" w14:textId="454A6E4B" w:rsidR="00404CD3" w:rsidRPr="00B23958" w:rsidRDefault="00404CD3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9%</w:t>
            </w:r>
          </w:p>
        </w:tc>
      </w:tr>
      <w:tr w:rsidR="00427166" w:rsidRPr="00B23958" w14:paraId="27CEF4E3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1A8312" w14:textId="44064CF4" w:rsidR="00427166" w:rsidRPr="00B23958" w:rsidRDefault="00427166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22.10.2021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2321A7" w14:textId="7E3A8874" w:rsidR="00427166" w:rsidRPr="00B23958" w:rsidRDefault="00427166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8,5%</w:t>
            </w:r>
          </w:p>
        </w:tc>
      </w:tr>
      <w:tr w:rsidR="002D2EDD" w:rsidRPr="00B23958" w14:paraId="2F1B6449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9E07DF" w14:textId="03DD3CCD" w:rsidR="002D2EDD" w:rsidRPr="00B23958" w:rsidRDefault="002D2EDD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10.09.2021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A0E91A" w14:textId="7F0763F9" w:rsidR="002D2EDD" w:rsidRPr="00B23958" w:rsidRDefault="002D2EDD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8,5%</w:t>
            </w:r>
          </w:p>
        </w:tc>
      </w:tr>
      <w:tr w:rsidR="00F23F1D" w:rsidRPr="00B23958" w14:paraId="5A70B756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E2CBAA" w14:textId="62B76B26" w:rsidR="00F23F1D" w:rsidRPr="00B23958" w:rsidRDefault="00F23F1D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23.07.2021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C421A" w14:textId="02150A14" w:rsidR="00F23F1D" w:rsidRPr="00B23958" w:rsidRDefault="00F23F1D" w:rsidP="00075AE0">
            <w:pPr>
              <w:spacing w:before="100" w:beforeAutospacing="1" w:after="100" w:afterAutospacing="1" w:line="240" w:lineRule="auto"/>
              <w:jc w:val="center"/>
              <w:rPr>
                <w:rFonts w:cstheme="minorHAnsi"/>
                <w:sz w:val="24"/>
                <w:szCs w:val="24"/>
                <w:lang w:val="uk-UA"/>
              </w:rPr>
            </w:pPr>
            <w:r w:rsidRPr="00B23958">
              <w:rPr>
                <w:rFonts w:cstheme="minorHAnsi"/>
                <w:sz w:val="24"/>
                <w:szCs w:val="24"/>
                <w:lang w:val="uk-UA"/>
              </w:rPr>
              <w:t>8,0%</w:t>
            </w:r>
          </w:p>
        </w:tc>
      </w:tr>
      <w:tr w:rsidR="0079194A" w:rsidRPr="00B23958" w14:paraId="2CD5BD5D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84CBD4" w14:textId="75E0828D" w:rsidR="0079194A" w:rsidRPr="00B23958" w:rsidRDefault="0079194A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18.06.2021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8C8BA2" w14:textId="025E02AF" w:rsidR="0079194A" w:rsidRPr="00B23958" w:rsidRDefault="0079194A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cstheme="minorHAnsi"/>
                <w:sz w:val="24"/>
                <w:szCs w:val="24"/>
              </w:rPr>
              <w:t>7,5%</w:t>
            </w:r>
          </w:p>
        </w:tc>
      </w:tr>
      <w:tr w:rsidR="00C92A3A" w:rsidRPr="00B23958" w14:paraId="7E91C197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E26FA0" w14:textId="24F6DCA4" w:rsidR="00C92A3A" w:rsidRPr="00B23958" w:rsidRDefault="00C92A3A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16.04.2021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E13A97" w14:textId="738E0B16" w:rsidR="00C92A3A" w:rsidRPr="00B23958" w:rsidRDefault="00C92A3A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7,5%</w:t>
            </w:r>
          </w:p>
        </w:tc>
      </w:tr>
      <w:tr w:rsidR="000B4AE4" w:rsidRPr="00B23958" w14:paraId="779BF9DF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954078" w14:textId="56600B22" w:rsidR="000B4AE4" w:rsidRPr="00B23958" w:rsidRDefault="000B4AE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05.03.2021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D6DAFD" w14:textId="0BC52875" w:rsidR="000B4AE4" w:rsidRPr="00B23958" w:rsidRDefault="000B4AE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6,5%</w:t>
            </w:r>
          </w:p>
        </w:tc>
      </w:tr>
      <w:tr w:rsidR="00E71974" w:rsidRPr="00B23958" w14:paraId="19EE3872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76B2B5" w14:textId="56309693" w:rsidR="00E71974" w:rsidRPr="00B23958" w:rsidRDefault="00E7197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val="uk-UA"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val="uk-UA" w:eastAsia="ru-RU"/>
              </w:rPr>
              <w:t>з 22.01.2021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B2798F" w14:textId="7F90E742" w:rsidR="00E71974" w:rsidRPr="00B23958" w:rsidRDefault="00E71974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1D4ED2F7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5323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11.122020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3DE2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634AA087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0222C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23.10.2020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BE70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7FA19E4F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D429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04.09.2020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09C1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0F54960F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3291E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24.07.2020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D5DC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26CF2322" w14:textId="77777777" w:rsidTr="00B23958">
        <w:trPr>
          <w:trHeight w:val="20"/>
          <w:tblHeader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D785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 з 12.06.2020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E98F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6,0% </w:t>
            </w:r>
          </w:p>
        </w:tc>
      </w:tr>
      <w:tr w:rsidR="00075AE0" w:rsidRPr="00B23958" w14:paraId="555D6C4D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39C4D" w14:textId="77777777" w:rsidR="00075AE0" w:rsidRPr="00B23958" w:rsidRDefault="00075AE0" w:rsidP="00075A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24.04.2020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024B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8,0%</w:t>
            </w:r>
          </w:p>
        </w:tc>
      </w:tr>
      <w:tr w:rsidR="00075AE0" w:rsidRPr="00B23958" w14:paraId="50B13FF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0AE6B" w14:textId="77777777" w:rsidR="00075AE0" w:rsidRPr="00B23958" w:rsidRDefault="00075AE0" w:rsidP="00075AE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13.03.2020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0470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10,0%</w:t>
            </w:r>
          </w:p>
        </w:tc>
      </w:tr>
      <w:tr w:rsidR="00075AE0" w:rsidRPr="00B23958" w14:paraId="06ADEF8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ED21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31.01.2020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DEE5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11,0%</w:t>
            </w:r>
          </w:p>
        </w:tc>
      </w:tr>
      <w:tr w:rsidR="00075AE0" w:rsidRPr="00B23958" w14:paraId="210B64C0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AD93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13.12.2019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B341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13,5%</w:t>
            </w:r>
          </w:p>
        </w:tc>
      </w:tr>
      <w:tr w:rsidR="00075AE0" w:rsidRPr="00B23958" w14:paraId="0FCF5F92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4EB4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25.10.2019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2A7E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15,5%</w:t>
            </w:r>
          </w:p>
        </w:tc>
      </w:tr>
      <w:tr w:rsidR="00075AE0" w:rsidRPr="00B23958" w14:paraId="6EBF592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922F0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з 06.09.2019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38C0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16,5%</w:t>
            </w:r>
          </w:p>
        </w:tc>
      </w:tr>
      <w:tr w:rsidR="00075AE0" w:rsidRPr="00B23958" w14:paraId="0A2EA20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D30D9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19.07.2019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7D5B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17,0%</w:t>
            </w:r>
          </w:p>
        </w:tc>
      </w:tr>
      <w:tr w:rsidR="00075AE0" w:rsidRPr="00B23958" w14:paraId="523A51C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9AFA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26.04.2019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4180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17,5%</w:t>
            </w:r>
          </w:p>
        </w:tc>
      </w:tr>
      <w:tr w:rsidR="00075AE0" w:rsidRPr="00B23958" w14:paraId="352CB44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12B7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07.09.2018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C859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18,0%</w:t>
            </w:r>
          </w:p>
        </w:tc>
      </w:tr>
      <w:tr w:rsidR="00075AE0" w:rsidRPr="00B23958" w14:paraId="584F01F6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D3F9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13.07.2018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D735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17,5%</w:t>
            </w:r>
          </w:p>
        </w:tc>
      </w:tr>
      <w:tr w:rsidR="00075AE0" w:rsidRPr="00B23958" w14:paraId="65038CA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B120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02.03.2018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FAAA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17,0%</w:t>
            </w:r>
          </w:p>
        </w:tc>
      </w:tr>
      <w:tr w:rsidR="00075AE0" w:rsidRPr="00B23958" w14:paraId="29E501C9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7F2C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26.01.2018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8BB4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16,0%</w:t>
            </w:r>
          </w:p>
        </w:tc>
      </w:tr>
      <w:tr w:rsidR="00075AE0" w:rsidRPr="00B23958" w14:paraId="28AF65CF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24CF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15.12.2017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EA57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14,5%</w:t>
            </w:r>
          </w:p>
        </w:tc>
      </w:tr>
      <w:tr w:rsidR="00075AE0" w:rsidRPr="00B23958" w14:paraId="5529330D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16EE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27.10.2017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91A7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13,5%</w:t>
            </w:r>
          </w:p>
        </w:tc>
      </w:tr>
      <w:tr w:rsidR="00075AE0" w:rsidRPr="00B23958" w14:paraId="5332219D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8622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26.05.2017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B13C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12,5%</w:t>
            </w:r>
          </w:p>
        </w:tc>
      </w:tr>
      <w:tr w:rsidR="00075AE0" w:rsidRPr="00B23958" w14:paraId="51840813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074F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14.04.2017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3843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13,0%</w:t>
            </w:r>
          </w:p>
        </w:tc>
      </w:tr>
      <w:tr w:rsidR="00075AE0" w:rsidRPr="00B23958" w14:paraId="082BDC9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68F6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28.10.2016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93039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14,0%</w:t>
            </w:r>
          </w:p>
        </w:tc>
      </w:tr>
      <w:tr w:rsidR="00075AE0" w:rsidRPr="00B23958" w14:paraId="5D5F480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962B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16.09.2016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C0D1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15,0%</w:t>
            </w:r>
          </w:p>
        </w:tc>
      </w:tr>
      <w:tr w:rsidR="00075AE0" w:rsidRPr="00B23958" w14:paraId="0334DA73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B2D7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29.07.2016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C819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15,5%</w:t>
            </w:r>
          </w:p>
        </w:tc>
      </w:tr>
      <w:tr w:rsidR="00075AE0" w:rsidRPr="00B23958" w14:paraId="659ACAE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D17A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24.06.2016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19CD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16,5%</w:t>
            </w:r>
          </w:p>
        </w:tc>
      </w:tr>
      <w:tr w:rsidR="00075AE0" w:rsidRPr="00B23958" w14:paraId="57A0348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7083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27.05.2016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2E8F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18,0%</w:t>
            </w:r>
          </w:p>
        </w:tc>
      </w:tr>
      <w:tr w:rsidR="00075AE0" w:rsidRPr="00B23958" w14:paraId="0C9CB002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D09D9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22.04.2016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F90A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19,0%</w:t>
            </w:r>
          </w:p>
        </w:tc>
      </w:tr>
      <w:tr w:rsidR="00075AE0" w:rsidRPr="00B23958" w14:paraId="5E0D728B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8FAB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30.10.2015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63A7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22,0%</w:t>
            </w:r>
          </w:p>
        </w:tc>
      </w:tr>
      <w:tr w:rsidR="00075AE0" w:rsidRPr="00B23958" w14:paraId="64B5BC73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028B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25.09.2015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7F09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22,0%</w:t>
            </w:r>
          </w:p>
        </w:tc>
      </w:tr>
      <w:tr w:rsidR="00075AE0" w:rsidRPr="00B23958" w14:paraId="5170E122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B81B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28.08.2015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B04B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27,0%</w:t>
            </w:r>
          </w:p>
        </w:tc>
      </w:tr>
      <w:tr w:rsidR="00075AE0" w:rsidRPr="00B23958" w14:paraId="0337A22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9AA8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30.07.2015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0847E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30,0%</w:t>
            </w:r>
          </w:p>
        </w:tc>
      </w:tr>
      <w:tr w:rsidR="00075AE0" w:rsidRPr="00B23958" w14:paraId="3035042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382F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04.03.2015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4E3D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30,0%</w:t>
            </w:r>
          </w:p>
        </w:tc>
      </w:tr>
      <w:tr w:rsidR="00075AE0" w:rsidRPr="00B23958" w14:paraId="2D07A2FC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D86C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06.02.2015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7F96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19,5%</w:t>
            </w:r>
          </w:p>
        </w:tc>
      </w:tr>
      <w:tr w:rsidR="00075AE0" w:rsidRPr="00B23958" w14:paraId="7BDB7914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46AB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13.11.2014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F187E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14,0%</w:t>
            </w:r>
          </w:p>
        </w:tc>
      </w:tr>
      <w:tr w:rsidR="00075AE0" w:rsidRPr="00B23958" w14:paraId="4AF5E45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0F64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17.07.2014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46E3C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12,5%</w:t>
            </w:r>
          </w:p>
        </w:tc>
      </w:tr>
      <w:tr w:rsidR="00075AE0" w:rsidRPr="00B23958" w14:paraId="5E4D853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5B0B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15.04.2014 по 16.07.2014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8ADB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9,5%</w:t>
            </w:r>
          </w:p>
        </w:tc>
      </w:tr>
      <w:tr w:rsidR="00075AE0" w:rsidRPr="00B23958" w14:paraId="1C26FBF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CAE9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13.08.2013 по 14.04.2014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2399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6,5%</w:t>
            </w:r>
          </w:p>
        </w:tc>
      </w:tr>
      <w:tr w:rsidR="00075AE0" w:rsidRPr="00B23958" w14:paraId="06A48952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D047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10.06.2013 по 12.08.2013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19CA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7,0%</w:t>
            </w:r>
          </w:p>
        </w:tc>
      </w:tr>
      <w:tr w:rsidR="00075AE0" w:rsidRPr="00B23958" w14:paraId="1C13965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4B48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23.03.2012 по 09.06.2013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F740C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7,5%</w:t>
            </w:r>
          </w:p>
        </w:tc>
      </w:tr>
      <w:tr w:rsidR="00075AE0" w:rsidRPr="00B23958" w14:paraId="7A483A4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BB1B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10.08.2010 по 22.03.2012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CB99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7,75%</w:t>
            </w:r>
          </w:p>
        </w:tc>
      </w:tr>
      <w:tr w:rsidR="00075AE0" w:rsidRPr="00B23958" w14:paraId="7A75AC36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0BBF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08.07.2010 по 09.08.2010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8BF0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8,5%</w:t>
            </w:r>
          </w:p>
        </w:tc>
      </w:tr>
      <w:tr w:rsidR="00075AE0" w:rsidRPr="00B23958" w14:paraId="6DC655D5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C7BB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08.06.2010 по 07.07.2010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21AA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9,5%</w:t>
            </w:r>
          </w:p>
        </w:tc>
      </w:tr>
      <w:tr w:rsidR="00075AE0" w:rsidRPr="00B23958" w14:paraId="535E95DC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7B74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12.08.2009 по 07.06.2010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FE69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10,25%</w:t>
            </w:r>
          </w:p>
        </w:tc>
      </w:tr>
      <w:tr w:rsidR="00075AE0" w:rsidRPr="00B23958" w14:paraId="3622B52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7F2A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15.06.2009 по 11.08.2009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614A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11,0%</w:t>
            </w:r>
          </w:p>
        </w:tc>
      </w:tr>
      <w:tr w:rsidR="00075AE0" w:rsidRPr="00B23958" w14:paraId="638EF4E7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CE11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30.04.2008 по 14.06.2009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3876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12,0%</w:t>
            </w:r>
          </w:p>
        </w:tc>
      </w:tr>
      <w:tr w:rsidR="00075AE0" w:rsidRPr="00B23958" w14:paraId="11948DA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6247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01.01.2008 по 29.04.2008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1242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10,0%</w:t>
            </w:r>
          </w:p>
        </w:tc>
      </w:tr>
      <w:tr w:rsidR="00075AE0" w:rsidRPr="00B23958" w14:paraId="0441112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B6DA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01.06.2007 по 31.12.2007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A70A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8,0%</w:t>
            </w:r>
          </w:p>
        </w:tc>
      </w:tr>
      <w:tr w:rsidR="00075AE0" w:rsidRPr="00B23958" w14:paraId="2E518A4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C1ED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10.06.2006 по 31.05.2007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8333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8,5%</w:t>
            </w:r>
          </w:p>
        </w:tc>
      </w:tr>
      <w:tr w:rsidR="00075AE0" w:rsidRPr="00B23958" w14:paraId="39418E25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3136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10.08.2005 по 09.06.2006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BF3B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9,5%</w:t>
            </w:r>
          </w:p>
        </w:tc>
      </w:tr>
      <w:tr w:rsidR="00075AE0" w:rsidRPr="00B23958" w14:paraId="21BA806F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6F30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09.11.2004 по 09.08.2005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D6990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9,0%</w:t>
            </w:r>
          </w:p>
        </w:tc>
      </w:tr>
      <w:tr w:rsidR="00075AE0" w:rsidRPr="00B23958" w14:paraId="01D120D9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DEDC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07.10.2004 по 08.11.2004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7C1C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8,0%</w:t>
            </w:r>
          </w:p>
        </w:tc>
      </w:tr>
      <w:tr w:rsidR="00075AE0" w:rsidRPr="00B23958" w14:paraId="222D92BF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5D19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09.06.2004 по 06.10.2004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56C0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7,5%</w:t>
            </w:r>
          </w:p>
        </w:tc>
      </w:tr>
      <w:tr w:rsidR="00075AE0" w:rsidRPr="00B23958" w14:paraId="4841E2D0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3733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05.12.2002 по 08.06.2004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6F56C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7,0%</w:t>
            </w:r>
          </w:p>
        </w:tc>
      </w:tr>
      <w:tr w:rsidR="00075AE0" w:rsidRPr="00B23958" w14:paraId="48CB1BB9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7105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05.07.2002 по 04.12.2002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ABE1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8,0%</w:t>
            </w:r>
          </w:p>
        </w:tc>
      </w:tr>
      <w:tr w:rsidR="00075AE0" w:rsidRPr="00B23958" w14:paraId="53DB232A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357D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04.04.2002 по 04.07.2002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E499F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10,0%</w:t>
            </w:r>
          </w:p>
        </w:tc>
      </w:tr>
      <w:tr w:rsidR="00075AE0" w:rsidRPr="00B23958" w14:paraId="7E82FED6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0EA4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11.03.2002 по 03.04.2002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7C451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11,5%</w:t>
            </w:r>
          </w:p>
        </w:tc>
      </w:tr>
      <w:tr w:rsidR="00075AE0" w:rsidRPr="00B23958" w14:paraId="6CAA5956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7466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з 10.12.2001 по 10.03.2002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50EE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12,5%</w:t>
            </w:r>
          </w:p>
        </w:tc>
      </w:tr>
      <w:tr w:rsidR="00075AE0" w:rsidRPr="00B23958" w14:paraId="1A88837C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234C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10.09.2001 по 09.12.2001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F6593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15,0%</w:t>
            </w:r>
          </w:p>
        </w:tc>
      </w:tr>
      <w:tr w:rsidR="00075AE0" w:rsidRPr="00B23958" w14:paraId="7478CED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8DFAD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09.08.2001 по 09.09.2001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9A91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17,0%</w:t>
            </w:r>
          </w:p>
        </w:tc>
      </w:tr>
      <w:tr w:rsidR="00075AE0" w:rsidRPr="00B23958" w14:paraId="23ADAE2E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500A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11.06.2001 по 08.08.2001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5DC3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19,0%</w:t>
            </w:r>
          </w:p>
        </w:tc>
      </w:tr>
      <w:tr w:rsidR="00075AE0" w:rsidRPr="00B23958" w14:paraId="3FEB46F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FD4C7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07.04.2001 по 10.06.2001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2CDBA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21,0%</w:t>
            </w:r>
          </w:p>
        </w:tc>
      </w:tr>
      <w:tr w:rsidR="00075AE0" w:rsidRPr="00B23958" w14:paraId="55601735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D546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10.03.2001 по 06.04.2001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AFC5B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25,0%</w:t>
            </w:r>
          </w:p>
        </w:tc>
      </w:tr>
      <w:tr w:rsidR="00075AE0" w:rsidRPr="00B23958" w14:paraId="1B82EED3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7388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15.08.2000 по 09.03.2001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0589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27,0%</w:t>
            </w:r>
          </w:p>
        </w:tc>
      </w:tr>
      <w:tr w:rsidR="00075AE0" w:rsidRPr="00B23958" w14:paraId="45682435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0CBF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10.04.2000 по 14.08.2000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D0510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29,0%</w:t>
            </w:r>
          </w:p>
        </w:tc>
      </w:tr>
      <w:tr w:rsidR="00075AE0" w:rsidRPr="00B23958" w14:paraId="68AACBC8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1E696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24.03.2000 по 09.04.2000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7E075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32,0%</w:t>
            </w:r>
          </w:p>
        </w:tc>
      </w:tr>
      <w:tr w:rsidR="00075AE0" w:rsidRPr="00B23958" w14:paraId="376F40F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8AB5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01.02.2000 по 23.03.2000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23A32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35,0%</w:t>
            </w:r>
          </w:p>
        </w:tc>
      </w:tr>
      <w:tr w:rsidR="00075AE0" w:rsidRPr="00B23958" w14:paraId="51A26681" w14:textId="77777777" w:rsidTr="00B23958">
        <w:trPr>
          <w:trHeight w:val="20"/>
          <w:tblCellSpacing w:w="0" w:type="dxa"/>
          <w:jc w:val="center"/>
        </w:trPr>
        <w:tc>
          <w:tcPr>
            <w:tcW w:w="4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B40E8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з 24.05.1999 по 31.01.2000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5D894" w14:textId="77777777" w:rsidR="00075AE0" w:rsidRPr="00B23958" w:rsidRDefault="00075AE0" w:rsidP="00075AE0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23958">
              <w:rPr>
                <w:rFonts w:eastAsia="Times New Roman" w:cstheme="minorHAnsi"/>
                <w:sz w:val="24"/>
                <w:szCs w:val="24"/>
                <w:lang w:eastAsia="ru-RU"/>
              </w:rPr>
              <w:t>45,0%</w:t>
            </w:r>
          </w:p>
        </w:tc>
      </w:tr>
    </w:tbl>
    <w:p w14:paraId="175E187F" w14:textId="77777777" w:rsidR="0062381B" w:rsidRPr="00B23958" w:rsidRDefault="0062381B">
      <w:pPr>
        <w:rPr>
          <w:rFonts w:cstheme="minorHAnsi"/>
          <w:sz w:val="24"/>
          <w:szCs w:val="24"/>
        </w:rPr>
      </w:pPr>
    </w:p>
    <w:sectPr w:rsidR="0062381B" w:rsidRPr="00B23958" w:rsidSect="007616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D1"/>
    <w:rsid w:val="00027C0C"/>
    <w:rsid w:val="00075AE0"/>
    <w:rsid w:val="00085564"/>
    <w:rsid w:val="000A7551"/>
    <w:rsid w:val="000B4AE4"/>
    <w:rsid w:val="000C5937"/>
    <w:rsid w:val="00105800"/>
    <w:rsid w:val="00120E26"/>
    <w:rsid w:val="00181414"/>
    <w:rsid w:val="001904C0"/>
    <w:rsid w:val="00227377"/>
    <w:rsid w:val="002D2EDD"/>
    <w:rsid w:val="003274D3"/>
    <w:rsid w:val="00395F9F"/>
    <w:rsid w:val="003B2EDC"/>
    <w:rsid w:val="003E1947"/>
    <w:rsid w:val="003E6C6C"/>
    <w:rsid w:val="00404CD3"/>
    <w:rsid w:val="00427166"/>
    <w:rsid w:val="00437917"/>
    <w:rsid w:val="004A106D"/>
    <w:rsid w:val="0051738D"/>
    <w:rsid w:val="00521B81"/>
    <w:rsid w:val="0060179D"/>
    <w:rsid w:val="0062381B"/>
    <w:rsid w:val="00641662"/>
    <w:rsid w:val="00681A4B"/>
    <w:rsid w:val="00693D89"/>
    <w:rsid w:val="00713032"/>
    <w:rsid w:val="00761644"/>
    <w:rsid w:val="0079194A"/>
    <w:rsid w:val="00831628"/>
    <w:rsid w:val="00832973"/>
    <w:rsid w:val="00873251"/>
    <w:rsid w:val="008833F1"/>
    <w:rsid w:val="008A455D"/>
    <w:rsid w:val="00981A53"/>
    <w:rsid w:val="009A14C3"/>
    <w:rsid w:val="009F4063"/>
    <w:rsid w:val="00A3538C"/>
    <w:rsid w:val="00A501E0"/>
    <w:rsid w:val="00A70F96"/>
    <w:rsid w:val="00AA0E78"/>
    <w:rsid w:val="00AC5E4A"/>
    <w:rsid w:val="00B13B22"/>
    <w:rsid w:val="00B23958"/>
    <w:rsid w:val="00B312D5"/>
    <w:rsid w:val="00B91863"/>
    <w:rsid w:val="00C06D8E"/>
    <w:rsid w:val="00C46C04"/>
    <w:rsid w:val="00C47903"/>
    <w:rsid w:val="00C700C6"/>
    <w:rsid w:val="00C92A3A"/>
    <w:rsid w:val="00D16B24"/>
    <w:rsid w:val="00D92566"/>
    <w:rsid w:val="00D975E4"/>
    <w:rsid w:val="00DE63D1"/>
    <w:rsid w:val="00E373BB"/>
    <w:rsid w:val="00E71974"/>
    <w:rsid w:val="00F23F1D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2A8E"/>
  <w15:chartTrackingRefBased/>
  <w15:docId w15:val="{35DAD486-EBB7-4ECE-9C52-F5856470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Іващенко</dc:creator>
  <cp:keywords/>
  <dc:description/>
  <cp:lastModifiedBy>Тетяна Іващенко</cp:lastModifiedBy>
  <cp:revision>6</cp:revision>
  <dcterms:created xsi:type="dcterms:W3CDTF">2024-12-12T13:14:00Z</dcterms:created>
  <dcterms:modified xsi:type="dcterms:W3CDTF">2025-03-06T12:10:00Z</dcterms:modified>
</cp:coreProperties>
</file>