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71BE" w14:textId="77777777" w:rsidR="009F1010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Підприємство ______________________________ </w:t>
      </w:r>
    </w:p>
    <w:p w14:paraId="213F6230" w14:textId="77777777" w:rsidR="009F1010" w:rsidRDefault="00000000">
      <w:pPr>
        <w:spacing w:after="18"/>
        <w:ind w:left="64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7A68EF3" w14:textId="77777777" w:rsidR="009F1010" w:rsidRDefault="00000000">
      <w:pPr>
        <w:spacing w:after="31" w:line="255" w:lineRule="auto"/>
        <w:ind w:left="2022" w:right="142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КАЛЬКУЛЯЦІЯ </w:t>
      </w:r>
    </w:p>
    <w:p w14:paraId="6BC6CD00" w14:textId="77777777" w:rsidR="009F1010" w:rsidRDefault="00000000">
      <w:pPr>
        <w:spacing w:after="0" w:line="255" w:lineRule="auto"/>
        <w:ind w:left="2022" w:right="136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виробничої собівартості продукції (робіт, послуг) на (за) ___________ 20__ рік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4B37934" w14:textId="77777777" w:rsidR="009F1010" w:rsidRDefault="00000000">
      <w:pPr>
        <w:spacing w:after="0"/>
        <w:ind w:left="586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(період)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a3"/>
        <w:tblW w:w="0" w:type="auto"/>
        <w:tblInd w:w="586" w:type="dxa"/>
        <w:tblLook w:val="04A0" w:firstRow="1" w:lastRow="0" w:firstColumn="1" w:lastColumn="0" w:noHBand="0" w:noVBand="1"/>
      </w:tblPr>
      <w:tblGrid>
        <w:gridCol w:w="4206"/>
        <w:gridCol w:w="4248"/>
      </w:tblGrid>
      <w:tr w:rsidR="007120C4" w:rsidRPr="007120C4" w14:paraId="2881A382" w14:textId="77777777" w:rsidTr="007120C4">
        <w:tc>
          <w:tcPr>
            <w:tcW w:w="4206" w:type="dxa"/>
          </w:tcPr>
          <w:p w14:paraId="343D91A3" w14:textId="77777777" w:rsidR="007120C4" w:rsidRPr="007120C4" w:rsidRDefault="007120C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2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Шифр продукції (робіт, послуг)</w:t>
            </w:r>
          </w:p>
        </w:tc>
        <w:tc>
          <w:tcPr>
            <w:tcW w:w="4248" w:type="dxa"/>
          </w:tcPr>
          <w:p w14:paraId="3908FA93" w14:textId="77777777" w:rsidR="007120C4" w:rsidRPr="007120C4" w:rsidRDefault="007120C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2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Повне найменування продукції</w:t>
            </w:r>
          </w:p>
        </w:tc>
      </w:tr>
      <w:tr w:rsidR="007120C4" w:rsidRPr="007120C4" w14:paraId="643E613A" w14:textId="77777777" w:rsidTr="007120C4">
        <w:tc>
          <w:tcPr>
            <w:tcW w:w="4206" w:type="dxa"/>
          </w:tcPr>
          <w:p w14:paraId="106A7E5B" w14:textId="77777777" w:rsidR="007120C4" w:rsidRPr="007120C4" w:rsidRDefault="007120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8" w:type="dxa"/>
          </w:tcPr>
          <w:p w14:paraId="607E3183" w14:textId="77777777" w:rsidR="007120C4" w:rsidRPr="007120C4" w:rsidRDefault="007120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24EAD3" w14:textId="77777777" w:rsidR="007120C4" w:rsidRDefault="007120C4">
      <w:pPr>
        <w:spacing w:after="0"/>
        <w:ind w:left="586"/>
        <w:jc w:val="center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142"/>
        <w:gridCol w:w="1536"/>
        <w:gridCol w:w="590"/>
      </w:tblGrid>
      <w:tr w:rsidR="007120C4" w:rsidRPr="007120C4" w14:paraId="2D0829A4" w14:textId="77777777" w:rsidTr="007120C4">
        <w:trPr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B0D" w14:textId="77777777" w:rsidR="007120C4" w:rsidRPr="007120C4" w:rsidRDefault="007120C4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C4">
              <w:rPr>
                <w:rFonts w:ascii="Times New Roman" w:hAnsi="Times New Roman" w:cs="Times New Roman"/>
                <w:sz w:val="20"/>
                <w:szCs w:val="20"/>
              </w:rPr>
              <w:t>Валовий випуск, грн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48DE" w14:textId="77777777" w:rsidR="007120C4" w:rsidRPr="007120C4" w:rsidRDefault="007120C4" w:rsidP="003673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20C4" w:rsidRPr="007120C4" w14:paraId="2DAAA5FA" w14:textId="77777777" w:rsidTr="007120C4">
        <w:trPr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4CE0" w14:textId="77777777" w:rsidR="007120C4" w:rsidRPr="007120C4" w:rsidRDefault="007120C4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C4">
              <w:rPr>
                <w:rFonts w:ascii="Times New Roman" w:hAnsi="Times New Roman" w:cs="Times New Roman"/>
                <w:sz w:val="20"/>
                <w:szCs w:val="20"/>
              </w:rPr>
              <w:t>Товарний випуск, грн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E1C" w14:textId="77777777" w:rsidR="007120C4" w:rsidRPr="007120C4" w:rsidRDefault="007120C4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0C4" w:rsidRPr="007120C4" w14:paraId="65F7439E" w14:textId="77777777" w:rsidTr="007120C4">
        <w:trPr>
          <w:trHeight w:val="87"/>
          <w:jc w:val="center"/>
        </w:trPr>
        <w:tc>
          <w:tcPr>
            <w:tcW w:w="4796" w:type="dxa"/>
            <w:gridSpan w:val="4"/>
            <w:tcBorders>
              <w:top w:val="single" w:sz="4" w:space="0" w:color="auto"/>
            </w:tcBorders>
          </w:tcPr>
          <w:p w14:paraId="06AE40C4" w14:textId="77777777" w:rsidR="007120C4" w:rsidRPr="007120C4" w:rsidRDefault="007120C4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0C4" w:rsidRPr="007120C4" w14:paraId="7D97C977" w14:textId="77777777" w:rsidTr="007120C4">
        <w:trPr>
          <w:trHeight w:val="87"/>
          <w:jc w:val="center"/>
        </w:trPr>
        <w:tc>
          <w:tcPr>
            <w:tcW w:w="4796" w:type="dxa"/>
            <w:gridSpan w:val="4"/>
            <w:tcBorders>
              <w:bottom w:val="single" w:sz="4" w:space="0" w:color="auto"/>
            </w:tcBorders>
          </w:tcPr>
          <w:p w14:paraId="59E9E8E0" w14:textId="77777777" w:rsidR="007120C4" w:rsidRPr="007120C4" w:rsidRDefault="007120C4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0C4" w:rsidRPr="007120C4" w14:paraId="29F9B7A9" w14:textId="77777777" w:rsidTr="007120C4">
        <w:trPr>
          <w:jc w:val="center"/>
        </w:trPr>
        <w:tc>
          <w:tcPr>
            <w:tcW w:w="4796" w:type="dxa"/>
            <w:gridSpan w:val="4"/>
            <w:tcBorders>
              <w:top w:val="single" w:sz="4" w:space="0" w:color="auto"/>
            </w:tcBorders>
          </w:tcPr>
          <w:p w14:paraId="4318D03E" w14:textId="77777777" w:rsidR="007120C4" w:rsidRPr="007120C4" w:rsidRDefault="007120C4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120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замовник, договір №, дата укладення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20C4" w:rsidRPr="007120C4" w14:paraId="52BB326A" w14:textId="77777777" w:rsidTr="007120C4">
        <w:trPr>
          <w:jc w:val="center"/>
        </w:trPr>
        <w:tc>
          <w:tcPr>
            <w:tcW w:w="4206" w:type="dxa"/>
            <w:gridSpan w:val="3"/>
          </w:tcPr>
          <w:p w14:paraId="6C079FC4" w14:textId="77777777" w:rsidR="007120C4" w:rsidRDefault="007120C4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14:paraId="7B890614" w14:textId="77777777" w:rsidR="007120C4" w:rsidRPr="007120C4" w:rsidRDefault="007120C4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0C4" w:rsidRPr="007120C4" w14:paraId="1135F638" w14:textId="77777777" w:rsidTr="007120C4">
        <w:trPr>
          <w:jc w:val="center"/>
        </w:trPr>
        <w:tc>
          <w:tcPr>
            <w:tcW w:w="2528" w:type="dxa"/>
          </w:tcPr>
          <w:p w14:paraId="7289DDCD" w14:textId="77777777" w:rsidR="007120C4" w:rsidRDefault="007120C4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Калькуляційна одиниця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2E0F04C0" w14:textId="77777777" w:rsidR="007120C4" w:rsidRPr="007120C4" w:rsidRDefault="007120C4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338C39" w14:textId="77777777" w:rsidR="007120C4" w:rsidRDefault="007120C4">
      <w:pPr>
        <w:spacing w:after="0"/>
        <w:ind w:left="586"/>
        <w:jc w:val="center"/>
      </w:pPr>
    </w:p>
    <w:tbl>
      <w:tblPr>
        <w:tblStyle w:val="TableGrid"/>
        <w:tblW w:w="9929" w:type="dxa"/>
        <w:tblInd w:w="-11" w:type="dxa"/>
        <w:tblCellMar>
          <w:top w:w="6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59"/>
        <w:gridCol w:w="999"/>
        <w:gridCol w:w="1191"/>
        <w:gridCol w:w="967"/>
        <w:gridCol w:w="1294"/>
        <w:gridCol w:w="951"/>
        <w:gridCol w:w="1241"/>
      </w:tblGrid>
      <w:tr w:rsidR="009F1010" w14:paraId="7DEA97EF" w14:textId="77777777" w:rsidTr="000F5697">
        <w:trPr>
          <w:trHeight w:val="240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444A" w14:textId="77777777" w:rsidR="009F1010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Шифр рядка 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C611" w14:textId="77777777" w:rsidR="009F1010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Найменування статей калькуляції 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4555" w14:textId="77777777" w:rsidR="009F1010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Одиниця виміру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8879" w14:textId="77777777" w:rsidR="009F1010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 одиницю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6572" w14:textId="77777777" w:rsidR="009F1010" w:rsidRDefault="00000000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 випуск </w:t>
            </w:r>
          </w:p>
        </w:tc>
      </w:tr>
      <w:tr w:rsidR="009F1010" w14:paraId="68B4ED0C" w14:textId="77777777" w:rsidTr="000F5697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9DA4" w14:textId="77777777" w:rsidR="009F1010" w:rsidRDefault="009F101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731E" w14:textId="77777777" w:rsidR="009F1010" w:rsidRDefault="009F101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3E3C" w14:textId="77777777" w:rsidR="009F1010" w:rsidRDefault="009F101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52D9" w14:textId="77777777" w:rsidR="009F1010" w:rsidRDefault="00000000">
            <w:pPr>
              <w:spacing w:after="0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Кількість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1A82" w14:textId="77777777" w:rsidR="009F1010" w:rsidRDefault="00000000" w:rsidP="000F5697">
            <w:pPr>
              <w:spacing w:after="7"/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Ціна</w:t>
            </w:r>
          </w:p>
          <w:p w14:paraId="2CE4D89A" w14:textId="77777777" w:rsidR="009F1010" w:rsidRDefault="00000000" w:rsidP="000F56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(грн, коп.)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4A95" w14:textId="77777777" w:rsidR="000F5697" w:rsidRDefault="00000000" w:rsidP="000F5697">
            <w:pPr>
              <w:spacing w:after="0"/>
              <w:ind w:left="137" w:right="4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Сума </w:t>
            </w:r>
          </w:p>
          <w:p w14:paraId="237830A4" w14:textId="77777777" w:rsidR="009F1010" w:rsidRDefault="00000000" w:rsidP="000F5697">
            <w:pPr>
              <w:spacing w:after="0"/>
              <w:ind w:left="137"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(грн,</w:t>
            </w:r>
            <w:r w:rsidR="000F5697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коп.)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661" w14:textId="77777777" w:rsidR="009F1010" w:rsidRDefault="00000000" w:rsidP="000F569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Кількість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86EB" w14:textId="77777777" w:rsidR="009F1010" w:rsidRDefault="00000000">
            <w:pPr>
              <w:spacing w:after="7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Сума  </w:t>
            </w:r>
          </w:p>
          <w:p w14:paraId="3B5FE3DA" w14:textId="77777777" w:rsidR="009F1010" w:rsidRDefault="00000000" w:rsidP="000F5697">
            <w:pPr>
              <w:spacing w:after="0"/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(грн, коп.)</w:t>
            </w:r>
          </w:p>
        </w:tc>
      </w:tr>
      <w:tr w:rsidR="009F1010" w14:paraId="17A2BE25" w14:textId="77777777" w:rsidTr="000F5697">
        <w:trPr>
          <w:trHeight w:val="24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D0CE" w14:textId="77777777" w:rsidR="009F1010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1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5ACF" w14:textId="77777777" w:rsidR="009F1010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2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874C" w14:textId="77777777" w:rsidR="009F1010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3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4F1F" w14:textId="77777777" w:rsidR="009F1010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4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09F1" w14:textId="77777777" w:rsidR="009F1010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266F" w14:textId="77777777" w:rsidR="009F1010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6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5FE5" w14:textId="77777777" w:rsidR="009F1010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7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996C" w14:textId="77777777" w:rsidR="009F1010" w:rsidRDefault="00000000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8 </w:t>
            </w:r>
          </w:p>
        </w:tc>
      </w:tr>
      <w:tr w:rsidR="009F1010" w14:paraId="6806192E" w14:textId="77777777" w:rsidTr="000F5697">
        <w:trPr>
          <w:trHeight w:val="24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594C" w14:textId="77777777" w:rsidR="009F1010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01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99DE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Сировина та матеріали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AAA5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6359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F3ED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6D1D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DD36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2062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F1010" w14:paraId="420655D6" w14:textId="77777777" w:rsidTr="000F5697">
        <w:trPr>
          <w:trHeight w:val="139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E1C9" w14:textId="77777777" w:rsidR="009F1010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02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C153" w14:textId="77777777" w:rsidR="009F1010" w:rsidRDefault="00000000" w:rsidP="000F5697">
            <w:pPr>
              <w:spacing w:after="38" w:line="240" w:lineRule="auto"/>
              <w:ind w:left="111"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Купівельні напівфабрикати та комплектуючі вироби, роботи і послуги виробничого характеру сторонніх підприємств та організацій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56CE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0BE1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97EC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02C4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DE5C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625C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F1010" w14:paraId="2C18606C" w14:textId="77777777" w:rsidTr="000F5697">
        <w:trPr>
          <w:trHeight w:val="47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DAAC" w14:textId="77777777" w:rsidR="009F1010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03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A97E" w14:textId="77777777" w:rsidR="009F1010" w:rsidRDefault="00000000" w:rsidP="000F5697">
            <w:pPr>
              <w:tabs>
                <w:tab w:val="center" w:pos="1095"/>
                <w:tab w:val="center" w:pos="1766"/>
                <w:tab w:val="right" w:pos="2631"/>
              </w:tabs>
              <w:spacing w:after="22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Паливо 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енергія на технологічні цілі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F24E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88A2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70B8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E95B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2FD6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052D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F1010" w14:paraId="32800079" w14:textId="77777777" w:rsidTr="000F5697">
        <w:trPr>
          <w:trHeight w:val="47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D73E" w14:textId="77777777" w:rsidR="009F1010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04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2E5A" w14:textId="77777777" w:rsidR="009F1010" w:rsidRDefault="00000000" w:rsidP="000F5697">
            <w:pPr>
              <w:tabs>
                <w:tab w:val="right" w:pos="2631"/>
              </w:tabs>
              <w:spacing w:after="24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Зворотні відходи</w:t>
            </w:r>
            <w:r w:rsidR="00E66E0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(вираховуються)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21D1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10CA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E243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E5C0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E68A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3CA3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F1010" w14:paraId="36C8506B" w14:textId="77777777" w:rsidTr="000F5697">
        <w:trPr>
          <w:trHeight w:val="47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F1D4" w14:textId="77777777" w:rsidR="009F1010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43FC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Основна заробітна плата виробничих працівників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D8AA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BB7D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7A0E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6E82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6225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F517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F1010" w14:paraId="3F572AF3" w14:textId="77777777" w:rsidTr="000F5697">
        <w:trPr>
          <w:trHeight w:val="24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E346" w14:textId="77777777" w:rsidR="009F1010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06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DC6E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Додаткова заробітна плата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464B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9F62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6146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78D8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DC12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8F88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F1010" w14:paraId="6BC5A4D0" w14:textId="77777777" w:rsidTr="000F5697">
        <w:trPr>
          <w:trHeight w:val="47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7E41" w14:textId="77777777" w:rsidR="009F1010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07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2C27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Відрахування на соціальне страхування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91E9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64E6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8973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B59A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B0F6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99F1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F1010" w14:paraId="6AEE2A60" w14:textId="77777777" w:rsidTr="000F5697">
        <w:trPr>
          <w:trHeight w:val="46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BFD8" w14:textId="77777777" w:rsidR="009F1010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08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73BE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Витрати на утримання та експлуатацію устаткування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3BA7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6AC8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50D3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8425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62F1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C025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F1010" w14:paraId="05C3CA61" w14:textId="77777777" w:rsidTr="000F5697">
        <w:trPr>
          <w:trHeight w:val="24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8409" w14:textId="77777777" w:rsidR="009F1010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1B1F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Загальновиробничі витрати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4388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BF5A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BEC8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C564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52CA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D178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F1010" w14:paraId="782DD744" w14:textId="77777777" w:rsidTr="000F5697">
        <w:trPr>
          <w:trHeight w:val="24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A04A" w14:textId="77777777" w:rsidR="009F1010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0170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Втрати від браку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F543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E16F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2DD9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C575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FB5C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DACD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F1010" w14:paraId="508BF6C1" w14:textId="77777777" w:rsidTr="000F5697">
        <w:trPr>
          <w:trHeight w:val="47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4205" w14:textId="77777777" w:rsidR="009F1010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6618" w14:textId="77777777" w:rsidR="009F1010" w:rsidRDefault="00000000" w:rsidP="000F5697">
            <w:pPr>
              <w:tabs>
                <w:tab w:val="right" w:pos="2631"/>
              </w:tabs>
              <w:spacing w:after="22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Супутня </w:t>
            </w:r>
            <w:r w:rsidR="007120C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продукція</w:t>
            </w:r>
            <w:r w:rsidR="007120C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(вираховується)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B455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0668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A258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C649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C0D3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47B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F1010" w14:paraId="6B8DB17F" w14:textId="77777777" w:rsidTr="000F5697">
        <w:trPr>
          <w:trHeight w:val="93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1C50" w14:textId="77777777" w:rsidR="009F1010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12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E681" w14:textId="77777777" w:rsidR="009F1010" w:rsidRDefault="00000000" w:rsidP="000F5697">
            <w:pPr>
              <w:spacing w:after="0" w:line="240" w:lineRule="auto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Виробнича собівартість, сума рядків [((01 + 02 + 03)</w:t>
            </w:r>
            <w:r w:rsidR="00E66E0C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6C5208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04) + (05 + 06 + 07 + 08 + 09 + 10)] </w:t>
            </w:r>
            <w:r w:rsidR="006C5208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11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BA9B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9AB0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0544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C570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3B52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8643" w14:textId="77777777" w:rsidR="009F1010" w:rsidRDefault="00000000" w:rsidP="000F5697">
            <w:pPr>
              <w:spacing w:after="0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1010" w14:paraId="10A9FB42" w14:textId="77777777" w:rsidTr="000F5697">
        <w:trPr>
          <w:trHeight w:val="234"/>
        </w:trPr>
        <w:tc>
          <w:tcPr>
            <w:tcW w:w="794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5DF4A53" w14:textId="77777777" w:rsidR="009F101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2332F4A" w14:textId="77777777" w:rsidR="009F1010" w:rsidRDefault="009F1010"/>
        </w:tc>
      </w:tr>
    </w:tbl>
    <w:p w14:paraId="6418D07E" w14:textId="77777777" w:rsidR="009F1010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Головний бухгалтер _______________________________ </w:t>
      </w:r>
    </w:p>
    <w:p w14:paraId="2703507C" w14:textId="77777777" w:rsidR="009F1010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(підпис) </w:t>
      </w:r>
    </w:p>
    <w:p w14:paraId="45336F4D" w14:textId="77777777" w:rsidR="009F1010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Керівник відділу ______________________ </w:t>
      </w:r>
    </w:p>
    <w:p w14:paraId="6141B709" w14:textId="77777777" w:rsidR="009F1010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(підпис)</w:t>
      </w:r>
      <w:r>
        <w:rPr>
          <w:rFonts w:ascii="Arial" w:eastAsia="Arial" w:hAnsi="Arial" w:cs="Arial"/>
          <w:sz w:val="20"/>
        </w:rPr>
        <w:t xml:space="preserve"> </w:t>
      </w:r>
    </w:p>
    <w:sectPr w:rsidR="009F1010" w:rsidSect="007120C4">
      <w:headerReference w:type="default" r:id="rId6"/>
      <w:pgSz w:w="11906" w:h="16838"/>
      <w:pgMar w:top="1104" w:right="1440" w:bottom="863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5CF6" w14:textId="77777777" w:rsidR="00CB26BE" w:rsidRDefault="00CB26BE" w:rsidP="00D44CA2">
      <w:pPr>
        <w:spacing w:after="0" w:line="240" w:lineRule="auto"/>
      </w:pPr>
      <w:r>
        <w:separator/>
      </w:r>
    </w:p>
  </w:endnote>
  <w:endnote w:type="continuationSeparator" w:id="0">
    <w:p w14:paraId="0E8802AB" w14:textId="77777777" w:rsidR="00CB26BE" w:rsidRDefault="00CB26BE" w:rsidP="00D4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1636" w14:textId="77777777" w:rsidR="00CB26BE" w:rsidRDefault="00CB26BE" w:rsidP="00D44CA2">
      <w:pPr>
        <w:spacing w:after="0" w:line="240" w:lineRule="auto"/>
      </w:pPr>
      <w:r>
        <w:separator/>
      </w:r>
    </w:p>
  </w:footnote>
  <w:footnote w:type="continuationSeparator" w:id="0">
    <w:p w14:paraId="36EC3880" w14:textId="77777777" w:rsidR="00CB26BE" w:rsidRDefault="00CB26BE" w:rsidP="00D4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D955" w14:textId="6161DCB2" w:rsidR="00D44CA2" w:rsidRPr="00D44CA2" w:rsidRDefault="00D44CA2" w:rsidP="00D44CA2">
    <w:pPr>
      <w:pStyle w:val="a4"/>
      <w:rPr>
        <w:lang w:val="ru-UA"/>
      </w:rPr>
    </w:pPr>
    <w:r w:rsidRPr="00D44CA2">
      <w:rPr>
        <w:lang w:val="ru-UA"/>
      </w:rPr>
      <w:drawing>
        <wp:inline distT="0" distB="0" distL="0" distR="0" wp14:anchorId="2DD0E14C" wp14:editId="149E7DDC">
          <wp:extent cx="863600" cy="355036"/>
          <wp:effectExtent l="0" t="0" r="0" b="6985"/>
          <wp:docPr id="21795169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264" cy="35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3A2AD" w14:textId="77777777" w:rsidR="00D44CA2" w:rsidRDefault="00D44C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10"/>
    <w:rsid w:val="000F5697"/>
    <w:rsid w:val="002F03D0"/>
    <w:rsid w:val="006C5208"/>
    <w:rsid w:val="007120C4"/>
    <w:rsid w:val="009F1010"/>
    <w:rsid w:val="009F20DE"/>
    <w:rsid w:val="00A556E6"/>
    <w:rsid w:val="00CB26BE"/>
    <w:rsid w:val="00D44CA2"/>
    <w:rsid w:val="00E43AE9"/>
    <w:rsid w:val="00E6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C4B1"/>
  <w15:docId w15:val="{8EF6FDA0-2CAE-494E-8658-BB1D3A54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1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4CA2"/>
    <w:rPr>
      <w:rFonts w:ascii="Calibri" w:eastAsia="Calibri" w:hAnsi="Calibri" w:cs="Calibri"/>
      <w:color w:val="000000"/>
      <w:sz w:val="22"/>
      <w:lang w:val="uk-UA" w:eastAsia="uk-UA" w:bidi="uk-UA"/>
    </w:rPr>
  </w:style>
  <w:style w:type="paragraph" w:styleId="a6">
    <w:name w:val="footer"/>
    <w:basedOn w:val="a"/>
    <w:link w:val="a7"/>
    <w:uiPriority w:val="99"/>
    <w:unhideWhenUsed/>
    <w:rsid w:val="00D4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4CA2"/>
    <w:rPr>
      <w:rFonts w:ascii="Calibri" w:eastAsia="Calibri" w:hAnsi="Calibri" w:cs="Calibri"/>
      <w:color w:val="000000"/>
      <w:sz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Мар‘яна Микитин</cp:lastModifiedBy>
  <cp:revision>7</cp:revision>
  <cp:lastPrinted>2024-11-14T07:22:00Z</cp:lastPrinted>
  <dcterms:created xsi:type="dcterms:W3CDTF">2024-11-14T07:22:00Z</dcterms:created>
  <dcterms:modified xsi:type="dcterms:W3CDTF">2025-09-26T19:39:00Z</dcterms:modified>
  <cp:category/>
</cp:coreProperties>
</file>