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B21610" w:rsidRPr="00B21610" w14:paraId="619BCF1C" w14:textId="77777777" w:rsidTr="00B21610">
        <w:tc>
          <w:tcPr>
            <w:tcW w:w="5778" w:type="dxa"/>
          </w:tcPr>
          <w:p w14:paraId="25BE9694" w14:textId="77777777" w:rsidR="00B21610" w:rsidRPr="00B21610" w:rsidRDefault="00B21610" w:rsidP="00B216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14:paraId="1BA361F1" w14:textId="33BCD972" w:rsidR="00B21610" w:rsidRPr="0010624E" w:rsidRDefault="009D4F21" w:rsidP="00B2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ТОВ </w:t>
            </w:r>
            <w:r w:rsidR="0010624E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C35478">
              <w:rPr>
                <w:rFonts w:ascii="Times New Roman" w:hAnsi="Times New Roman"/>
                <w:sz w:val="24"/>
                <w:szCs w:val="24"/>
              </w:rPr>
              <w:t>Едельвейс</w:t>
            </w:r>
            <w:r w:rsidR="0010624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65F11A8A" w14:textId="77777777" w:rsidR="00B21610" w:rsidRDefault="003211DF" w:rsidP="00321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Максиму </w:t>
            </w:r>
            <w:r w:rsidR="008A18E9">
              <w:rPr>
                <w:rFonts w:ascii="Times New Roman" w:hAnsi="Times New Roman"/>
                <w:sz w:val="24"/>
                <w:szCs w:val="24"/>
                <w:lang w:val="uk-UA"/>
              </w:rPr>
              <w:t>ДУБИНІ</w:t>
            </w:r>
          </w:p>
          <w:p w14:paraId="6D93FE9D" w14:textId="77777777" w:rsidR="003211DF" w:rsidRPr="009D4F21" w:rsidRDefault="003211DF" w:rsidP="00321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1610" w:rsidRPr="0010624E" w14:paraId="23EF70BA" w14:textId="77777777" w:rsidTr="00C35478">
        <w:trPr>
          <w:trHeight w:val="446"/>
        </w:trPr>
        <w:tc>
          <w:tcPr>
            <w:tcW w:w="5778" w:type="dxa"/>
          </w:tcPr>
          <w:p w14:paraId="31654B9A" w14:textId="77777777" w:rsidR="00B21610" w:rsidRPr="00B21610" w:rsidRDefault="00B21610" w:rsidP="00B216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14:paraId="1612120A" w14:textId="77777777" w:rsidR="00B21610" w:rsidRPr="00210C39" w:rsidRDefault="003211DF" w:rsidP="00B2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210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ухгалтера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2102C0">
              <w:rPr>
                <w:rFonts w:ascii="Times New Roman" w:hAnsi="Times New Roman"/>
                <w:sz w:val="24"/>
                <w:szCs w:val="24"/>
                <w:lang w:val="uk-UA"/>
              </w:rPr>
              <w:t>з заробітної плати</w:t>
            </w:r>
          </w:p>
          <w:p w14:paraId="4E4ABADC" w14:textId="77777777" w:rsidR="00B21610" w:rsidRPr="00210C39" w:rsidRDefault="003211DF" w:rsidP="00321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Ірини </w:t>
            </w:r>
            <w:r w:rsidR="009D4F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Каплунової </w:t>
            </w:r>
          </w:p>
        </w:tc>
      </w:tr>
    </w:tbl>
    <w:p w14:paraId="33C44B24" w14:textId="77777777" w:rsidR="00B21610" w:rsidRDefault="00B21610" w:rsidP="00B2161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C836711" w14:textId="77777777" w:rsidR="00B21610" w:rsidRPr="00F70ECE" w:rsidRDefault="00B21610" w:rsidP="00B2161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2815B97D" w14:textId="77777777" w:rsidR="00B21610" w:rsidRPr="00B21610" w:rsidRDefault="00B21610" w:rsidP="00B216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79C0BB" w14:textId="77777777" w:rsidR="00B21610" w:rsidRPr="003211DF" w:rsidRDefault="00B21610" w:rsidP="00B21610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3211DF">
        <w:rPr>
          <w:rFonts w:ascii="Times New Roman" w:hAnsi="Times New Roman"/>
          <w:b/>
          <w:spacing w:val="40"/>
          <w:sz w:val="28"/>
          <w:szCs w:val="28"/>
          <w:lang w:val="uk-UA"/>
        </w:rPr>
        <w:t>Заява</w:t>
      </w:r>
    </w:p>
    <w:p w14:paraId="2DE3BB59" w14:textId="77777777" w:rsidR="003211DF" w:rsidRDefault="003211DF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971103" w14:textId="77777777" w:rsidR="00210C39" w:rsidRDefault="002102C0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Прошу встановити мені суміщення за посадою старшого інспектора відділу кадрів з 01</w:t>
      </w:r>
      <w:r w:rsidR="003211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3E17">
        <w:rPr>
          <w:rFonts w:ascii="Times New Roman" w:hAnsi="Times New Roman"/>
          <w:sz w:val="24"/>
          <w:szCs w:val="24"/>
          <w:lang w:val="uk-UA"/>
        </w:rPr>
        <w:t>жовтня</w:t>
      </w:r>
      <w:r w:rsidR="003C162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="001C3E17" w:rsidRPr="001C3E1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р. до дня прийняття на роботу основного працівника з доплатою у розмірі 50% окладу старшого інспектора відділу кадрів.</w:t>
      </w:r>
    </w:p>
    <w:p w14:paraId="0274651A" w14:textId="77777777" w:rsidR="00C35478" w:rsidRPr="00210C39" w:rsidRDefault="00C35478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B21610" w:rsidRPr="00B21610" w14:paraId="74008BE1" w14:textId="77777777" w:rsidTr="00B21610">
        <w:tc>
          <w:tcPr>
            <w:tcW w:w="4785" w:type="dxa"/>
          </w:tcPr>
          <w:p w14:paraId="46575516" w14:textId="77777777" w:rsidR="00B21610" w:rsidRPr="001C3E17" w:rsidRDefault="00F70ECE" w:rsidP="003C162E">
            <w:pPr>
              <w:spacing w:after="0" w:line="240" w:lineRule="auto"/>
              <w:ind w:left="-250" w:firstLine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  <w:r w:rsidR="005A12C6">
              <w:rPr>
                <w:rFonts w:ascii="Times New Roman" w:hAnsi="Times New Roman"/>
                <w:sz w:val="24"/>
                <w:szCs w:val="24"/>
              </w:rPr>
              <w:t>.0</w:t>
            </w:r>
            <w:r w:rsidR="001C3E1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B21610" w:rsidRPr="00B21610">
              <w:rPr>
                <w:rFonts w:ascii="Times New Roman" w:hAnsi="Times New Roman"/>
                <w:sz w:val="24"/>
                <w:szCs w:val="24"/>
              </w:rPr>
              <w:t>.20</w:t>
            </w:r>
            <w:r w:rsidR="005A12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C3E1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86" w:type="dxa"/>
          </w:tcPr>
          <w:p w14:paraId="1F680124" w14:textId="77777777" w:rsidR="00B21610" w:rsidRPr="00C35478" w:rsidRDefault="009D4F21" w:rsidP="00210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Каплунова</w:t>
            </w:r>
          </w:p>
        </w:tc>
      </w:tr>
    </w:tbl>
    <w:p w14:paraId="540333B8" w14:textId="77777777" w:rsidR="00B21610" w:rsidRPr="00D775BB" w:rsidRDefault="00B21610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E3F2C9" w14:textId="77777777" w:rsidR="007A09D1" w:rsidRDefault="007A09D1"/>
    <w:p w14:paraId="58E5D3CC" w14:textId="77777777" w:rsidR="005A12C6" w:rsidRPr="0010624E" w:rsidRDefault="005A12C6">
      <w:pPr>
        <w:rPr>
          <w:lang w:val="en-US"/>
        </w:rPr>
      </w:pPr>
    </w:p>
    <w:p w14:paraId="03FB1D98" w14:textId="77777777" w:rsidR="00EF4683" w:rsidRDefault="00EF4683"/>
    <w:p w14:paraId="53AAF396" w14:textId="77777777" w:rsidR="00EF4683" w:rsidRDefault="00EF4683"/>
    <w:p w14:paraId="604F9124" w14:textId="77777777" w:rsidR="00EF4683" w:rsidRDefault="00EF4683"/>
    <w:p w14:paraId="677FEF23" w14:textId="77777777" w:rsidR="00EF4683" w:rsidRDefault="00EF4683"/>
    <w:p w14:paraId="3206027C" w14:textId="77777777" w:rsidR="00EF4683" w:rsidRDefault="00EF4683"/>
    <w:sectPr w:rsidR="00EF4683" w:rsidSect="008E1F7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ABE1" w14:textId="77777777" w:rsidR="00377A19" w:rsidRDefault="00377A19" w:rsidP="00FF71FE">
      <w:pPr>
        <w:spacing w:after="0" w:line="240" w:lineRule="auto"/>
      </w:pPr>
      <w:r>
        <w:separator/>
      </w:r>
    </w:p>
  </w:endnote>
  <w:endnote w:type="continuationSeparator" w:id="0">
    <w:p w14:paraId="700831A6" w14:textId="77777777" w:rsidR="00377A19" w:rsidRDefault="00377A19" w:rsidP="00FF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C573" w14:textId="77777777" w:rsidR="00377A19" w:rsidRDefault="00377A19" w:rsidP="00FF71FE">
      <w:pPr>
        <w:spacing w:after="0" w:line="240" w:lineRule="auto"/>
      </w:pPr>
      <w:r>
        <w:separator/>
      </w:r>
    </w:p>
  </w:footnote>
  <w:footnote w:type="continuationSeparator" w:id="0">
    <w:p w14:paraId="26F44D97" w14:textId="77777777" w:rsidR="00377A19" w:rsidRDefault="00377A19" w:rsidP="00FF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15F5" w14:textId="160FAB8D" w:rsidR="00EF4683" w:rsidRPr="00EF4683" w:rsidRDefault="0010624E" w:rsidP="00142745">
    <w:pPr>
      <w:pStyle w:val="a4"/>
      <w:tabs>
        <w:tab w:val="left" w:pos="920"/>
      </w:tabs>
      <w:rPr>
        <w:i/>
        <w:color w:val="FF0000"/>
        <w:lang w:val="uk-UA"/>
      </w:rPr>
    </w:pPr>
    <w:r w:rsidRPr="00142745">
      <w:rPr>
        <w:i/>
        <w:noProof/>
        <w:color w:val="FF0000"/>
        <w:lang w:val="ru-UA"/>
      </w:rPr>
      <w:drawing>
        <wp:inline distT="0" distB="0" distL="0" distR="0" wp14:anchorId="382DD4B3" wp14:editId="5145A0E8">
          <wp:extent cx="1342390" cy="551871"/>
          <wp:effectExtent l="0" t="0" r="0" b="635"/>
          <wp:docPr id="50213241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646" cy="557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51B0B"/>
    <w:multiLevelType w:val="hybridMultilevel"/>
    <w:tmpl w:val="79E8281C"/>
    <w:lvl w:ilvl="0" w:tplc="6D2EF7A2">
      <w:start w:val="1"/>
      <w:numFmt w:val="bullet"/>
      <w:lvlText w:val="?"/>
      <w:lvlJc w:val="left"/>
      <w:pPr>
        <w:ind w:left="1429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64218D"/>
    <w:multiLevelType w:val="hybridMultilevel"/>
    <w:tmpl w:val="B0C889A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06301147">
    <w:abstractNumId w:val="0"/>
  </w:num>
  <w:num w:numId="2" w16cid:durableId="41930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10"/>
    <w:rsid w:val="00031058"/>
    <w:rsid w:val="00104CBE"/>
    <w:rsid w:val="0010624E"/>
    <w:rsid w:val="00142745"/>
    <w:rsid w:val="001C3E17"/>
    <w:rsid w:val="001E26D0"/>
    <w:rsid w:val="001E40CE"/>
    <w:rsid w:val="001F1C9D"/>
    <w:rsid w:val="002102C0"/>
    <w:rsid w:val="00210C39"/>
    <w:rsid w:val="00242D85"/>
    <w:rsid w:val="002B7934"/>
    <w:rsid w:val="003211DF"/>
    <w:rsid w:val="00365E7C"/>
    <w:rsid w:val="00377A19"/>
    <w:rsid w:val="003869DE"/>
    <w:rsid w:val="003C162E"/>
    <w:rsid w:val="004D14C0"/>
    <w:rsid w:val="005A12C6"/>
    <w:rsid w:val="00632FD1"/>
    <w:rsid w:val="006374BA"/>
    <w:rsid w:val="0069098D"/>
    <w:rsid w:val="007A09D1"/>
    <w:rsid w:val="007B1011"/>
    <w:rsid w:val="007C681A"/>
    <w:rsid w:val="008247A8"/>
    <w:rsid w:val="008A18E9"/>
    <w:rsid w:val="008E1F72"/>
    <w:rsid w:val="00926F63"/>
    <w:rsid w:val="00971038"/>
    <w:rsid w:val="009D4F21"/>
    <w:rsid w:val="009F010F"/>
    <w:rsid w:val="009F3FB8"/>
    <w:rsid w:val="00A556E6"/>
    <w:rsid w:val="00B21610"/>
    <w:rsid w:val="00B21CD7"/>
    <w:rsid w:val="00B77D31"/>
    <w:rsid w:val="00C35478"/>
    <w:rsid w:val="00C417EF"/>
    <w:rsid w:val="00C4666F"/>
    <w:rsid w:val="00CD6AE6"/>
    <w:rsid w:val="00D06842"/>
    <w:rsid w:val="00E676C7"/>
    <w:rsid w:val="00E7781A"/>
    <w:rsid w:val="00EB68F7"/>
    <w:rsid w:val="00EC5968"/>
    <w:rsid w:val="00EF4683"/>
    <w:rsid w:val="00F70ECE"/>
    <w:rsid w:val="00FD38AE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4032"/>
  <w15:chartTrackingRefBased/>
  <w15:docId w15:val="{784D32EF-CBA8-4B00-B33F-822B4769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6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F71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F71F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F71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F71FE"/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14274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Заява про надання відпустки без збереження заробітної плати</vt:lpstr>
      <vt:lpstr>Заява про надання відпустки без збереження заробітної плати</vt:lpstr>
    </vt:vector>
  </TitlesOfParts>
  <Manager/>
  <Company/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надання відпустки без збереження заробітної плати</dc:title>
  <dc:subject/>
  <dc:creator>Віктор Онищенко</dc:creator>
  <cp:keywords/>
  <dc:description>Подготовлено на базе материалов БСС «Система Главбух»</dc:description>
  <cp:lastModifiedBy>Тетяна Іващенко</cp:lastModifiedBy>
  <cp:revision>6</cp:revision>
  <cp:lastPrinted>2025-09-23T09:56:00Z</cp:lastPrinted>
  <dcterms:created xsi:type="dcterms:W3CDTF">2025-09-23T09:56:00Z</dcterms:created>
  <dcterms:modified xsi:type="dcterms:W3CDTF">2025-09-23T15:21:00Z</dcterms:modified>
  <cp:category/>
  <cp:contentStatus/>
</cp:coreProperties>
</file>