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B4E7" w14:textId="77777777" w:rsidR="000C4C82" w:rsidRPr="003E2733" w:rsidRDefault="000C4C82" w:rsidP="000C4C82">
      <w:pPr>
        <w:pStyle w:val="2ShiftAlt"/>
      </w:pPr>
      <w:r w:rsidRPr="003E2733">
        <w:t>Зразок наказу про виплату винагороди</w:t>
      </w:r>
    </w:p>
    <w:p w14:paraId="6628E559" w14:textId="77777777" w:rsidR="004044C5" w:rsidRDefault="004044C5" w:rsidP="00404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B390D" w14:textId="77777777" w:rsidR="004044C5" w:rsidRPr="004044C5" w:rsidRDefault="004044C5" w:rsidP="00404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4C5">
        <w:rPr>
          <w:rFonts w:ascii="Times New Roman" w:hAnsi="Times New Roman" w:cs="Times New Roman"/>
          <w:b/>
          <w:sz w:val="24"/>
          <w:szCs w:val="24"/>
        </w:rPr>
        <w:t xml:space="preserve">ТОВАРИСТВО З ОБМЕЖЕНОЮ ВІДПОВІДАЛЬНІСТЮ </w:t>
      </w:r>
    </w:p>
    <w:p w14:paraId="24689FFC" w14:textId="77777777" w:rsidR="004044C5" w:rsidRPr="004044C5" w:rsidRDefault="004044C5" w:rsidP="00404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4C5">
        <w:rPr>
          <w:rFonts w:ascii="Times New Roman" w:hAnsi="Times New Roman" w:cs="Times New Roman"/>
          <w:b/>
          <w:sz w:val="24"/>
          <w:szCs w:val="24"/>
        </w:rPr>
        <w:t>«УСЕ БУДЕ ДОБРЕ»</w:t>
      </w:r>
    </w:p>
    <w:p w14:paraId="5CCE4E8D" w14:textId="77777777" w:rsidR="004044C5" w:rsidRPr="004044C5" w:rsidRDefault="004044C5" w:rsidP="00404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4C5">
        <w:rPr>
          <w:rFonts w:ascii="Times New Roman" w:hAnsi="Times New Roman" w:cs="Times New Roman"/>
          <w:b/>
          <w:sz w:val="24"/>
          <w:szCs w:val="24"/>
        </w:rPr>
        <w:t>(ТОВ “УСЕ БУДЕ ДОБРЕ”)</w:t>
      </w:r>
    </w:p>
    <w:p w14:paraId="71A8666A" w14:textId="77777777" w:rsidR="004044C5" w:rsidRDefault="004044C5" w:rsidP="000C4C82">
      <w:pPr>
        <w:pStyle w:val="3ShiftAlt"/>
      </w:pPr>
    </w:p>
    <w:p w14:paraId="646DDFA0" w14:textId="49F37A92" w:rsidR="004044C5" w:rsidRPr="004044C5" w:rsidRDefault="004044C5" w:rsidP="004044C5">
      <w:pPr>
        <w:pStyle w:val="3ShiftAlt"/>
        <w:jc w:val="right"/>
        <w:rPr>
          <w:b w:val="0"/>
          <w:sz w:val="24"/>
          <w:szCs w:val="24"/>
        </w:rPr>
      </w:pPr>
      <w:r w:rsidRPr="004044C5">
        <w:rPr>
          <w:b w:val="0"/>
          <w:sz w:val="24"/>
          <w:szCs w:val="24"/>
        </w:rPr>
        <w:t>Код ЄДРПОУ 12345678</w:t>
      </w:r>
    </w:p>
    <w:p w14:paraId="1CB21AD1" w14:textId="77777777" w:rsidR="004044C5" w:rsidRDefault="004044C5" w:rsidP="000C4C82">
      <w:pPr>
        <w:pStyle w:val="3ShiftAlt"/>
      </w:pPr>
    </w:p>
    <w:p w14:paraId="4484C463" w14:textId="77777777" w:rsidR="000C4C82" w:rsidRDefault="000C4C82" w:rsidP="000C4C82">
      <w:pPr>
        <w:pStyle w:val="3ShiftAlt"/>
      </w:pPr>
      <w:r w:rsidRPr="003E2733">
        <w:t>НАКАЗ</w:t>
      </w:r>
    </w:p>
    <w:p w14:paraId="7EA3EF39" w14:textId="77777777" w:rsidR="004044C5" w:rsidRPr="003E2733" w:rsidRDefault="004044C5" w:rsidP="000C4C82">
      <w:pPr>
        <w:pStyle w:val="3ShiftAl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044C5" w:rsidRPr="004044C5" w14:paraId="79314726" w14:textId="77777777" w:rsidTr="004044C5">
        <w:tc>
          <w:tcPr>
            <w:tcW w:w="3115" w:type="dxa"/>
          </w:tcPr>
          <w:p w14:paraId="5A345531" w14:textId="1553BFCC" w:rsidR="004044C5" w:rsidRPr="00825DEB" w:rsidRDefault="004044C5" w:rsidP="004044C5">
            <w:pPr>
              <w:ind w:hanging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044C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44C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25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15" w:type="dxa"/>
          </w:tcPr>
          <w:p w14:paraId="24B50C1F" w14:textId="72837729" w:rsidR="004044C5" w:rsidRPr="004044C5" w:rsidRDefault="004044C5" w:rsidP="00404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C5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</w:p>
        </w:tc>
        <w:tc>
          <w:tcPr>
            <w:tcW w:w="3115" w:type="dxa"/>
          </w:tcPr>
          <w:p w14:paraId="509EDA80" w14:textId="42CA46A4" w:rsidR="004044C5" w:rsidRPr="004044C5" w:rsidRDefault="004044C5" w:rsidP="004044C5">
            <w:pPr>
              <w:pStyle w:val="ShiftAlt"/>
              <w:tabs>
                <w:tab w:val="left" w:pos="4395"/>
                <w:tab w:val="left" w:pos="8080"/>
              </w:tabs>
              <w:jc w:val="center"/>
              <w:rPr>
                <w:rFonts w:cs="Times New Roman"/>
                <w:szCs w:val="24"/>
              </w:rPr>
            </w:pPr>
            <w:r w:rsidRPr="004044C5">
              <w:rPr>
                <w:rFonts w:cs="Times New Roman"/>
                <w:szCs w:val="24"/>
              </w:rPr>
              <w:t>№ 8</w:t>
            </w:r>
          </w:p>
        </w:tc>
      </w:tr>
    </w:tbl>
    <w:p w14:paraId="77BB8D5A" w14:textId="77777777" w:rsidR="004044C5" w:rsidRDefault="004044C5" w:rsidP="00785857">
      <w:pPr>
        <w:pStyle w:val="ShiftAlt"/>
        <w:jc w:val="center"/>
        <w:rPr>
          <w:b/>
        </w:rPr>
      </w:pPr>
    </w:p>
    <w:p w14:paraId="36421A8B" w14:textId="77777777" w:rsidR="004044C5" w:rsidRDefault="004044C5" w:rsidP="00785857">
      <w:pPr>
        <w:pStyle w:val="ShiftAlt"/>
        <w:jc w:val="center"/>
        <w:rPr>
          <w:b/>
        </w:rPr>
      </w:pPr>
    </w:p>
    <w:p w14:paraId="21012A14" w14:textId="77777777" w:rsidR="004044C5" w:rsidRDefault="000C4C82" w:rsidP="004044C5">
      <w:pPr>
        <w:pStyle w:val="ShiftAlt"/>
        <w:ind w:firstLine="0"/>
        <w:jc w:val="left"/>
        <w:rPr>
          <w:b/>
        </w:rPr>
      </w:pPr>
      <w:r w:rsidRPr="00785857">
        <w:rPr>
          <w:b/>
        </w:rPr>
        <w:t>Про виплату винагороди</w:t>
      </w:r>
      <w:r w:rsidR="00785857" w:rsidRPr="00785857">
        <w:rPr>
          <w:b/>
        </w:rPr>
        <w:t xml:space="preserve"> </w:t>
      </w:r>
    </w:p>
    <w:p w14:paraId="3B633B08" w14:textId="696D330D" w:rsidR="000C4C82" w:rsidRPr="00785857" w:rsidRDefault="000C4C82" w:rsidP="004044C5">
      <w:pPr>
        <w:pStyle w:val="ShiftAlt"/>
        <w:ind w:firstLine="0"/>
        <w:jc w:val="left"/>
        <w:rPr>
          <w:b/>
        </w:rPr>
      </w:pPr>
      <w:r w:rsidRPr="00785857">
        <w:rPr>
          <w:b/>
        </w:rPr>
        <w:t>за підсумками роботи у 20</w:t>
      </w:r>
      <w:r w:rsidR="004044C5">
        <w:rPr>
          <w:b/>
        </w:rPr>
        <w:t>2</w:t>
      </w:r>
      <w:r w:rsidR="00825DEB" w:rsidRPr="00825DEB">
        <w:rPr>
          <w:b/>
          <w:lang w:val="ru-RU"/>
        </w:rPr>
        <w:t>6</w:t>
      </w:r>
      <w:r w:rsidRPr="00785857">
        <w:rPr>
          <w:b/>
        </w:rPr>
        <w:t xml:space="preserve"> році</w:t>
      </w:r>
    </w:p>
    <w:p w14:paraId="68DC69AF" w14:textId="77777777" w:rsidR="000C4C82" w:rsidRPr="003E2733" w:rsidRDefault="000C4C82" w:rsidP="000C4C82">
      <w:pPr>
        <w:pStyle w:val="ShiftAlt"/>
        <w:ind w:firstLine="709"/>
      </w:pPr>
    </w:p>
    <w:p w14:paraId="6ACF5F39" w14:textId="77777777" w:rsidR="000C4C82" w:rsidRDefault="000C4C82" w:rsidP="004044C5">
      <w:pPr>
        <w:pStyle w:val="ShiftAlt"/>
        <w:ind w:firstLine="0"/>
      </w:pPr>
      <w:r w:rsidRPr="003E2733">
        <w:t>НАКАЗУЮ:</w:t>
      </w:r>
    </w:p>
    <w:p w14:paraId="7CF766B9" w14:textId="77777777" w:rsidR="004044C5" w:rsidRPr="003E2733" w:rsidRDefault="004044C5" w:rsidP="004044C5">
      <w:pPr>
        <w:pStyle w:val="ShiftAlt"/>
        <w:ind w:firstLine="0"/>
      </w:pPr>
    </w:p>
    <w:p w14:paraId="30850931" w14:textId="53DB0AF7" w:rsidR="000C4C82" w:rsidRPr="003E2733" w:rsidRDefault="000C4C82" w:rsidP="004044C5">
      <w:pPr>
        <w:pStyle w:val="ShiftAlt"/>
        <w:ind w:firstLine="709"/>
      </w:pPr>
      <w:r w:rsidRPr="003E2733">
        <w:t>1. У зв’язку з успішними результ</w:t>
      </w:r>
      <w:r w:rsidR="004044C5">
        <w:t>атами роботи підприємства за 202</w:t>
      </w:r>
      <w:r w:rsidR="00825DEB" w:rsidRPr="00825DEB">
        <w:rPr>
          <w:lang w:val="ru-RU"/>
        </w:rPr>
        <w:t>5</w:t>
      </w:r>
      <w:r w:rsidRPr="003E2733">
        <w:t xml:space="preserve"> рік виплатити всім працівникам одноразове заохочення у розмірі 100% посадового окладу згідно із штатним розписом.</w:t>
      </w:r>
    </w:p>
    <w:p w14:paraId="7ABE5D76" w14:textId="3F01B9D9" w:rsidR="000C4C82" w:rsidRPr="003E2733" w:rsidRDefault="000C4C82" w:rsidP="004044C5">
      <w:pPr>
        <w:pStyle w:val="ShiftAlt"/>
        <w:ind w:firstLine="709"/>
      </w:pPr>
      <w:r w:rsidRPr="003E2733">
        <w:t>2. </w:t>
      </w:r>
      <w:r w:rsidR="004044C5">
        <w:t>Головному бухгалтеру Величко С</w:t>
      </w:r>
      <w:r w:rsidR="00AD7AEE">
        <w:t>вітлані</w:t>
      </w:r>
      <w:r w:rsidRPr="003E2733">
        <w:t xml:space="preserve"> нарахувати і виплат</w:t>
      </w:r>
      <w:r w:rsidR="004044C5">
        <w:t>ити винагороду за підсумками 20</w:t>
      </w:r>
      <w:r w:rsidR="00AD7AEE">
        <w:t>2</w:t>
      </w:r>
      <w:r w:rsidR="00825DEB" w:rsidRPr="00825DEB">
        <w:rPr>
          <w:lang w:val="ru-RU"/>
        </w:rPr>
        <w:t>5</w:t>
      </w:r>
      <w:r w:rsidR="004044C5">
        <w:t xml:space="preserve"> року не пізніше за 27 січня </w:t>
      </w:r>
      <w:r w:rsidRPr="003E2733">
        <w:t>20</w:t>
      </w:r>
      <w:r w:rsidR="00124290">
        <w:rPr>
          <w:lang w:val="ru-RU"/>
        </w:rPr>
        <w:t>2</w:t>
      </w:r>
      <w:r w:rsidR="00825DEB" w:rsidRPr="00825DEB">
        <w:rPr>
          <w:lang w:val="ru-RU"/>
        </w:rPr>
        <w:t>6</w:t>
      </w:r>
      <w:r w:rsidR="004044C5">
        <w:t xml:space="preserve"> р</w:t>
      </w:r>
      <w:r w:rsidR="00EA5864">
        <w:t>.</w:t>
      </w:r>
    </w:p>
    <w:p w14:paraId="74146EB3" w14:textId="77777777" w:rsidR="000C4C82" w:rsidRDefault="000C4C82" w:rsidP="000C4C82">
      <w:pPr>
        <w:pStyle w:val="ShiftAl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044C5" w:rsidRPr="004044C5" w14:paraId="40BF08FB" w14:textId="77777777" w:rsidTr="004044C5">
        <w:trPr>
          <w:trHeight w:val="134"/>
        </w:trPr>
        <w:tc>
          <w:tcPr>
            <w:tcW w:w="3115" w:type="dxa"/>
          </w:tcPr>
          <w:p w14:paraId="16B49666" w14:textId="12A998DC" w:rsidR="004044C5" w:rsidRPr="004044C5" w:rsidRDefault="004044C5" w:rsidP="008B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C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</w:tcPr>
          <w:p w14:paraId="28FA9668" w14:textId="2ABA0B56" w:rsidR="004044C5" w:rsidRPr="004044C5" w:rsidRDefault="004044C5" w:rsidP="008B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C5">
              <w:rPr>
                <w:rStyle w:val="Italic"/>
                <w:rFonts w:cs="Times New Roman"/>
                <w:sz w:val="24"/>
                <w:szCs w:val="24"/>
              </w:rPr>
              <w:t>Петренко</w:t>
            </w:r>
          </w:p>
        </w:tc>
        <w:tc>
          <w:tcPr>
            <w:tcW w:w="3115" w:type="dxa"/>
          </w:tcPr>
          <w:p w14:paraId="3068D4F8" w14:textId="384E60C6" w:rsidR="004044C5" w:rsidRPr="004044C5" w:rsidRDefault="004044C5" w:rsidP="008B39A4">
            <w:pPr>
              <w:pStyle w:val="ShiftAlt"/>
              <w:tabs>
                <w:tab w:val="left" w:pos="4395"/>
                <w:tab w:val="left" w:pos="8080"/>
              </w:tabs>
              <w:jc w:val="center"/>
              <w:rPr>
                <w:rFonts w:cs="Times New Roman"/>
                <w:szCs w:val="24"/>
              </w:rPr>
            </w:pPr>
            <w:r w:rsidRPr="004044C5">
              <w:rPr>
                <w:rFonts w:cs="Times New Roman"/>
                <w:szCs w:val="24"/>
              </w:rPr>
              <w:t>Назар ПЕТРЕНКО</w:t>
            </w:r>
          </w:p>
        </w:tc>
      </w:tr>
    </w:tbl>
    <w:p w14:paraId="2D9E287E" w14:textId="77777777" w:rsidR="000C4C82" w:rsidRDefault="000C4C82" w:rsidP="000C4C82"/>
    <w:p w14:paraId="3A2CBF9E" w14:textId="77777777" w:rsidR="004044C5" w:rsidRDefault="004044C5" w:rsidP="000C4C82">
      <w:pPr>
        <w:pStyle w:val="ShiftAlt"/>
        <w:rPr>
          <w:rFonts w:asciiTheme="minorHAnsi" w:hAnsiTheme="minorHAnsi" w:cstheme="minorBidi"/>
          <w:color w:val="auto"/>
          <w:sz w:val="22"/>
          <w:szCs w:val="22"/>
        </w:rPr>
      </w:pPr>
    </w:p>
    <w:p w14:paraId="27842E42" w14:textId="03AEBA43" w:rsidR="000C4C82" w:rsidRPr="003E2733" w:rsidRDefault="000C4C82" w:rsidP="004044C5">
      <w:pPr>
        <w:pStyle w:val="ShiftAlt"/>
        <w:ind w:firstLine="0"/>
      </w:pPr>
      <w:r w:rsidRPr="003E2733">
        <w:t>З наказом ознайомлена</w:t>
      </w:r>
      <w:r w:rsidR="004044C5">
        <w:t>:</w:t>
      </w:r>
    </w:p>
    <w:p w14:paraId="14EF7491" w14:textId="4D6D80EA" w:rsidR="000C4C82" w:rsidRPr="003E2733" w:rsidRDefault="000C4C82" w:rsidP="004044C5">
      <w:pPr>
        <w:pStyle w:val="ShiftAlt"/>
        <w:tabs>
          <w:tab w:val="left" w:pos="3969"/>
        </w:tabs>
        <w:ind w:firstLine="0"/>
      </w:pPr>
      <w:r w:rsidRPr="003E2733">
        <w:rPr>
          <w:rStyle w:val="Italic"/>
        </w:rPr>
        <w:t>Величко</w:t>
      </w:r>
      <w:r w:rsidRPr="003E2733">
        <w:tab/>
      </w:r>
      <w:r w:rsidR="004044C5">
        <w:t>Світлана</w:t>
      </w:r>
      <w:r w:rsidRPr="003E2733">
        <w:t> </w:t>
      </w:r>
      <w:r w:rsidR="004044C5" w:rsidRPr="003E2733">
        <w:t>ВЕЛИЧКО</w:t>
      </w:r>
    </w:p>
    <w:p w14:paraId="4157A94E" w14:textId="7D81C843" w:rsidR="000C4C82" w:rsidRPr="00825DEB" w:rsidRDefault="000C4C82" w:rsidP="004044C5">
      <w:pPr>
        <w:pStyle w:val="ShiftAlt"/>
        <w:ind w:firstLine="0"/>
        <w:rPr>
          <w:rStyle w:val="Italic"/>
          <w:lang w:val="en-US"/>
        </w:rPr>
      </w:pPr>
      <w:r w:rsidRPr="003E2733">
        <w:rPr>
          <w:rStyle w:val="Italic"/>
        </w:rPr>
        <w:t>15.01.20</w:t>
      </w:r>
      <w:r w:rsidR="004044C5">
        <w:rPr>
          <w:rStyle w:val="Italic"/>
        </w:rPr>
        <w:t>2</w:t>
      </w:r>
      <w:r w:rsidR="00825DEB">
        <w:rPr>
          <w:rStyle w:val="Italic"/>
          <w:lang w:val="en-US"/>
        </w:rPr>
        <w:t>6</w:t>
      </w:r>
    </w:p>
    <w:p w14:paraId="5B06EBE0" w14:textId="466EEDC8" w:rsidR="00D048DD" w:rsidRDefault="00D048DD"/>
    <w:p w14:paraId="28A4ECD9" w14:textId="5A1EF67B" w:rsidR="002A52F2" w:rsidRDefault="002A52F2"/>
    <w:p w14:paraId="70E2A89E" w14:textId="426BB0BB" w:rsidR="002A52F2" w:rsidRDefault="002A52F2"/>
    <w:p w14:paraId="3867CF2D" w14:textId="0183B1A4" w:rsidR="002A52F2" w:rsidRDefault="002A52F2"/>
    <w:p w14:paraId="34428E36" w14:textId="77777777" w:rsidR="002A52F2" w:rsidRPr="002A52F2" w:rsidRDefault="002A52F2">
      <w:pPr>
        <w:rPr>
          <w:lang w:val="en-US"/>
        </w:rPr>
      </w:pPr>
    </w:p>
    <w:sectPr w:rsidR="002A52F2" w:rsidRPr="002A52F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2B70" w14:textId="77777777" w:rsidR="00495370" w:rsidRDefault="00495370" w:rsidP="00EB3FBE">
      <w:pPr>
        <w:spacing w:after="0" w:line="240" w:lineRule="auto"/>
      </w:pPr>
      <w:r>
        <w:separator/>
      </w:r>
    </w:p>
  </w:endnote>
  <w:endnote w:type="continuationSeparator" w:id="0">
    <w:p w14:paraId="15BE71BC" w14:textId="77777777" w:rsidR="00495370" w:rsidRDefault="00495370" w:rsidP="00EB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Aria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592F" w14:textId="77777777" w:rsidR="00495370" w:rsidRDefault="00495370" w:rsidP="00EB3FBE">
      <w:pPr>
        <w:spacing w:after="0" w:line="240" w:lineRule="auto"/>
      </w:pPr>
      <w:r>
        <w:separator/>
      </w:r>
    </w:p>
  </w:footnote>
  <w:footnote w:type="continuationSeparator" w:id="0">
    <w:p w14:paraId="1F041604" w14:textId="77777777" w:rsidR="00495370" w:rsidRDefault="00495370" w:rsidP="00EB3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3B0E" w14:textId="0E8A1CBC" w:rsidR="00EB3FBE" w:rsidRDefault="00EB3FBE">
    <w:pPr>
      <w:pStyle w:val="a4"/>
    </w:pPr>
    <w:r>
      <w:rPr>
        <w:noProof/>
      </w:rPr>
      <w:drawing>
        <wp:inline distT="0" distB="0" distL="0" distR="0" wp14:anchorId="637D08A0" wp14:editId="4EC0C208">
          <wp:extent cx="723900" cy="292735"/>
          <wp:effectExtent l="0" t="0" r="0" b="0"/>
          <wp:docPr id="141391530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915302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C82"/>
    <w:rsid w:val="000C4C82"/>
    <w:rsid w:val="00124290"/>
    <w:rsid w:val="002A52F2"/>
    <w:rsid w:val="002E3B15"/>
    <w:rsid w:val="003C2F02"/>
    <w:rsid w:val="004044C5"/>
    <w:rsid w:val="00495370"/>
    <w:rsid w:val="00785857"/>
    <w:rsid w:val="00825DEB"/>
    <w:rsid w:val="008B7F55"/>
    <w:rsid w:val="00AD7AEE"/>
    <w:rsid w:val="00AE3A90"/>
    <w:rsid w:val="00B745AC"/>
    <w:rsid w:val="00D048DD"/>
    <w:rsid w:val="00E22807"/>
    <w:rsid w:val="00EA5864"/>
    <w:rsid w:val="00EB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5D04"/>
  <w15:docId w15:val="{F7145BF9-E695-4210-B76B-368DB9A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C8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ShiftAlt">
    <w:name w:val="Додаток_заголовок 2 (Додаток___Shift+Alt)"/>
    <w:uiPriority w:val="2"/>
    <w:rsid w:val="000C4C82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0C4C82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0C4C82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Italic">
    <w:name w:val="Italic"/>
    <w:rsid w:val="000C4C82"/>
    <w:rPr>
      <w:rFonts w:ascii="Times New Roman" w:hAnsi="Times New Roman"/>
      <w:i/>
      <w:iCs/>
    </w:rPr>
  </w:style>
  <w:style w:type="table" w:styleId="a3">
    <w:name w:val="Table Grid"/>
    <w:basedOn w:val="a1"/>
    <w:uiPriority w:val="59"/>
    <w:rsid w:val="00404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FBE"/>
    <w:rPr>
      <w:lang w:val="uk-UA"/>
    </w:rPr>
  </w:style>
  <w:style w:type="paragraph" w:styleId="a6">
    <w:name w:val="footer"/>
    <w:basedOn w:val="a"/>
    <w:link w:val="a7"/>
    <w:uiPriority w:val="99"/>
    <w:unhideWhenUsed/>
    <w:rsid w:val="00EB3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FBE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540</Characters>
  <Application>Microsoft Office Word</Application>
  <DocSecurity>0</DocSecurity>
  <Lines>38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6</cp:revision>
  <cp:lastPrinted>2024-09-24T17:06:00Z</cp:lastPrinted>
  <dcterms:created xsi:type="dcterms:W3CDTF">2024-09-24T17:06:00Z</dcterms:created>
  <dcterms:modified xsi:type="dcterms:W3CDTF">2025-09-30T08:46:00Z</dcterms:modified>
  <cp:category/>
</cp:coreProperties>
</file>